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24" w:rsidRDefault="0019704E" w:rsidP="00C91F83">
      <w:pPr>
        <w:spacing w:after="0" w:line="240" w:lineRule="auto"/>
        <w:ind w:left="42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B92B7F" wp14:editId="4AC66241">
            <wp:simplePos x="0" y="0"/>
            <wp:positionH relativeFrom="column">
              <wp:posOffset>70485</wp:posOffset>
            </wp:positionH>
            <wp:positionV relativeFrom="paragraph">
              <wp:posOffset>-334010</wp:posOffset>
            </wp:positionV>
            <wp:extent cx="9251950" cy="6546850"/>
            <wp:effectExtent l="0" t="0" r="0" b="0"/>
            <wp:wrapTight wrapText="bothSides">
              <wp:wrapPolygon edited="0">
                <wp:start x="0" y="0"/>
                <wp:lineTo x="0" y="21558"/>
                <wp:lineTo x="21570" y="21558"/>
                <wp:lineTo x="21570" y="0"/>
                <wp:lineTo x="0" y="0"/>
              </wp:wrapPolygon>
            </wp:wrapTight>
            <wp:docPr id="1" name="Рисунок 1" descr="C:\Users\Приемная\Desktop\Опер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Опер пл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924" w:rsidRDefault="00905924" w:rsidP="00C91F83">
      <w:pPr>
        <w:spacing w:after="0" w:line="240" w:lineRule="auto"/>
        <w:ind w:left="42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05924" w:rsidRDefault="006B3998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ГКП на ПХВ "Многопрофильная областная бо</w:t>
      </w:r>
      <w:r w:rsidR="00C075DD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ьница"</w:t>
      </w:r>
    </w:p>
    <w:p w:rsidR="006B3998" w:rsidRDefault="006B3998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008"/>
      </w:tblGrid>
      <w:tr w:rsidR="006B3998" w:rsidRPr="00740551" w:rsidTr="006B3998">
        <w:tc>
          <w:tcPr>
            <w:tcW w:w="5778" w:type="dxa"/>
          </w:tcPr>
          <w:p w:rsidR="006B3998" w:rsidRPr="00740551" w:rsidRDefault="006B3998" w:rsidP="006B399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>Полное наименование</w:t>
            </w:r>
          </w:p>
          <w:p w:rsidR="006B3998" w:rsidRPr="00740551" w:rsidRDefault="006B3998" w:rsidP="006B399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008" w:type="dxa"/>
          </w:tcPr>
          <w:p w:rsidR="006B3998" w:rsidRPr="00740551" w:rsidRDefault="006B3998" w:rsidP="006B3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>Государственное коммунальное предприятие на праве хозяйственного ведения «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Многопрофильная областная больница</w:t>
            </w:r>
            <w:r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>больница</w:t>
            </w:r>
            <w:proofErr w:type="spellEnd"/>
            <w:proofErr w:type="gramEnd"/>
            <w:r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», сокращенно –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МОБ</w:t>
            </w:r>
            <w:r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6B3998" w:rsidRPr="00740551" w:rsidRDefault="006B3998" w:rsidP="006B3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B3998" w:rsidRPr="00740551" w:rsidTr="006B3998">
        <w:trPr>
          <w:trHeight w:val="545"/>
        </w:trPr>
        <w:tc>
          <w:tcPr>
            <w:tcW w:w="5778" w:type="dxa"/>
          </w:tcPr>
          <w:p w:rsidR="006B3998" w:rsidRPr="00740551" w:rsidRDefault="006B3998" w:rsidP="006B399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>Адрес медицинской организации</w:t>
            </w:r>
          </w:p>
        </w:tc>
        <w:tc>
          <w:tcPr>
            <w:tcW w:w="9008" w:type="dxa"/>
          </w:tcPr>
          <w:p w:rsidR="006B3998" w:rsidRPr="00740551" w:rsidRDefault="006B3998" w:rsidP="006B3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Кокшетау ул.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Сабатаева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1.</w:t>
            </w:r>
          </w:p>
        </w:tc>
      </w:tr>
      <w:tr w:rsidR="006B3998" w:rsidRPr="00740551" w:rsidTr="006B3998">
        <w:tc>
          <w:tcPr>
            <w:tcW w:w="5778" w:type="dxa"/>
          </w:tcPr>
          <w:p w:rsidR="006B3998" w:rsidRPr="00740551" w:rsidRDefault="006B3998" w:rsidP="006B399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>Электронный адрес</w:t>
            </w:r>
          </w:p>
        </w:tc>
        <w:tc>
          <w:tcPr>
            <w:tcW w:w="9008" w:type="dxa"/>
          </w:tcPr>
          <w:p w:rsidR="006B3998" w:rsidRPr="00740551" w:rsidRDefault="006B3998" w:rsidP="006B3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aob_koksh@akmzdrav.kz</w:t>
            </w:r>
          </w:p>
        </w:tc>
      </w:tr>
      <w:tr w:rsidR="006B3998" w:rsidRPr="00740551" w:rsidTr="006B3998">
        <w:tc>
          <w:tcPr>
            <w:tcW w:w="5778" w:type="dxa"/>
          </w:tcPr>
          <w:p w:rsidR="006B3998" w:rsidRPr="00740551" w:rsidRDefault="006B3998" w:rsidP="006B399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>Государственная лицензия</w:t>
            </w:r>
          </w:p>
        </w:tc>
        <w:tc>
          <w:tcPr>
            <w:tcW w:w="9008" w:type="dxa"/>
          </w:tcPr>
          <w:p w:rsidR="00B01648" w:rsidRPr="00B01648" w:rsidRDefault="00B01648" w:rsidP="00B0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648">
              <w:rPr>
                <w:rFonts w:ascii="Times New Roman" w:hAnsi="Times New Roman" w:cs="Times New Roman"/>
                <w:bCs/>
                <w:sz w:val="28"/>
                <w:szCs w:val="28"/>
              </w:rPr>
              <w:t>Номер лицензии 18012977</w:t>
            </w:r>
          </w:p>
          <w:p w:rsidR="00B01648" w:rsidRPr="00B01648" w:rsidRDefault="00B01648" w:rsidP="00B0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648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выдачи лицензии 29.06.2018 год</w:t>
            </w:r>
          </w:p>
          <w:p w:rsidR="006B3998" w:rsidRPr="00740551" w:rsidRDefault="006B3998" w:rsidP="00B01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B3998" w:rsidRPr="00740551" w:rsidTr="006B3998">
        <w:tc>
          <w:tcPr>
            <w:tcW w:w="5778" w:type="dxa"/>
          </w:tcPr>
          <w:p w:rsidR="006B3998" w:rsidRPr="00740551" w:rsidRDefault="006B3998" w:rsidP="006B399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>Штатная численность</w:t>
            </w:r>
          </w:p>
        </w:tc>
        <w:tc>
          <w:tcPr>
            <w:tcW w:w="9008" w:type="dxa"/>
          </w:tcPr>
          <w:p w:rsidR="006B3998" w:rsidRPr="00740551" w:rsidRDefault="00102700" w:rsidP="00102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1819</w:t>
            </w:r>
            <w:r w:rsidR="006B3998"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единиц, в т.ч. врачей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360,75</w:t>
            </w:r>
            <w:r w:rsidR="006B3998"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СМР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700,25</w:t>
            </w:r>
          </w:p>
        </w:tc>
      </w:tr>
      <w:tr w:rsidR="006B3998" w:rsidRPr="00740551" w:rsidTr="006B3998">
        <w:tc>
          <w:tcPr>
            <w:tcW w:w="5778" w:type="dxa"/>
          </w:tcPr>
          <w:p w:rsidR="006B3998" w:rsidRPr="00740551" w:rsidRDefault="006B3998" w:rsidP="006B399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>Категорийность</w:t>
            </w:r>
            <w:proofErr w:type="spellEnd"/>
          </w:p>
        </w:tc>
        <w:tc>
          <w:tcPr>
            <w:tcW w:w="9008" w:type="dxa"/>
          </w:tcPr>
          <w:p w:rsidR="006B3998" w:rsidRPr="00740551" w:rsidRDefault="00102700" w:rsidP="00102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Врачи 78,5</w:t>
            </w:r>
            <w:r w:rsidR="006B3998"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%, СМР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64,4</w:t>
            </w:r>
            <w:r w:rsidR="006B3998" w:rsidRPr="00740551">
              <w:rPr>
                <w:rFonts w:ascii="Times New Roman" w:eastAsia="Calibri" w:hAnsi="Times New Roman" w:cs="Times New Roman"/>
                <w:sz w:val="32"/>
                <w:szCs w:val="32"/>
              </w:rPr>
              <w:t>%.</w:t>
            </w:r>
          </w:p>
        </w:tc>
      </w:tr>
      <w:tr w:rsidR="006B3998" w:rsidRPr="00740551" w:rsidTr="006B3998">
        <w:tc>
          <w:tcPr>
            <w:tcW w:w="5778" w:type="dxa"/>
          </w:tcPr>
          <w:p w:rsidR="006B3998" w:rsidRPr="00740551" w:rsidRDefault="00102700" w:rsidP="006B399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Коечный фонд</w:t>
            </w:r>
          </w:p>
        </w:tc>
        <w:tc>
          <w:tcPr>
            <w:tcW w:w="9008" w:type="dxa"/>
          </w:tcPr>
          <w:p w:rsidR="006B3998" w:rsidRPr="00740551" w:rsidRDefault="006627A2" w:rsidP="006B3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775 коек круглосуточных, 123 кой</w:t>
            </w:r>
            <w:r w:rsidR="00102700"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</w:t>
            </w:r>
            <w:r w:rsidR="001027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дневного пребывания</w:t>
            </w:r>
          </w:p>
        </w:tc>
      </w:tr>
    </w:tbl>
    <w:p w:rsidR="002A4187" w:rsidRDefault="002A4187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87" w:rsidRDefault="002A4187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87" w:rsidRDefault="002A4187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87" w:rsidRDefault="002A4187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87" w:rsidRDefault="002A4187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87" w:rsidRDefault="002A4187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87" w:rsidRDefault="002A4187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04E" w:rsidRDefault="0019704E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A4187" w:rsidRDefault="002A4187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87" w:rsidRDefault="002A4187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87" w:rsidRDefault="002A4187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924" w:rsidRPr="00685E69" w:rsidRDefault="00685E69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E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Приоритетные</w:t>
      </w:r>
      <w:r w:rsidR="00436D3E" w:rsidRPr="00685E69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направления:</w:t>
      </w:r>
    </w:p>
    <w:p w:rsidR="00436D3E" w:rsidRDefault="00436D3E" w:rsidP="00436D3E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D3E" w:rsidRPr="002D13AE" w:rsidRDefault="00436D3E" w:rsidP="00436D3E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3A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D13AE">
        <w:rPr>
          <w:rFonts w:ascii="Times New Roman" w:hAnsi="Times New Roman" w:cs="Times New Roman"/>
          <w:b/>
          <w:bCs/>
          <w:sz w:val="28"/>
          <w:szCs w:val="28"/>
        </w:rPr>
        <w:t>. Укрепление здоровья граждан:</w:t>
      </w:r>
    </w:p>
    <w:p w:rsidR="00685E69" w:rsidRPr="00685E69" w:rsidRDefault="00436D3E" w:rsidP="00436D3E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E69">
        <w:rPr>
          <w:rFonts w:ascii="Times New Roman" w:hAnsi="Times New Roman" w:cs="Times New Roman"/>
          <w:bCs/>
          <w:sz w:val="28"/>
          <w:szCs w:val="28"/>
        </w:rPr>
        <w:t>Цель:</w:t>
      </w:r>
    </w:p>
    <w:p w:rsidR="00685E69" w:rsidRPr="00685E69" w:rsidRDefault="00436D3E" w:rsidP="00685E6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E69">
        <w:rPr>
          <w:rFonts w:ascii="Times New Roman" w:hAnsi="Times New Roman" w:cs="Times New Roman"/>
          <w:bCs/>
          <w:sz w:val="28"/>
          <w:szCs w:val="28"/>
        </w:rPr>
        <w:t>Улучшение здоровья населения области.</w:t>
      </w:r>
      <w:r w:rsidR="002D13AE">
        <w:rPr>
          <w:rFonts w:ascii="Times New Roman" w:hAnsi="Times New Roman" w:cs="Times New Roman"/>
          <w:bCs/>
          <w:sz w:val="28"/>
          <w:szCs w:val="28"/>
        </w:rPr>
        <w:t xml:space="preserve"> Достижение индикаторов дорожных карт.</w:t>
      </w:r>
    </w:p>
    <w:p w:rsidR="00436D3E" w:rsidRDefault="00343A87" w:rsidP="00685E6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E69">
        <w:rPr>
          <w:rFonts w:ascii="Times New Roman" w:hAnsi="Times New Roman" w:cs="Times New Roman"/>
          <w:bCs/>
          <w:sz w:val="28"/>
          <w:szCs w:val="28"/>
        </w:rPr>
        <w:t xml:space="preserve">Укрепление здоровья женщин с </w:t>
      </w:r>
      <w:proofErr w:type="spellStart"/>
      <w:r w:rsidRPr="00685E69">
        <w:rPr>
          <w:rFonts w:ascii="Times New Roman" w:hAnsi="Times New Roman" w:cs="Times New Roman"/>
          <w:bCs/>
          <w:sz w:val="28"/>
          <w:szCs w:val="28"/>
        </w:rPr>
        <w:t>экстрагенитальной</w:t>
      </w:r>
      <w:proofErr w:type="spellEnd"/>
      <w:r w:rsidRPr="00685E69">
        <w:rPr>
          <w:rFonts w:ascii="Times New Roman" w:hAnsi="Times New Roman" w:cs="Times New Roman"/>
          <w:bCs/>
          <w:sz w:val="28"/>
          <w:szCs w:val="28"/>
        </w:rPr>
        <w:t xml:space="preserve"> патологией, недопущение </w:t>
      </w:r>
      <w:r w:rsidR="00685E69" w:rsidRPr="00685E69">
        <w:rPr>
          <w:rFonts w:ascii="Times New Roman" w:hAnsi="Times New Roman" w:cs="Times New Roman"/>
          <w:bCs/>
          <w:sz w:val="28"/>
          <w:szCs w:val="28"/>
        </w:rPr>
        <w:t>материнской                        смертности.</w:t>
      </w:r>
    </w:p>
    <w:p w:rsidR="00A91B17" w:rsidRPr="00A91B17" w:rsidRDefault="00A91B17" w:rsidP="00685E6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1B17">
        <w:rPr>
          <w:rFonts w:ascii="Times New Roman" w:hAnsi="Times New Roman" w:cs="Times New Roman"/>
          <w:sz w:val="28"/>
          <w:szCs w:val="28"/>
        </w:rPr>
        <w:t>храна здоровья матери и ребёнка</w:t>
      </w:r>
    </w:p>
    <w:p w:rsidR="00685E69" w:rsidRPr="00685E69" w:rsidRDefault="00685E69" w:rsidP="00685E6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E69">
        <w:rPr>
          <w:rFonts w:ascii="Times New Roman" w:hAnsi="Times New Roman" w:cs="Times New Roman"/>
          <w:bCs/>
          <w:sz w:val="28"/>
          <w:szCs w:val="28"/>
        </w:rPr>
        <w:t>Внедрение современных инновационных методов лечения.</w:t>
      </w:r>
    </w:p>
    <w:p w:rsidR="00685E69" w:rsidRPr="00685E69" w:rsidRDefault="00685E69" w:rsidP="00685E6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E69">
        <w:rPr>
          <w:rFonts w:ascii="Times New Roman" w:hAnsi="Times New Roman" w:cs="Times New Roman"/>
          <w:bCs/>
          <w:sz w:val="28"/>
          <w:szCs w:val="28"/>
        </w:rPr>
        <w:t>Организационно-методическая помощь населению области. Пропаганда здорового образа жизни.</w:t>
      </w:r>
    </w:p>
    <w:p w:rsidR="00685E69" w:rsidRPr="002D13AE" w:rsidRDefault="00685E69" w:rsidP="002D13A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E69">
        <w:rPr>
          <w:rFonts w:ascii="Times New Roman" w:hAnsi="Times New Roman" w:cs="Times New Roman"/>
          <w:bCs/>
          <w:sz w:val="28"/>
          <w:szCs w:val="28"/>
        </w:rPr>
        <w:t>Обеспечение безопасности и качества медицинских услуг и совершенствование лекарственного обеспечения.</w:t>
      </w:r>
    </w:p>
    <w:p w:rsidR="00685E69" w:rsidRPr="002D13AE" w:rsidRDefault="00685E69" w:rsidP="00685E69">
      <w:pPr>
        <w:pStyle w:val="a3"/>
        <w:spacing w:after="0" w:line="240" w:lineRule="auto"/>
        <w:ind w:left="1554" w:hanging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3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II. </w:t>
      </w:r>
      <w:r w:rsidRPr="002D13AE">
        <w:rPr>
          <w:rFonts w:ascii="Times New Roman" w:hAnsi="Times New Roman" w:cs="Times New Roman"/>
          <w:b/>
          <w:bCs/>
          <w:sz w:val="28"/>
          <w:szCs w:val="28"/>
        </w:rPr>
        <w:t>Внутренние процессы:</w:t>
      </w:r>
    </w:p>
    <w:p w:rsidR="00685E69" w:rsidRDefault="00685E69" w:rsidP="00685E69">
      <w:pPr>
        <w:pStyle w:val="a3"/>
        <w:spacing w:after="0" w:line="240" w:lineRule="auto"/>
        <w:ind w:left="1554" w:hanging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</w:t>
      </w:r>
    </w:p>
    <w:p w:rsidR="00AE33A5" w:rsidRDefault="002D13AE" w:rsidP="00AE33A5">
      <w:pPr>
        <w:pStyle w:val="a3"/>
        <w:numPr>
          <w:ilvl w:val="0"/>
          <w:numId w:val="32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специализированной,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высокоспециализированной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85E6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685E69">
        <w:rPr>
          <w:rFonts w:ascii="Times New Roman" w:hAnsi="Times New Roman" w:cs="Times New Roman"/>
          <w:bCs/>
          <w:sz w:val="28"/>
          <w:szCs w:val="28"/>
        </w:rPr>
        <w:t>ысокотехнологичной</w:t>
      </w:r>
      <w:proofErr w:type="spellEnd"/>
      <w:r w:rsidR="00685E6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85E69">
        <w:rPr>
          <w:rFonts w:ascii="Times New Roman" w:hAnsi="Times New Roman" w:cs="Times New Roman"/>
          <w:bCs/>
          <w:sz w:val="28"/>
          <w:szCs w:val="28"/>
        </w:rPr>
        <w:t>стационарзамещающей</w:t>
      </w:r>
      <w:proofErr w:type="spellEnd"/>
      <w:r w:rsidR="00685E69">
        <w:rPr>
          <w:rFonts w:ascii="Times New Roman" w:hAnsi="Times New Roman" w:cs="Times New Roman"/>
          <w:bCs/>
          <w:sz w:val="28"/>
          <w:szCs w:val="28"/>
        </w:rPr>
        <w:t xml:space="preserve"> видов медицинской помощи.</w:t>
      </w:r>
    </w:p>
    <w:p w:rsidR="00AE33A5" w:rsidRPr="00AE33A5" w:rsidRDefault="00AE33A5" w:rsidP="00AE33A5">
      <w:pPr>
        <w:pStyle w:val="a3"/>
        <w:numPr>
          <w:ilvl w:val="0"/>
          <w:numId w:val="32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A5">
        <w:rPr>
          <w:rFonts w:ascii="Times New Roman" w:hAnsi="Times New Roman" w:cs="Times New Roman"/>
          <w:bCs/>
          <w:sz w:val="28"/>
          <w:szCs w:val="28"/>
        </w:rPr>
        <w:t>Хирургическая работа стационара.</w:t>
      </w:r>
    </w:p>
    <w:p w:rsidR="00305B97" w:rsidRPr="002D13AE" w:rsidRDefault="00685E69" w:rsidP="002D13AE">
      <w:pPr>
        <w:pStyle w:val="a3"/>
        <w:numPr>
          <w:ilvl w:val="0"/>
          <w:numId w:val="32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амбулаторно-поликлинической помощи.</w:t>
      </w:r>
    </w:p>
    <w:p w:rsidR="00781758" w:rsidRPr="002D13AE" w:rsidRDefault="002E1B68" w:rsidP="0078175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3A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D13AE">
        <w:rPr>
          <w:rFonts w:ascii="Times New Roman" w:hAnsi="Times New Roman" w:cs="Times New Roman"/>
          <w:b/>
          <w:bCs/>
          <w:sz w:val="28"/>
          <w:szCs w:val="28"/>
        </w:rPr>
        <w:t>. Обучение и развитие:</w:t>
      </w:r>
    </w:p>
    <w:p w:rsidR="002E1B68" w:rsidRDefault="00781758" w:rsidP="00781758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</w:t>
      </w:r>
    </w:p>
    <w:p w:rsidR="002D13AE" w:rsidRDefault="002D13AE" w:rsidP="0078175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Кадровое обеспечение.</w:t>
      </w:r>
    </w:p>
    <w:p w:rsidR="00781758" w:rsidRPr="002D13AE" w:rsidRDefault="00781758" w:rsidP="002D13A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Совершенствование системы последипломного образования и непрерывного профессионального развития кадров.</w:t>
      </w:r>
    </w:p>
    <w:p w:rsidR="00781758" w:rsidRPr="002D13AE" w:rsidRDefault="00781758" w:rsidP="00781758">
      <w:pPr>
        <w:pStyle w:val="a3"/>
        <w:spacing w:after="0" w:line="240" w:lineRule="auto"/>
        <w:ind w:left="1996" w:hanging="8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3A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D13AE">
        <w:rPr>
          <w:rFonts w:ascii="Times New Roman" w:hAnsi="Times New Roman" w:cs="Times New Roman"/>
          <w:b/>
          <w:bCs/>
          <w:sz w:val="28"/>
          <w:szCs w:val="28"/>
        </w:rPr>
        <w:t>. Финансы:</w:t>
      </w:r>
    </w:p>
    <w:p w:rsidR="00781758" w:rsidRDefault="00781758" w:rsidP="00781758">
      <w:pPr>
        <w:pStyle w:val="a3"/>
        <w:spacing w:after="0" w:line="240" w:lineRule="auto"/>
        <w:ind w:left="1996" w:hanging="86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Цель:</w:t>
      </w:r>
    </w:p>
    <w:p w:rsidR="006B15B5" w:rsidRDefault="00781758" w:rsidP="006B15B5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Финансовая эффективность, повышение доходности.</w:t>
      </w:r>
    </w:p>
    <w:p w:rsidR="00781758" w:rsidRDefault="002D13AE" w:rsidP="006B15B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3AE">
        <w:rPr>
          <w:rFonts w:ascii="Times New Roman" w:hAnsi="Times New Roman" w:cs="Times New Roman"/>
          <w:bCs/>
          <w:sz w:val="28"/>
          <w:szCs w:val="28"/>
        </w:rPr>
        <w:t>Мероприятия финансово-хозяйственной деятельности с учетом рекомендаций ревизионной комиссии.</w:t>
      </w:r>
    </w:p>
    <w:p w:rsidR="00781758" w:rsidRPr="00781758" w:rsidRDefault="006B15B5" w:rsidP="00781758">
      <w:pPr>
        <w:pStyle w:val="a3"/>
        <w:spacing w:after="0" w:line="240" w:lineRule="auto"/>
        <w:ind w:left="1996" w:hanging="86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3A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81758">
        <w:rPr>
          <w:rFonts w:ascii="Times New Roman" w:hAnsi="Times New Roman" w:cs="Times New Roman"/>
          <w:bCs/>
          <w:sz w:val="28"/>
          <w:szCs w:val="28"/>
        </w:rPr>
        <w:t>. Эф</w:t>
      </w:r>
      <w:r w:rsidR="002D13AE">
        <w:rPr>
          <w:rFonts w:ascii="Times New Roman" w:hAnsi="Times New Roman" w:cs="Times New Roman"/>
          <w:bCs/>
          <w:sz w:val="28"/>
          <w:szCs w:val="28"/>
        </w:rPr>
        <w:t xml:space="preserve">фективный больничный менеджмент: Оценка деятельности стационара и СЗТ.  </w:t>
      </w:r>
    </w:p>
    <w:p w:rsidR="00102700" w:rsidRDefault="00102700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7B7" w:rsidRDefault="00BA672C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572EB4" w:rsidRPr="00572EB4">
        <w:rPr>
          <w:rFonts w:ascii="Times New Roman" w:hAnsi="Times New Roman" w:cs="Times New Roman"/>
          <w:b/>
          <w:bCs/>
          <w:sz w:val="28"/>
          <w:szCs w:val="28"/>
        </w:rPr>
        <w:t xml:space="preserve">перационный план </w:t>
      </w:r>
    </w:p>
    <w:p w:rsidR="00572EB4" w:rsidRDefault="00572EB4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ГКП на ПХВ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областная больница»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="001027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УЗ</w:t>
      </w:r>
      <w:proofErr w:type="gramEnd"/>
      <w:r w:rsidR="00102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3F7A9F" w:rsidRDefault="003F7A9F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1276"/>
        <w:gridCol w:w="1559"/>
        <w:gridCol w:w="142"/>
        <w:gridCol w:w="1559"/>
        <w:gridCol w:w="1276"/>
        <w:gridCol w:w="1559"/>
        <w:gridCol w:w="142"/>
        <w:gridCol w:w="1559"/>
        <w:gridCol w:w="1276"/>
      </w:tblGrid>
      <w:tr w:rsidR="00910AD1" w:rsidTr="00BD2550">
        <w:tc>
          <w:tcPr>
            <w:tcW w:w="567" w:type="dxa"/>
            <w:vMerge w:val="restart"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завершения</w:t>
            </w:r>
          </w:p>
        </w:tc>
        <w:tc>
          <w:tcPr>
            <w:tcW w:w="1276" w:type="dxa"/>
            <w:vMerge w:val="restart"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4536" w:type="dxa"/>
            <w:gridSpan w:val="4"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Задействованные ресурсы</w:t>
            </w:r>
          </w:p>
        </w:tc>
        <w:tc>
          <w:tcPr>
            <w:tcW w:w="1701" w:type="dxa"/>
            <w:gridSpan w:val="2"/>
            <w:vMerge w:val="restart"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Ожидаемый результат</w:t>
            </w:r>
          </w:p>
        </w:tc>
        <w:tc>
          <w:tcPr>
            <w:tcW w:w="1276" w:type="dxa"/>
            <w:vMerge w:val="restart"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исполнения</w:t>
            </w:r>
          </w:p>
        </w:tc>
      </w:tr>
      <w:tr w:rsidR="00910AD1" w:rsidTr="00BD2550">
        <w:tc>
          <w:tcPr>
            <w:tcW w:w="567" w:type="dxa"/>
            <w:vMerge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финансовые</w:t>
            </w:r>
          </w:p>
        </w:tc>
        <w:tc>
          <w:tcPr>
            <w:tcW w:w="1276" w:type="dxa"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кадровые</w:t>
            </w:r>
          </w:p>
        </w:tc>
        <w:tc>
          <w:tcPr>
            <w:tcW w:w="1559" w:type="dxa"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мат-тех</w:t>
            </w:r>
            <w:proofErr w:type="gramEnd"/>
          </w:p>
        </w:tc>
        <w:tc>
          <w:tcPr>
            <w:tcW w:w="1701" w:type="dxa"/>
            <w:gridSpan w:val="2"/>
            <w:vMerge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2EB4" w:rsidRPr="00572EB4" w:rsidRDefault="00572EB4" w:rsidP="00572E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7A9F" w:rsidTr="00BD2550">
        <w:trPr>
          <w:trHeight w:val="962"/>
        </w:trPr>
        <w:tc>
          <w:tcPr>
            <w:tcW w:w="567" w:type="dxa"/>
            <w:tcBorders>
              <w:bottom w:val="single" w:sz="4" w:space="0" w:color="auto"/>
            </w:tcBorders>
          </w:tcPr>
          <w:p w:rsidR="003F7A9F" w:rsidRPr="002D13AE" w:rsidRDefault="003F7A9F" w:rsidP="00572E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bottom w:val="single" w:sz="4" w:space="0" w:color="auto"/>
            </w:tcBorders>
          </w:tcPr>
          <w:p w:rsidR="003F7A9F" w:rsidRPr="00A5766F" w:rsidRDefault="003F7A9F" w:rsidP="00152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576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Направление 1- Укрепление здоровья граждан</w:t>
            </w:r>
          </w:p>
          <w:p w:rsidR="00B539A6" w:rsidRDefault="003F7A9F" w:rsidP="00B539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Цель:1.1: Улучшение здоровья населения области  </w:t>
            </w:r>
          </w:p>
          <w:p w:rsidR="003F7A9F" w:rsidRPr="00331846" w:rsidRDefault="003F7A9F" w:rsidP="00A576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F7A9F" w:rsidRPr="006F0161" w:rsidTr="00BD2550">
        <w:trPr>
          <w:trHeight w:val="12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7A9F" w:rsidRPr="002D13AE" w:rsidRDefault="003F7A9F" w:rsidP="00572E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3A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73CD" w:rsidRPr="006F0161" w:rsidRDefault="00AA73CD" w:rsidP="00AA73CD">
            <w:pPr>
              <w:pStyle w:val="a5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заболеваемости, и смертности населения области от  </w:t>
            </w:r>
            <w:r w:rsidR="00C0645F">
              <w:rPr>
                <w:rFonts w:ascii="Times New Roman" w:hAnsi="Times New Roman" w:cs="Times New Roman"/>
                <w:sz w:val="24"/>
                <w:szCs w:val="24"/>
              </w:rPr>
              <w:t>БСК, травм и отравлений, онкологических заболеваний</w:t>
            </w:r>
            <w:r w:rsidR="00BD2550">
              <w:rPr>
                <w:rFonts w:ascii="Times New Roman" w:hAnsi="Times New Roman" w:cs="Times New Roman"/>
                <w:sz w:val="24"/>
                <w:szCs w:val="24"/>
              </w:rPr>
              <w:t>, материнской и младенческой смертности.</w:t>
            </w:r>
          </w:p>
          <w:p w:rsidR="003F7A9F" w:rsidRPr="006F0161" w:rsidRDefault="003F7A9F" w:rsidP="006D5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A9F" w:rsidRPr="006F0161" w:rsidRDefault="003F7A9F" w:rsidP="006D5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7A9F" w:rsidRPr="006F0161" w:rsidRDefault="003F7A9F" w:rsidP="006D5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A9F" w:rsidRPr="006F0161" w:rsidRDefault="00B539A6" w:rsidP="006D5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="00B82AC3"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="00B82AC3"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Дорожной карте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A9F" w:rsidRPr="006F0161" w:rsidRDefault="003F7A9F" w:rsidP="00C87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A9F" w:rsidRPr="006F0161" w:rsidRDefault="00C74A05" w:rsidP="00C87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539A6"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жемесячно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A9F" w:rsidRPr="006F0161" w:rsidRDefault="003F7A9F" w:rsidP="00C87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9A6" w:rsidRPr="006F0161" w:rsidRDefault="00B539A6" w:rsidP="00B539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внештатные специалисты</w:t>
            </w:r>
          </w:p>
          <w:p w:rsidR="00D97978" w:rsidRPr="006F0161" w:rsidRDefault="00D97978" w:rsidP="00B539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A9F" w:rsidRPr="006F0161" w:rsidRDefault="003F7A9F" w:rsidP="00C87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A9F" w:rsidRPr="006F0161" w:rsidRDefault="003F7A9F" w:rsidP="00C06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 плане развития больницы на 201</w:t>
            </w:r>
            <w:r w:rsidR="00C064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A9F" w:rsidRPr="006F0161" w:rsidRDefault="003F7A9F" w:rsidP="00C87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A9F" w:rsidRPr="006F0161" w:rsidRDefault="00D97978" w:rsidP="00C87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539A6"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лавные внештатные специалисты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A9F" w:rsidRPr="006F0161" w:rsidRDefault="003F7A9F" w:rsidP="00C87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A9F" w:rsidRPr="006F0161" w:rsidRDefault="003F7A9F" w:rsidP="00B539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Материально-техническая база </w:t>
            </w:r>
            <w:r w:rsidR="00B539A6"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A9F" w:rsidRPr="006F0161" w:rsidRDefault="003F7A9F" w:rsidP="0079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A9F" w:rsidRPr="006F0161" w:rsidRDefault="00B539A6" w:rsidP="0079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пороговых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A9F" w:rsidRPr="006F0161" w:rsidRDefault="003F7A9F" w:rsidP="0079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A9F" w:rsidRPr="006F0161" w:rsidRDefault="003F7A9F" w:rsidP="0079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AC3" w:rsidRPr="006F0161" w:rsidTr="00BD2550">
        <w:trPr>
          <w:trHeight w:val="506"/>
        </w:trPr>
        <w:tc>
          <w:tcPr>
            <w:tcW w:w="567" w:type="dxa"/>
            <w:tcBorders>
              <w:top w:val="single" w:sz="4" w:space="0" w:color="auto"/>
            </w:tcBorders>
          </w:tcPr>
          <w:p w:rsidR="00B82AC3" w:rsidRPr="002D13AE" w:rsidRDefault="00B82AC3" w:rsidP="00572E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3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2AC3" w:rsidRPr="006F0161" w:rsidRDefault="00AA73CD" w:rsidP="00AA73CD">
            <w:pPr>
              <w:pStyle w:val="a5"/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 летальности от БСК, травм и отравлений</w:t>
            </w:r>
            <w:r w:rsidR="00C06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0645F">
              <w:rPr>
                <w:rFonts w:ascii="Times New Roman" w:hAnsi="Times New Roman" w:cs="Times New Roman"/>
                <w:sz w:val="24"/>
                <w:szCs w:val="24"/>
              </w:rPr>
              <w:t>онкологических заболеваний</w:t>
            </w:r>
            <w:r w:rsidR="00BD2550">
              <w:rPr>
                <w:rFonts w:ascii="Times New Roman" w:hAnsi="Times New Roman" w:cs="Times New Roman"/>
                <w:sz w:val="24"/>
                <w:szCs w:val="24"/>
              </w:rPr>
              <w:t>, материнской и младенческой летальности.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2AC3" w:rsidRPr="006F0161" w:rsidRDefault="00B82AC3" w:rsidP="00B82A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AC3" w:rsidRPr="006F0161" w:rsidRDefault="00B82AC3" w:rsidP="00B82A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Дорожной карте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7978" w:rsidRPr="006F0161" w:rsidRDefault="00D97978" w:rsidP="00C87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AC3" w:rsidRPr="006F0161" w:rsidRDefault="00C74A05" w:rsidP="00C87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82AC3"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жемесячно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73CD" w:rsidRPr="006F0161" w:rsidRDefault="00AA73CD" w:rsidP="00AA73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4A0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="00C74A05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="00B03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Раева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Чайков Д.П.</w:t>
            </w:r>
            <w:r w:rsidR="00622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622AED">
              <w:rPr>
                <w:rFonts w:ascii="Times New Roman" w:hAnsi="Times New Roman" w:cs="Times New Roman"/>
                <w:bCs/>
                <w:sz w:val="24"/>
                <w:szCs w:val="24"/>
              </w:rPr>
              <w:t>Абдрахманова</w:t>
            </w:r>
            <w:proofErr w:type="spellEnd"/>
            <w:r w:rsidR="00622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М.М., </w:t>
            </w:r>
            <w:proofErr w:type="spellStart"/>
            <w:r w:rsidR="00622AED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</w:t>
            </w:r>
            <w:proofErr w:type="spellEnd"/>
            <w:r w:rsidR="00622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Е.Д.</w:t>
            </w:r>
          </w:p>
          <w:p w:rsidR="00B82AC3" w:rsidRPr="006F0161" w:rsidRDefault="003875A4" w:rsidP="00B539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внештатные специалисты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82AC3" w:rsidRPr="006F0161" w:rsidRDefault="00B82AC3" w:rsidP="00C87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AC3" w:rsidRPr="006F0161" w:rsidRDefault="00D97978" w:rsidP="00C87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3875A4"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лавные внештатные специалисты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AC3" w:rsidRPr="006F0161" w:rsidRDefault="00B82AC3" w:rsidP="00B539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82AC3" w:rsidRPr="006F0161" w:rsidRDefault="003875A4" w:rsidP="0079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пороговых индикаторов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AC3" w:rsidRPr="006F0161" w:rsidRDefault="00B82AC3" w:rsidP="0079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89" w:rsidRPr="006F0161" w:rsidTr="004C2C36">
        <w:trPr>
          <w:trHeight w:val="506"/>
        </w:trPr>
        <w:tc>
          <w:tcPr>
            <w:tcW w:w="567" w:type="dxa"/>
            <w:tcBorders>
              <w:top w:val="single" w:sz="4" w:space="0" w:color="auto"/>
            </w:tcBorders>
          </w:tcPr>
          <w:p w:rsidR="00A14889" w:rsidRPr="002D13AE" w:rsidRDefault="00A14889" w:rsidP="00572E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ИППП среди детей в возрасте 15-17 лет с 10,5 до 7,0 к 2019 году. В качестве маркера взят сифилис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Ежеквартально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ДВС Соколова Н.Е.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имеющегося </w:t>
            </w:r>
            <w:proofErr w:type="spellStart"/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ИППП среди детей в возрасте 15-17 лет. По обл. в </w:t>
            </w:r>
            <w:r w:rsidRPr="00A1488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4889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48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4889" w:rsidRPr="006F0161" w:rsidRDefault="00A14889" w:rsidP="0079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529" w:rsidRPr="006F0161" w:rsidTr="00BD2550">
        <w:trPr>
          <w:trHeight w:val="726"/>
        </w:trPr>
        <w:tc>
          <w:tcPr>
            <w:tcW w:w="567" w:type="dxa"/>
            <w:tcBorders>
              <w:bottom w:val="single" w:sz="4" w:space="0" w:color="auto"/>
            </w:tcBorders>
          </w:tcPr>
          <w:p w:rsidR="00466529" w:rsidRPr="002D13AE" w:rsidRDefault="00BD2550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3A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протоколов диагностики и лечения заболеваний, восстановительного лечения и реабилитации в соответствии с </w:t>
            </w: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международнымистандартами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доказательной медицины.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МКСБ ф.003/у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выписной эпикриз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отделениями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Врачи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Материально-техническая база больницы. 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медицинских услуг, отсутствие дефектов.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529" w:rsidRPr="006F0161" w:rsidTr="00BD2550">
        <w:trPr>
          <w:trHeight w:val="2050"/>
        </w:trPr>
        <w:tc>
          <w:tcPr>
            <w:tcW w:w="567" w:type="dxa"/>
            <w:tcBorders>
              <w:top w:val="single" w:sz="4" w:space="0" w:color="auto"/>
            </w:tcBorders>
          </w:tcPr>
          <w:p w:rsidR="00466529" w:rsidRPr="002D13AE" w:rsidRDefault="00BD2550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3A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</w:t>
            </w: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случаев умерших при плановой госпитализации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Отчетные данные, МКСБ ф.003/у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2018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отделениями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Врачи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оказания медицинских услуг. Достижение порогового индикатора </w:t>
            </w:r>
            <w:r w:rsidR="003A54E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3A54E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529" w:rsidRPr="006F0161" w:rsidTr="00BD2550">
        <w:trPr>
          <w:trHeight w:val="2050"/>
        </w:trPr>
        <w:tc>
          <w:tcPr>
            <w:tcW w:w="567" w:type="dxa"/>
            <w:tcBorders>
              <w:top w:val="single" w:sz="4" w:space="0" w:color="auto"/>
            </w:tcBorders>
          </w:tcPr>
          <w:p w:rsidR="00466529" w:rsidRPr="002D13AE" w:rsidRDefault="00BD2550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3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</w:t>
            </w: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послеоперационной  летальности  в случаях плановой госпитализации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Отчетные данные, МКСБ ф.003/у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отделениями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 плане развития больницы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Врачи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оказания медицинских услуг. Достижение порогового индикатора </w:t>
            </w:r>
            <w:r w:rsidR="003A54E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3A54E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529" w:rsidRPr="006F0161" w:rsidTr="00BD2550">
        <w:trPr>
          <w:trHeight w:val="2050"/>
        </w:trPr>
        <w:tc>
          <w:tcPr>
            <w:tcW w:w="567" w:type="dxa"/>
            <w:tcBorders>
              <w:top w:val="single" w:sz="4" w:space="0" w:color="auto"/>
            </w:tcBorders>
          </w:tcPr>
          <w:p w:rsidR="00466529" w:rsidRPr="002D13AE" w:rsidRDefault="00BD2550" w:rsidP="00466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3A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 внутрибольничной инфекции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Журнал учета инфекционных заболеваний ф.060/у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Госпитальный эпидемиолог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Врачи, СМР, ММП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медицинских услуг. Достижение порогового индикатора 0 %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529" w:rsidRPr="006F0161" w:rsidTr="00BD2550">
        <w:trPr>
          <w:trHeight w:val="2050"/>
        </w:trPr>
        <w:tc>
          <w:tcPr>
            <w:tcW w:w="567" w:type="dxa"/>
            <w:tcBorders>
              <w:top w:val="single" w:sz="4" w:space="0" w:color="auto"/>
            </w:tcBorders>
          </w:tcPr>
          <w:p w:rsidR="00466529" w:rsidRPr="002D13AE" w:rsidRDefault="00BD2550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Отсутствие повторного поступления (в течени</w:t>
            </w:r>
            <w:proofErr w:type="gramStart"/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поводу одного и того же заболевания)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Отчетные данные, МКСБ ф.003/у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отделениями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Врачи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медицинских услуг. Достижение порогового индикатора 0 %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529" w:rsidRPr="006F0161" w:rsidTr="00BD2550">
        <w:trPr>
          <w:trHeight w:val="2050"/>
        </w:trPr>
        <w:tc>
          <w:tcPr>
            <w:tcW w:w="567" w:type="dxa"/>
            <w:tcBorders>
              <w:top w:val="single" w:sz="4" w:space="0" w:color="auto"/>
            </w:tcBorders>
          </w:tcPr>
          <w:p w:rsidR="00466529" w:rsidRPr="002D13AE" w:rsidRDefault="00BD2550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Снижение случаев расхождения клинического и патологоанатомического диагнозов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Отчетные данные, МКСБ ф.003/у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отделениями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Врачи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6529" w:rsidRPr="006F0161" w:rsidRDefault="00466529" w:rsidP="00BD2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оказания медицинских услуг. Достижение </w:t>
            </w:r>
            <w:proofErr w:type="gram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порогового</w:t>
            </w:r>
            <w:proofErr w:type="gram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индикатора</w:t>
            </w:r>
            <w:r w:rsidR="003A54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D2ED9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529" w:rsidTr="00BD2550">
        <w:tc>
          <w:tcPr>
            <w:tcW w:w="567" w:type="dxa"/>
          </w:tcPr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2D13AE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7" w:type="dxa"/>
            <w:gridSpan w:val="11"/>
          </w:tcPr>
          <w:p w:rsidR="00466529" w:rsidRPr="001527E7" w:rsidRDefault="00466529" w:rsidP="00466529">
            <w:pPr>
              <w:pStyle w:val="a5"/>
              <w:spacing w:after="0"/>
              <w:ind w:left="11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1.2</w:t>
            </w:r>
            <w:r w:rsidRPr="00152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527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Укрепление здоровья женщин с </w:t>
            </w:r>
            <w:proofErr w:type="spellStart"/>
            <w:r w:rsidRPr="001527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экстрагенитальной</w:t>
            </w:r>
            <w:proofErr w:type="spellEnd"/>
            <w:r w:rsidRPr="001527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патологией</w:t>
            </w:r>
            <w:r w:rsidRPr="0015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 недопущение материнской смертности.</w:t>
            </w:r>
            <w:r w:rsidR="00EC27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Охрана здоровья матери и ребенка.</w:t>
            </w:r>
          </w:p>
          <w:p w:rsidR="00466529" w:rsidRPr="00D97978" w:rsidRDefault="00466529" w:rsidP="00466529">
            <w:pPr>
              <w:pStyle w:val="a5"/>
              <w:spacing w:after="0"/>
              <w:ind w:left="317" w:hanging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66529" w:rsidRPr="00797955" w:rsidRDefault="00466529" w:rsidP="004665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27B6" w:rsidTr="00BD2550">
        <w:tc>
          <w:tcPr>
            <w:tcW w:w="567" w:type="dxa"/>
          </w:tcPr>
          <w:p w:rsidR="00EC27B6" w:rsidRPr="002D13AE" w:rsidRDefault="00EC27B6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7" w:type="dxa"/>
            <w:gridSpan w:val="11"/>
          </w:tcPr>
          <w:p w:rsidR="00EC27B6" w:rsidRDefault="00EC27B6" w:rsidP="00466529">
            <w:pPr>
              <w:pStyle w:val="a5"/>
              <w:spacing w:after="0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529" w:rsidRPr="006F0161" w:rsidTr="00BD2550">
        <w:tc>
          <w:tcPr>
            <w:tcW w:w="567" w:type="dxa"/>
          </w:tcPr>
          <w:p w:rsidR="00466529" w:rsidRPr="002D13AE" w:rsidRDefault="006A5CA6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6529" w:rsidRPr="006F0161" w:rsidRDefault="00466529" w:rsidP="00466529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 оказание медицинской помощи женщинам с </w:t>
            </w:r>
            <w:proofErr w:type="spellStart"/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  патологией.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МКСБ ф.003/у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Выписной эпикриз</w:t>
            </w:r>
          </w:p>
        </w:tc>
        <w:tc>
          <w:tcPr>
            <w:tcW w:w="1276" w:type="dxa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466529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84D2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="00184D25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="00B03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Раева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A5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Чайков Д.П.,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Е.Д. </w:t>
            </w:r>
          </w:p>
          <w:p w:rsidR="00B03264" w:rsidRDefault="00B03264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Н.Е.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Заведующие 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профильных отделений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 плане развития больницы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Врачи</w:t>
            </w:r>
          </w:p>
        </w:tc>
        <w:tc>
          <w:tcPr>
            <w:tcW w:w="1559" w:type="dxa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01" w:type="dxa"/>
            <w:gridSpan w:val="2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медицинских услуг, отсутствие дефектов. Отсутствие материнской смерти</w:t>
            </w:r>
          </w:p>
        </w:tc>
        <w:tc>
          <w:tcPr>
            <w:tcW w:w="1276" w:type="dxa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529" w:rsidRPr="006F0161" w:rsidTr="00BD2550">
        <w:tc>
          <w:tcPr>
            <w:tcW w:w="567" w:type="dxa"/>
          </w:tcPr>
          <w:p w:rsidR="00466529" w:rsidRPr="002D13AE" w:rsidRDefault="006A5CA6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66529" w:rsidRPr="006F0161" w:rsidRDefault="00466529" w:rsidP="00466529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  беременных  и послеродовых женщин  в период стационарного лечения.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МКСБ ф.003/у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Выписной эпикриз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Критическая карта </w:t>
            </w:r>
          </w:p>
        </w:tc>
        <w:tc>
          <w:tcPr>
            <w:tcW w:w="1276" w:type="dxa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466529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84D2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="00184D25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="00B03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Раева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A5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Чайков Д.П.,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Е.Д.</w:t>
            </w:r>
          </w:p>
          <w:p w:rsidR="00B03264" w:rsidRPr="006F0161" w:rsidRDefault="00B03264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Н.Е.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Профильные 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специалисты</w:t>
            </w:r>
            <w:proofErr w:type="gram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gridSpan w:val="2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Бюджет, утвержденный в плане развития больницы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Врачи</w:t>
            </w:r>
          </w:p>
        </w:tc>
        <w:tc>
          <w:tcPr>
            <w:tcW w:w="1559" w:type="dxa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01" w:type="dxa"/>
            <w:gridSpan w:val="2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оказания медицинских услуг, отсутствие дефектов. Отсутствие материнской 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смерти</w:t>
            </w:r>
          </w:p>
        </w:tc>
        <w:tc>
          <w:tcPr>
            <w:tcW w:w="1276" w:type="dxa"/>
          </w:tcPr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7B6" w:rsidRPr="006F0161" w:rsidTr="00BD255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EC27B6" w:rsidRPr="002D13AE" w:rsidRDefault="006A5CA6" w:rsidP="00BD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Мониторинг материнской смертности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Дорожной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27B6" w:rsidRDefault="00B03264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 w:rsidR="00EC27B6">
              <w:rPr>
                <w:rFonts w:ascii="Times New Roman" w:hAnsi="Times New Roman" w:cs="Times New Roman"/>
                <w:sz w:val="24"/>
                <w:szCs w:val="24"/>
              </w:rPr>
              <w:t>Мухамедиев</w:t>
            </w:r>
            <w:proofErr w:type="spellEnd"/>
            <w:r w:rsidR="00EC27B6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B03264" w:rsidRPr="002A4E0F" w:rsidRDefault="00B03264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Координатор по конфиденциальному аудиту, Врач-статистик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11,4 на 100 тыс. живорожденных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7B6" w:rsidRPr="006F0161" w:rsidRDefault="00EC27B6" w:rsidP="00DC6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7B6" w:rsidRPr="006F0161" w:rsidTr="00BD255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EC27B6" w:rsidRPr="002D13AE" w:rsidRDefault="006A5CA6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Мониторинг неонатальной смертности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Дорожной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27B6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неонетолог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4‰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6" w:rsidRPr="006F0161" w:rsidTr="00BD255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EC27B6" w:rsidRPr="002D13AE" w:rsidRDefault="006A5CA6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Мониторинг охвата контрацепцией ЖФВ с тяжёлыми ЭГЗ и абсолютными противопоказаниями к беременности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proofErr w:type="gram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карта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иректораМухамедиев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Врач-статистик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74,7%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6" w:rsidRPr="006F0161" w:rsidTr="00BD255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EC27B6" w:rsidRPr="002D13AE" w:rsidRDefault="006A5CA6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Мониторинг охвата беременных до 12 недель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Дорожной  карте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иректораМухамедиев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Врач-статистик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27B6" w:rsidRPr="002A4E0F" w:rsidRDefault="00EC27B6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50" w:rsidRPr="006F0161" w:rsidTr="00BD255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BD2550" w:rsidRPr="002D13AE" w:rsidRDefault="006A5CA6" w:rsidP="00DC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Мониторинг частоты беременных с  тяжёлыми ЭГЗ и абсолютными противопоказаниями к беременности  на 1000 родов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Дорожной 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иректораМухамедиев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Врач-статистик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6F0161" w:rsidRDefault="00BD2550" w:rsidP="00DC6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550" w:rsidRPr="006F0161" w:rsidTr="00BD255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BD2550" w:rsidRPr="002D13AE" w:rsidRDefault="006A5CA6" w:rsidP="00DC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Мониторинг беременности среди подростков на 1000 родов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Дорожной карте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иректораМухамедиев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Врач-статистик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6F0161" w:rsidRDefault="00BD2550" w:rsidP="00DC6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550" w:rsidRPr="006F0161" w:rsidTr="00BD255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BD2550" w:rsidRPr="002D13AE" w:rsidRDefault="006A5CA6" w:rsidP="00DC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Мониторинг частоты абортов на 1000 ЖФВ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Дорожной карте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иректораМухамедиев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Врач-статистик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50" w:rsidRPr="006F0161" w:rsidTr="00BD255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BD2550" w:rsidRPr="002D13AE" w:rsidRDefault="006A5CA6" w:rsidP="00DC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</w:t>
            </w:r>
            <w:proofErr w:type="spell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пренатальным</w:t>
            </w:r>
            <w:proofErr w:type="spell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Дорожной карте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иректораМухамедиев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Врач-статистик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6F0161" w:rsidRDefault="00BD2550" w:rsidP="00DC6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550" w:rsidRPr="006F0161" w:rsidTr="00BD255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BD2550" w:rsidRPr="002D13AE" w:rsidRDefault="006A5CA6" w:rsidP="00DC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Мониторинг критических состояний у беременных, рожениц, родильниц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Республиканский штаб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иректораМухамедиев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Координатор по конфиденциальному аудиту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D2550" w:rsidRPr="002A4E0F" w:rsidRDefault="00BD255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25 случаев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550" w:rsidRPr="006F0161" w:rsidRDefault="00BD2550" w:rsidP="00DC6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56A" w:rsidRPr="006F0161" w:rsidTr="00DC68B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BA556A" w:rsidRPr="002D13AE" w:rsidRDefault="006A5CA6" w:rsidP="00DC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осмотра беременных </w:t>
            </w:r>
            <w:proofErr w:type="gramStart"/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серологическим</w:t>
            </w:r>
            <w:proofErr w:type="gramEnd"/>
          </w:p>
          <w:p w:rsidR="00BA556A" w:rsidRPr="00BA556A" w:rsidRDefault="00BA556A" w:rsidP="00BA55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обследованием на сифилис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Отчет в УЗО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КВД</w:t>
            </w:r>
            <w:r w:rsidR="00B03264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Н.Е.</w:t>
            </w:r>
          </w:p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Заведующий КДЛ ОКВД и ПМСП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 xml:space="preserve">Заложено в общем объеме по закупу ЛС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proofErr w:type="spellStart"/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A5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Реактивы для проведения серологического обследования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сифилиса среди беременных; исключить врожденный сифилис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56A" w:rsidRPr="006F0161" w:rsidRDefault="00BA556A" w:rsidP="00DC6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56A" w:rsidRPr="006F0161" w:rsidTr="00DC68B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BA556A" w:rsidRPr="002D13AE" w:rsidRDefault="006A5CA6" w:rsidP="00DC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и пропагандистской работы по охране репродуктивного здоровья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Видеоролики, буклеты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proofErr w:type="spellStart"/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A5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ОКВД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Оказание медпомощи в рамках АПП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proofErr w:type="spellStart"/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A5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A556A" w:rsidRPr="00BA556A" w:rsidRDefault="00BA556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6A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навыков здорового образа жизни.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56A" w:rsidRPr="006F0161" w:rsidRDefault="00BA556A" w:rsidP="00DC6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AA" w:rsidRPr="006F0161" w:rsidTr="00DC68B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1B2CAA" w:rsidRPr="002D13AE" w:rsidRDefault="001B2CAA" w:rsidP="00DC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2CAA" w:rsidRPr="001B2CAA" w:rsidRDefault="001B2CAA" w:rsidP="00BA556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CAA">
              <w:rPr>
                <w:rFonts w:ascii="Times New Roman" w:hAnsi="Times New Roman"/>
                <w:sz w:val="24"/>
                <w:szCs w:val="24"/>
              </w:rPr>
              <w:t>Проводить  семинары, ролевые игры по неотложной помощи в акушерстве и неонатологии (</w:t>
            </w:r>
            <w:proofErr w:type="spellStart"/>
            <w:r w:rsidRPr="001B2CAA">
              <w:rPr>
                <w:rFonts w:ascii="Times New Roman" w:hAnsi="Times New Roman"/>
                <w:sz w:val="24"/>
                <w:szCs w:val="24"/>
              </w:rPr>
              <w:t>Преэклампсия</w:t>
            </w:r>
            <w:proofErr w:type="spellEnd"/>
            <w:r w:rsidRPr="001B2CAA">
              <w:rPr>
                <w:rFonts w:ascii="Times New Roman" w:hAnsi="Times New Roman"/>
                <w:sz w:val="24"/>
                <w:szCs w:val="24"/>
              </w:rPr>
              <w:t xml:space="preserve"> и эклампсия, акушерские кровотечения,  </w:t>
            </w:r>
            <w:r w:rsidRPr="001B2CAA">
              <w:rPr>
                <w:rFonts w:ascii="Times New Roman" w:hAnsi="Times New Roman"/>
                <w:sz w:val="24"/>
                <w:szCs w:val="24"/>
              </w:rPr>
              <w:lastRenderedPageBreak/>
              <w:t>ОКС, ОНМК, внезапная смерть, анафилактический шок.), с последующей аттестацией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B2CAA" w:rsidRPr="00BA556A" w:rsidRDefault="001B2CA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Протокол, списки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2CAA" w:rsidRPr="00BA556A" w:rsidRDefault="001B2CA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63F7" w:rsidRDefault="002063F7" w:rsidP="00206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Раева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Чайков Д.П.,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Е.Д.</w:t>
            </w:r>
          </w:p>
          <w:p w:rsidR="002063F7" w:rsidRPr="006F0161" w:rsidRDefault="002063F7" w:rsidP="00206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Н.Е.</w:t>
            </w:r>
          </w:p>
          <w:p w:rsidR="001B2CAA" w:rsidRPr="00BA556A" w:rsidRDefault="002063F7" w:rsidP="0020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Профильные специалисты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B2CAA" w:rsidRPr="00BA556A" w:rsidRDefault="001B2CA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2CAA" w:rsidRPr="00BA556A" w:rsidRDefault="002063F7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Врачи, СМР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2CAA" w:rsidRPr="00BA556A" w:rsidRDefault="001B2CAA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B2CAA" w:rsidRPr="00BA556A" w:rsidRDefault="002063F7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медицинских услуг, отсутствие дефектов. Отсутствие материнской смерти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CAA" w:rsidRPr="006F0161" w:rsidRDefault="001B2CAA" w:rsidP="00DC6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63F7" w:rsidRPr="006F0161" w:rsidTr="00DC68B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2063F7" w:rsidRDefault="002063F7" w:rsidP="00DC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063F7" w:rsidRPr="002063F7" w:rsidRDefault="002063F7" w:rsidP="002063F7">
            <w:pPr>
              <w:rPr>
                <w:rFonts w:ascii="Times New Roman" w:hAnsi="Times New Roman"/>
                <w:sz w:val="24"/>
                <w:szCs w:val="24"/>
              </w:rPr>
            </w:pPr>
            <w:r w:rsidRPr="002063F7">
              <w:rPr>
                <w:rFonts w:ascii="Times New Roman" w:hAnsi="Times New Roman"/>
                <w:sz w:val="24"/>
                <w:szCs w:val="24"/>
              </w:rPr>
              <w:t>Семинар по НПА с последующей аттестацией медицинских работников ( Стандарта организации оказания акушерско-гинекологической помощи в Республике Казахстан  № 173 от16.04.2018 года</w:t>
            </w:r>
            <w:proofErr w:type="gramStart"/>
            <w:r w:rsidRPr="002063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063F7">
              <w:rPr>
                <w:rFonts w:ascii="Times New Roman" w:hAnsi="Times New Roman"/>
                <w:sz w:val="24"/>
                <w:szCs w:val="24"/>
              </w:rPr>
              <w:t xml:space="preserve">  Стандарт организации оказания педиатрической помощи в РК № 1027 от 27.12.2017г ,  приказа № 452  от 03.04.2012 года  «О мерах совершенствования медицинской помощи </w:t>
            </w:r>
            <w:r w:rsidRPr="002063F7">
              <w:rPr>
                <w:rFonts w:ascii="Times New Roman" w:hAnsi="Times New Roman"/>
                <w:sz w:val="24"/>
                <w:szCs w:val="24"/>
              </w:rPr>
              <w:lastRenderedPageBreak/>
              <w:t>беременным , роженицам , родильницам и женщинам фертильного возраста »).</w:t>
            </w:r>
          </w:p>
          <w:p w:rsidR="002063F7" w:rsidRPr="002063F7" w:rsidRDefault="002063F7" w:rsidP="00BA556A">
            <w:pPr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63F7" w:rsidRDefault="002063F7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Протокол, списки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63F7" w:rsidRDefault="002063F7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63F7" w:rsidRDefault="002063F7" w:rsidP="00206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Раева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Чайков Д.П.,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Е.Д.</w:t>
            </w:r>
          </w:p>
          <w:p w:rsidR="002063F7" w:rsidRPr="006F0161" w:rsidRDefault="002063F7" w:rsidP="00206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Н.Е.</w:t>
            </w:r>
          </w:p>
          <w:p w:rsidR="002063F7" w:rsidRPr="006F0161" w:rsidRDefault="002063F7" w:rsidP="00206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Профильные специалисты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063F7" w:rsidRPr="00BA556A" w:rsidRDefault="002063F7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63F7" w:rsidRDefault="002063F7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63F7" w:rsidRPr="00BA556A" w:rsidRDefault="002063F7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063F7" w:rsidRPr="006F0161" w:rsidRDefault="002063F7" w:rsidP="00BA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медицинских услуг, отсутствие дефектов. Отсутствие материнской смерти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63F7" w:rsidRPr="006F0161" w:rsidRDefault="002063F7" w:rsidP="00DC6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6F0" w:rsidRPr="006F0161" w:rsidTr="00DA66F0">
        <w:trPr>
          <w:trHeight w:val="1868"/>
        </w:trPr>
        <w:tc>
          <w:tcPr>
            <w:tcW w:w="567" w:type="dxa"/>
            <w:tcBorders>
              <w:bottom w:val="single" w:sz="4" w:space="0" w:color="auto"/>
            </w:tcBorders>
          </w:tcPr>
          <w:p w:rsidR="00DA66F0" w:rsidRDefault="00DA66F0" w:rsidP="00DC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A66F0" w:rsidRPr="00282FD9" w:rsidRDefault="00DA66F0" w:rsidP="00282FD9">
            <w:pPr>
              <w:rPr>
                <w:rFonts w:ascii="Times New Roman" w:hAnsi="Times New Roman"/>
                <w:sz w:val="24"/>
                <w:szCs w:val="24"/>
              </w:rPr>
            </w:pPr>
            <w:r w:rsidRPr="00282FD9">
              <w:rPr>
                <w:rFonts w:ascii="Times New Roman" w:hAnsi="Times New Roman"/>
              </w:rPr>
              <w:t xml:space="preserve">Улучшение оказания медицинской помощи новорожденным с целью снижения младенческой </w:t>
            </w:r>
            <w:r w:rsidR="00282FD9" w:rsidRPr="00282FD9">
              <w:rPr>
                <w:rFonts w:ascii="Times New Roman" w:hAnsi="Times New Roman"/>
              </w:rPr>
              <w:t>смертности</w:t>
            </w:r>
            <w:r w:rsidRPr="00282F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56A7" w:rsidRPr="006F0161" w:rsidRDefault="001D56A7" w:rsidP="001D56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МКСБ ф.003/у</w:t>
            </w:r>
          </w:p>
          <w:p w:rsidR="00DA66F0" w:rsidRDefault="001D56A7" w:rsidP="001D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Выписной эпикриз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66F0" w:rsidRDefault="00DA66F0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66F0" w:rsidRPr="006F0161" w:rsidRDefault="00DA66F0" w:rsidP="00206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ОП</w:t>
            </w:r>
            <w:r w:rsidR="0028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 </w:t>
            </w:r>
            <w:proofErr w:type="spellStart"/>
            <w:r w:rsidR="00282FD9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</w:t>
            </w:r>
            <w:proofErr w:type="spellEnd"/>
            <w:r w:rsidR="0028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Е.Д. , </w:t>
            </w:r>
            <w:proofErr w:type="spellStart"/>
            <w:r w:rsidR="00282FD9">
              <w:rPr>
                <w:rFonts w:ascii="Times New Roman" w:hAnsi="Times New Roman" w:cs="Times New Roman"/>
                <w:bCs/>
                <w:sz w:val="24"/>
                <w:szCs w:val="24"/>
              </w:rPr>
              <w:t>гавный</w:t>
            </w:r>
            <w:proofErr w:type="spellEnd"/>
            <w:r w:rsidR="0028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внештатный неонатолог, профильные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пециалисты.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A66F0" w:rsidRPr="00BA556A" w:rsidRDefault="00DA66F0" w:rsidP="00BA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66F0" w:rsidRPr="006F0161" w:rsidRDefault="00DA66F0" w:rsidP="00DA6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6F0" w:rsidRPr="006F0161" w:rsidRDefault="00282FD9" w:rsidP="00DA6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D9">
              <w:rPr>
                <w:rFonts w:ascii="Times New Roman" w:hAnsi="Times New Roman"/>
              </w:rPr>
              <w:t xml:space="preserve">Улучшение УЗИ диагностики врожденных пороков развития </w:t>
            </w:r>
            <w:proofErr w:type="spellStart"/>
            <w:r w:rsidRPr="00282FD9">
              <w:rPr>
                <w:rFonts w:ascii="Times New Roman" w:hAnsi="Times New Roman"/>
              </w:rPr>
              <w:t>антенатально</w:t>
            </w:r>
            <w:proofErr w:type="spellEnd"/>
            <w:r w:rsidRPr="00282FD9">
              <w:rPr>
                <w:rFonts w:ascii="Times New Roman" w:hAnsi="Times New Roman"/>
              </w:rPr>
              <w:t xml:space="preserve">. Проводить </w:t>
            </w:r>
            <w:proofErr w:type="spellStart"/>
            <w:r w:rsidRPr="00282FD9">
              <w:rPr>
                <w:rFonts w:ascii="Times New Roman" w:hAnsi="Times New Roman"/>
              </w:rPr>
              <w:t>пренатальный</w:t>
            </w:r>
            <w:proofErr w:type="spellEnd"/>
            <w:r w:rsidRPr="00282FD9">
              <w:rPr>
                <w:rFonts w:ascii="Times New Roman" w:hAnsi="Times New Roman"/>
              </w:rPr>
              <w:t xml:space="preserve"> консилиум с привлечением профильных специалистов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A66F0" w:rsidRPr="006F0161" w:rsidRDefault="00DA66F0" w:rsidP="00DA6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66F0" w:rsidRPr="006F0161" w:rsidRDefault="00DA66F0" w:rsidP="00DC6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529" w:rsidRPr="006F0161" w:rsidTr="00BD2550">
        <w:trPr>
          <w:trHeight w:val="854"/>
        </w:trPr>
        <w:tc>
          <w:tcPr>
            <w:tcW w:w="567" w:type="dxa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</w:tcBorders>
          </w:tcPr>
          <w:p w:rsidR="00466529" w:rsidRPr="006F0161" w:rsidRDefault="00466529" w:rsidP="00466529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466529" w:rsidRPr="006F0161" w:rsidRDefault="00466529" w:rsidP="00466529">
            <w:pPr>
              <w:pStyle w:val="a5"/>
              <w:spacing w:after="0"/>
              <w:ind w:left="11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161">
              <w:rPr>
                <w:rFonts w:ascii="Cambria" w:hAnsi="Cambria" w:cs="Arial"/>
                <w:b/>
                <w:sz w:val="24"/>
                <w:szCs w:val="24"/>
              </w:rPr>
              <w:t xml:space="preserve">Цель 1.3: </w:t>
            </w:r>
            <w:r w:rsidRPr="006F0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Внедрение  современных  инновационных  методов лечения</w:t>
            </w:r>
            <w:r w:rsidRPr="006F0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466529" w:rsidRPr="006F0161" w:rsidRDefault="00466529" w:rsidP="00466529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C36" w:rsidRPr="006F0161" w:rsidTr="00BD2550">
        <w:trPr>
          <w:trHeight w:val="1959"/>
        </w:trPr>
        <w:tc>
          <w:tcPr>
            <w:tcW w:w="567" w:type="dxa"/>
            <w:tcBorders>
              <w:bottom w:val="single" w:sz="4" w:space="0" w:color="auto"/>
            </w:tcBorders>
          </w:tcPr>
          <w:p w:rsidR="004C2C36" w:rsidRPr="006F0161" w:rsidRDefault="006A5CA6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2C36" w:rsidRPr="004C2C36" w:rsidRDefault="004C2C36" w:rsidP="00BD2ED9">
            <w:pPr>
              <w:pStyle w:val="a5"/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Оснащение  больницы  современным  оборудованием для  свое</w:t>
            </w:r>
            <w:r w:rsidR="00BD2ED9">
              <w:rPr>
                <w:rFonts w:ascii="Times New Roman" w:hAnsi="Times New Roman" w:cs="Times New Roman"/>
                <w:sz w:val="24"/>
                <w:szCs w:val="24"/>
              </w:rPr>
              <w:t>временной диагностики и лечения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2C36" w:rsidRPr="004C2C36" w:rsidRDefault="00B03264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2019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финансово-экономической службы </w:t>
            </w:r>
            <w:proofErr w:type="spellStart"/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Алгожина</w:t>
            </w:r>
            <w:proofErr w:type="spellEnd"/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2C36" w:rsidRPr="004C2C36" w:rsidRDefault="004C2C36" w:rsidP="004C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2C36" w:rsidRPr="004C2C36" w:rsidRDefault="00BD2ED9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НДА, ИВЛ, прикроватных мониторов, </w:t>
            </w:r>
            <w:proofErr w:type="spellStart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инфузоматов</w:t>
            </w:r>
            <w:proofErr w:type="spellEnd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, функциональных кроватей, </w:t>
            </w:r>
            <w:proofErr w:type="spellStart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ангиограф</w:t>
            </w:r>
            <w:proofErr w:type="spellEnd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вспомогательного кровообращения с насосом </w:t>
            </w:r>
            <w:proofErr w:type="spellStart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центрифужного</w:t>
            </w:r>
            <w:proofErr w:type="spellEnd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 типа на магнитной подвеске, УЗИ экспертного класса, </w:t>
            </w:r>
            <w:proofErr w:type="spellStart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эндовидеогастродуоденоскоп</w:t>
            </w:r>
            <w:proofErr w:type="spellEnd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, ЭОП, </w:t>
            </w:r>
            <w:proofErr w:type="spellStart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видеоуретероцистоскоп</w:t>
            </w:r>
            <w:proofErr w:type="spellEnd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Обеспеченность современным оборудованием. Повышение качества оказания медицинских услуг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C36" w:rsidRPr="000C504F" w:rsidRDefault="004C2C36" w:rsidP="0046652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4C2C36" w:rsidRPr="006F0161" w:rsidTr="00BD2550">
        <w:trPr>
          <w:trHeight w:val="532"/>
        </w:trPr>
        <w:tc>
          <w:tcPr>
            <w:tcW w:w="567" w:type="dxa"/>
            <w:tcBorders>
              <w:top w:val="single" w:sz="4" w:space="0" w:color="auto"/>
            </w:tcBorders>
          </w:tcPr>
          <w:p w:rsidR="004C2C36" w:rsidRPr="002D13AE" w:rsidRDefault="006A5CA6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2C36" w:rsidRPr="002D13AE" w:rsidRDefault="00BD2ED9" w:rsidP="004C2C36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AE">
              <w:rPr>
                <w:rFonts w:ascii="Times New Roman" w:hAnsi="Times New Roman" w:cs="Times New Roman"/>
                <w:sz w:val="24"/>
                <w:szCs w:val="24"/>
              </w:rPr>
              <w:t>Расширение спектра ВТМУ по кардиохирургии, нейрохирургии, сосудистой хирургии.</w:t>
            </w:r>
          </w:p>
          <w:p w:rsidR="004C2C36" w:rsidRPr="002D13AE" w:rsidRDefault="004C2C36" w:rsidP="00BD2ED9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МКСБ ф.003/у</w:t>
            </w:r>
          </w:p>
          <w:p w:rsidR="004C2C36" w:rsidRPr="004C2C36" w:rsidRDefault="004C2C36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2019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хирургии Чайков Д.П. </w:t>
            </w:r>
            <w:proofErr w:type="spellStart"/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Заведующиепрофильных</w:t>
            </w:r>
            <w:proofErr w:type="spellEnd"/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C2C36" w:rsidRPr="004C2C36" w:rsidRDefault="004C2C36" w:rsidP="004C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 плане развития больницы на 2019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Врачи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медицинских услуг. Расширение спектра ВТМУ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C36" w:rsidRPr="000C504F" w:rsidRDefault="004C2C36" w:rsidP="0046652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184D25" w:rsidRPr="006F0161" w:rsidTr="00BD2550">
        <w:tc>
          <w:tcPr>
            <w:tcW w:w="567" w:type="dxa"/>
          </w:tcPr>
          <w:p w:rsidR="00184D25" w:rsidRPr="006F0161" w:rsidRDefault="00184D25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84D25" w:rsidRPr="00C24DBE" w:rsidRDefault="00184D25" w:rsidP="00184D25">
            <w:pPr>
              <w:rPr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Расширение спектра и объема манипуляций, проводимых в Центре амбулаторной хирургии</w:t>
            </w:r>
          </w:p>
        </w:tc>
        <w:tc>
          <w:tcPr>
            <w:tcW w:w="1843" w:type="dxa"/>
          </w:tcPr>
          <w:p w:rsidR="00184D25" w:rsidRPr="00C24DBE" w:rsidRDefault="00184D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Протокол операции</w:t>
            </w:r>
          </w:p>
          <w:p w:rsidR="00184D25" w:rsidRPr="00C24DBE" w:rsidRDefault="00184D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Журнал регистрации ЦАХ</w:t>
            </w:r>
          </w:p>
        </w:tc>
        <w:tc>
          <w:tcPr>
            <w:tcW w:w="1276" w:type="dxa"/>
          </w:tcPr>
          <w:p w:rsidR="00184D25" w:rsidRPr="00C24DBE" w:rsidRDefault="00184D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</w:p>
        </w:tc>
        <w:tc>
          <w:tcPr>
            <w:tcW w:w="1559" w:type="dxa"/>
          </w:tcPr>
          <w:p w:rsidR="00184D25" w:rsidRPr="00C24DBE" w:rsidRDefault="00184D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АПП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Мукатова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184D25" w:rsidRPr="00C24DBE" w:rsidRDefault="00184D25" w:rsidP="00184D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D25" w:rsidRPr="00C24DBE" w:rsidRDefault="00184D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</w:t>
            </w:r>
            <w:r w:rsidR="00C24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на 2019</w:t>
            </w: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184D25" w:rsidRPr="00C24DBE" w:rsidRDefault="00184D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Принятие освобожденного заведующего ЦАХ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анестезиолога с 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правом оказания педиатрической помощи </w:t>
            </w:r>
          </w:p>
        </w:tc>
        <w:tc>
          <w:tcPr>
            <w:tcW w:w="1559" w:type="dxa"/>
          </w:tcPr>
          <w:p w:rsidR="00184D25" w:rsidRPr="00C24DBE" w:rsidRDefault="00184D25" w:rsidP="00184D25">
            <w:pPr>
              <w:rPr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отоларингологического инструментария, 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ЛОР-комбайн</w:t>
            </w:r>
            <w:proofErr w:type="gramEnd"/>
          </w:p>
        </w:tc>
        <w:tc>
          <w:tcPr>
            <w:tcW w:w="1701" w:type="dxa"/>
            <w:gridSpan w:val="2"/>
          </w:tcPr>
          <w:p w:rsidR="00184D25" w:rsidRPr="00C24DBE" w:rsidRDefault="00184D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стационарзамещающей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помощи: увеличение количества операций  на 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10 %,</w:t>
            </w:r>
          </w:p>
          <w:p w:rsidR="00184D25" w:rsidRPr="00C24DBE" w:rsidRDefault="00184D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отоларингологических манипуляций 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в/гортанные заливки, пункции пазух, вакуумный дренаж и т.д. ), офтальмологических операций детям</w:t>
            </w:r>
          </w:p>
        </w:tc>
        <w:tc>
          <w:tcPr>
            <w:tcW w:w="1276" w:type="dxa"/>
          </w:tcPr>
          <w:p w:rsidR="00184D25" w:rsidRPr="000C504F" w:rsidRDefault="00184D25" w:rsidP="0046652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466529" w:rsidRPr="006F0161" w:rsidTr="00BD2550">
        <w:trPr>
          <w:trHeight w:val="737"/>
        </w:trPr>
        <w:tc>
          <w:tcPr>
            <w:tcW w:w="567" w:type="dxa"/>
          </w:tcPr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7" w:type="dxa"/>
            <w:gridSpan w:val="11"/>
          </w:tcPr>
          <w:p w:rsidR="00466529" w:rsidRPr="006F0161" w:rsidRDefault="00466529" w:rsidP="00466529">
            <w:pPr>
              <w:pStyle w:val="a5"/>
              <w:spacing w:after="0"/>
              <w:ind w:left="177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1.4:</w:t>
            </w:r>
            <w:r w:rsidRPr="006F0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Организационно-методическая помощь населению области. Пропаганда здорового образа жизни.</w:t>
            </w:r>
          </w:p>
          <w:p w:rsidR="00466529" w:rsidRPr="006F0161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529" w:rsidRPr="006F0161" w:rsidTr="00BD2550">
        <w:trPr>
          <w:trHeight w:val="2406"/>
        </w:trPr>
        <w:tc>
          <w:tcPr>
            <w:tcW w:w="567" w:type="dxa"/>
          </w:tcPr>
          <w:p w:rsidR="00466529" w:rsidRPr="006F0161" w:rsidRDefault="006A5CA6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выезды  бригад специалистов в районы области с практической помощью</w:t>
            </w: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График выездов.</w:t>
            </w: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по выезду.</w:t>
            </w: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2019 года</w:t>
            </w:r>
          </w:p>
        </w:tc>
        <w:tc>
          <w:tcPr>
            <w:tcW w:w="1559" w:type="dxa"/>
          </w:tcPr>
          <w:p w:rsidR="00466529" w:rsidRPr="00C24DBE" w:rsidRDefault="00667FDB" w:rsidP="00B30D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B30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Службы </w:t>
            </w:r>
            <w:proofErr w:type="spellStart"/>
            <w:r w:rsidR="00B30D21">
              <w:rPr>
                <w:rFonts w:ascii="Times New Roman" w:hAnsi="Times New Roman" w:cs="Times New Roman"/>
                <w:bCs/>
                <w:sz w:val="24"/>
                <w:szCs w:val="24"/>
              </w:rPr>
              <w:t>АПП</w:t>
            </w:r>
            <w:r w:rsidR="00466529"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>Мукатова</w:t>
            </w:r>
            <w:proofErr w:type="spellEnd"/>
            <w:r w:rsidR="00466529"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Р.Е.</w:t>
            </w:r>
          </w:p>
        </w:tc>
        <w:tc>
          <w:tcPr>
            <w:tcW w:w="1701" w:type="dxa"/>
            <w:gridSpan w:val="2"/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559" w:type="dxa"/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Cambria" w:eastAsia="Calibri" w:hAnsi="Cambria" w:cs="Arial"/>
                <w:sz w:val="24"/>
                <w:szCs w:val="24"/>
              </w:rPr>
              <w:t>Повышение уровня знаний медицинских работников, улучшение качества оказания медицинской помощи</w:t>
            </w:r>
          </w:p>
        </w:tc>
        <w:tc>
          <w:tcPr>
            <w:tcW w:w="1276" w:type="dxa"/>
          </w:tcPr>
          <w:p w:rsidR="00466529" w:rsidRPr="00667FDB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466529" w:rsidRPr="006F0161" w:rsidTr="00BD2550">
        <w:tc>
          <w:tcPr>
            <w:tcW w:w="567" w:type="dxa"/>
            <w:tcBorders>
              <w:top w:val="nil"/>
            </w:tcBorders>
          </w:tcPr>
          <w:p w:rsidR="00466529" w:rsidRPr="006F0161" w:rsidRDefault="006A5CA6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466529" w:rsidRPr="006F0161" w:rsidRDefault="00466529" w:rsidP="00466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пациентов по телемедицине</w:t>
            </w: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телемедицине </w:t>
            </w: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2019 года</w:t>
            </w:r>
          </w:p>
        </w:tc>
        <w:tc>
          <w:tcPr>
            <w:tcW w:w="1559" w:type="dxa"/>
          </w:tcPr>
          <w:p w:rsidR="00466529" w:rsidRPr="00C24DBE" w:rsidRDefault="00B30D21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</w:t>
            </w:r>
            <w:r w:rsidR="00466529"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>Мукатова</w:t>
            </w:r>
            <w:proofErr w:type="spellEnd"/>
            <w:r w:rsidR="00466529"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Р.Е. Заведующие отделениями</w:t>
            </w:r>
          </w:p>
        </w:tc>
        <w:tc>
          <w:tcPr>
            <w:tcW w:w="1701" w:type="dxa"/>
            <w:gridSpan w:val="2"/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01" w:type="dxa"/>
            <w:gridSpan w:val="2"/>
          </w:tcPr>
          <w:p w:rsidR="00466529" w:rsidRPr="00C24DBE" w:rsidRDefault="00466529" w:rsidP="0046652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24DBE">
              <w:rPr>
                <w:rFonts w:ascii="Cambria" w:eastAsia="Calibri" w:hAnsi="Cambria" w:cs="Arial"/>
                <w:sz w:val="24"/>
                <w:szCs w:val="24"/>
              </w:rPr>
              <w:t>Повышение уровня знаний медицинских работников, улучшен</w:t>
            </w:r>
            <w:r w:rsidR="000D7FF3">
              <w:rPr>
                <w:rFonts w:ascii="Cambria" w:eastAsia="Calibri" w:hAnsi="Cambria" w:cs="Arial"/>
                <w:sz w:val="24"/>
                <w:szCs w:val="24"/>
              </w:rPr>
              <w:t xml:space="preserve">ие качества оказания </w:t>
            </w:r>
            <w:proofErr w:type="spellStart"/>
            <w:r w:rsidR="000D7FF3">
              <w:rPr>
                <w:rFonts w:ascii="Cambria" w:eastAsia="Calibri" w:hAnsi="Cambria" w:cs="Arial"/>
                <w:sz w:val="24"/>
                <w:szCs w:val="24"/>
              </w:rPr>
              <w:t>мед</w:t>
            </w:r>
            <w:proofErr w:type="gramStart"/>
            <w:r w:rsidR="000D7FF3">
              <w:rPr>
                <w:rFonts w:ascii="Cambria" w:eastAsia="Calibri" w:hAnsi="Cambria" w:cs="Arial"/>
                <w:sz w:val="24"/>
                <w:szCs w:val="24"/>
              </w:rPr>
              <w:t>.</w:t>
            </w:r>
            <w:r w:rsidRPr="00C24DBE">
              <w:rPr>
                <w:rFonts w:ascii="Cambria" w:eastAsia="Calibri" w:hAnsi="Cambria" w:cs="Arial"/>
                <w:sz w:val="24"/>
                <w:szCs w:val="24"/>
              </w:rPr>
              <w:t>п</w:t>
            </w:r>
            <w:proofErr w:type="gramEnd"/>
            <w:r w:rsidRPr="00C24DBE">
              <w:rPr>
                <w:rFonts w:ascii="Cambria" w:eastAsia="Calibri" w:hAnsi="Cambria" w:cs="Arial"/>
                <w:sz w:val="24"/>
                <w:szCs w:val="24"/>
              </w:rPr>
              <w:t>омощи</w:t>
            </w:r>
            <w:proofErr w:type="spellEnd"/>
          </w:p>
        </w:tc>
        <w:tc>
          <w:tcPr>
            <w:tcW w:w="1276" w:type="dxa"/>
          </w:tcPr>
          <w:p w:rsidR="00466529" w:rsidRPr="00C24DBE" w:rsidRDefault="00466529" w:rsidP="00466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FDB" w:rsidRPr="006F0161" w:rsidTr="00BD2550">
        <w:tc>
          <w:tcPr>
            <w:tcW w:w="567" w:type="dxa"/>
            <w:tcBorders>
              <w:top w:val="nil"/>
            </w:tcBorders>
          </w:tcPr>
          <w:p w:rsidR="00667FDB" w:rsidRPr="006F0161" w:rsidRDefault="006A5CA6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Проведение  санитарно-просветительной  работы по вопросам охраны репродуктивного здоровья женщин.</w:t>
            </w:r>
          </w:p>
        </w:tc>
        <w:tc>
          <w:tcPr>
            <w:tcW w:w="1843" w:type="dxa"/>
            <w:tcBorders>
              <w:top w:val="nil"/>
            </w:tcBorders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Беседы и лекции</w:t>
            </w:r>
          </w:p>
        </w:tc>
        <w:tc>
          <w:tcPr>
            <w:tcW w:w="1276" w:type="dxa"/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тделениями, старшие медсёстры отделений, ответственный врач по ЗОЖ</w:t>
            </w:r>
          </w:p>
        </w:tc>
        <w:tc>
          <w:tcPr>
            <w:tcW w:w="1701" w:type="dxa"/>
            <w:gridSpan w:val="2"/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FDB" w:rsidRPr="002A4E0F" w:rsidRDefault="000D7FF3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старшие м\</w:t>
            </w:r>
            <w:r w:rsidR="00667FDB" w:rsidRPr="002A4E0F">
              <w:rPr>
                <w:rFonts w:ascii="Times New Roman" w:hAnsi="Times New Roman" w:cs="Times New Roman"/>
                <w:sz w:val="24"/>
                <w:szCs w:val="24"/>
              </w:rPr>
              <w:t>сёстры отделений, ответственный врач по ЗОЖ</w:t>
            </w:r>
          </w:p>
        </w:tc>
        <w:tc>
          <w:tcPr>
            <w:tcW w:w="1559" w:type="dxa"/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женщин по вопросам репродуктивного здоровья </w:t>
            </w:r>
          </w:p>
        </w:tc>
        <w:tc>
          <w:tcPr>
            <w:tcW w:w="1276" w:type="dxa"/>
          </w:tcPr>
          <w:p w:rsidR="00667FDB" w:rsidRPr="00667FDB" w:rsidRDefault="00667FDB" w:rsidP="00667F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667FDB" w:rsidRPr="006F0161" w:rsidTr="00BD2550">
        <w:tc>
          <w:tcPr>
            <w:tcW w:w="567" w:type="dxa"/>
            <w:tcBorders>
              <w:top w:val="nil"/>
            </w:tcBorders>
          </w:tcPr>
          <w:p w:rsidR="00667FDB" w:rsidRPr="006F0161" w:rsidRDefault="006A5CA6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на постоянной основе среди медицинских работников области по оказанию помощи при неотложных состояниях </w:t>
            </w:r>
            <w:r w:rsidR="000D7FF3">
              <w:rPr>
                <w:rFonts w:ascii="Times New Roman" w:hAnsi="Times New Roman" w:cs="Times New Roman"/>
                <w:sz w:val="24"/>
                <w:szCs w:val="24"/>
              </w:rPr>
              <w:t xml:space="preserve">у беременных 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(ролевые игры)</w:t>
            </w:r>
          </w:p>
        </w:tc>
        <w:tc>
          <w:tcPr>
            <w:tcW w:w="1843" w:type="dxa"/>
            <w:tcBorders>
              <w:top w:val="nil"/>
            </w:tcBorders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График, протоколы</w:t>
            </w:r>
          </w:p>
        </w:tc>
        <w:tc>
          <w:tcPr>
            <w:tcW w:w="1276" w:type="dxa"/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667FDB" w:rsidRPr="002A4E0F" w:rsidRDefault="00667FDB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8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C68B0">
              <w:rPr>
                <w:rFonts w:ascii="Times New Roman" w:hAnsi="Times New Roman" w:cs="Times New Roman"/>
                <w:sz w:val="24"/>
                <w:szCs w:val="24"/>
              </w:rPr>
              <w:t>иректораМухамедиев</w:t>
            </w:r>
            <w:proofErr w:type="spellEnd"/>
            <w:r w:rsidR="00DC68B0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ЭПУ</w:t>
            </w:r>
          </w:p>
        </w:tc>
        <w:tc>
          <w:tcPr>
            <w:tcW w:w="1701" w:type="dxa"/>
            <w:gridSpan w:val="2"/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Врачи, СМР ОПЦ и кураторы.</w:t>
            </w:r>
          </w:p>
        </w:tc>
        <w:tc>
          <w:tcPr>
            <w:tcW w:w="1559" w:type="dxa"/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7FDB" w:rsidRPr="002A4E0F" w:rsidRDefault="00667FDB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медицинских работников и улучшение качества оказания медицинской помощи</w:t>
            </w:r>
          </w:p>
        </w:tc>
        <w:tc>
          <w:tcPr>
            <w:tcW w:w="1276" w:type="dxa"/>
          </w:tcPr>
          <w:p w:rsidR="00667FDB" w:rsidRPr="00667FDB" w:rsidRDefault="00667FDB" w:rsidP="00667F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DC68B0" w:rsidRPr="006F0161" w:rsidTr="00DC68B0">
        <w:tc>
          <w:tcPr>
            <w:tcW w:w="567" w:type="dxa"/>
            <w:tcBorders>
              <w:top w:val="nil"/>
            </w:tcBorders>
          </w:tcPr>
          <w:p w:rsidR="00DC68B0" w:rsidRPr="006F0161" w:rsidRDefault="006A5CA6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Предоставление информация по </w:t>
            </w:r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lastRenderedPageBreak/>
              <w:t xml:space="preserve">работе  группы </w:t>
            </w:r>
            <w:proofErr w:type="spellStart"/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МиО</w:t>
            </w:r>
            <w:proofErr w:type="spellEnd"/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на имя руководителя УЗ, Акимам районов и городов и </w:t>
            </w:r>
            <w:proofErr w:type="spellStart"/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КАЗНИИиОР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Информация</w:t>
            </w:r>
          </w:p>
        </w:tc>
        <w:tc>
          <w:tcPr>
            <w:tcW w:w="1276" w:type="dxa"/>
            <w:vAlign w:val="center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8B0">
              <w:rPr>
                <w:rFonts w:ascii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DC68B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иректораАбдрахма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М.М.</w:t>
            </w:r>
          </w:p>
        </w:tc>
        <w:tc>
          <w:tcPr>
            <w:tcW w:w="1701" w:type="dxa"/>
            <w:gridSpan w:val="2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 финансовых </w:t>
            </w:r>
            <w:r w:rsidRPr="00DC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1276" w:type="dxa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</w:t>
            </w:r>
            <w:r w:rsidRPr="00DC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медицинской помощи населению области</w:t>
            </w:r>
          </w:p>
        </w:tc>
        <w:tc>
          <w:tcPr>
            <w:tcW w:w="1276" w:type="dxa"/>
          </w:tcPr>
          <w:p w:rsidR="00DC68B0" w:rsidRPr="00667FDB" w:rsidRDefault="00DC68B0" w:rsidP="00667F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DC68B0" w:rsidRPr="006F0161" w:rsidTr="00DC68B0">
        <w:tc>
          <w:tcPr>
            <w:tcW w:w="567" w:type="dxa"/>
            <w:tcBorders>
              <w:top w:val="nil"/>
            </w:tcBorders>
          </w:tcPr>
          <w:p w:rsidR="00DC68B0" w:rsidRPr="006F0161" w:rsidRDefault="006A5CA6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Проводить обучающие семинары, циклы УСО для  специалистов ПМСП  "По вопросам </w:t>
            </w:r>
            <w:proofErr w:type="spellStart"/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онконастороженности</w:t>
            </w:r>
            <w:proofErr w:type="spellEnd"/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и проведения </w:t>
            </w:r>
            <w:proofErr w:type="spellStart"/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скрининговых</w:t>
            </w:r>
            <w:proofErr w:type="spellEnd"/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программ на уровне ПМСП"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color w:val="000000"/>
                <w:sz w:val="24"/>
              </w:rPr>
              <w:t>Выдача сертификатов</w:t>
            </w:r>
          </w:p>
        </w:tc>
        <w:tc>
          <w:tcPr>
            <w:tcW w:w="1276" w:type="dxa"/>
            <w:vAlign w:val="center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color w:val="000000" w:themeColor="text1"/>
                <w:sz w:val="24"/>
              </w:rPr>
              <w:t>По согласованию с образовательными учреждениями</w:t>
            </w:r>
          </w:p>
        </w:tc>
        <w:tc>
          <w:tcPr>
            <w:tcW w:w="1559" w:type="dxa"/>
            <w:vAlign w:val="center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8B0">
              <w:rPr>
                <w:rFonts w:ascii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DC68B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иректораАбдрахманова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М.М.</w:t>
            </w:r>
          </w:p>
        </w:tc>
        <w:tc>
          <w:tcPr>
            <w:tcW w:w="1701" w:type="dxa"/>
            <w:gridSpan w:val="2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8B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C68B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276" w:type="dxa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оказания медицинской помощи населению области</w:t>
            </w:r>
          </w:p>
        </w:tc>
        <w:tc>
          <w:tcPr>
            <w:tcW w:w="1276" w:type="dxa"/>
          </w:tcPr>
          <w:p w:rsidR="00DC68B0" w:rsidRPr="00667FDB" w:rsidRDefault="00DC68B0" w:rsidP="00667F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DC68B0" w:rsidRPr="006F0161" w:rsidTr="00DC68B0">
        <w:tc>
          <w:tcPr>
            <w:tcW w:w="567" w:type="dxa"/>
            <w:tcBorders>
              <w:top w:val="nil"/>
            </w:tcBorders>
          </w:tcPr>
          <w:p w:rsidR="00DC68B0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DC68B0" w:rsidRPr="00DC68B0" w:rsidRDefault="00DC68B0" w:rsidP="00DC6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Организовать обучение СМР дошкольных, школьных, средних и высших учебных заведений</w:t>
            </w:r>
            <w:r w:rsidR="00B0326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="00B0326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онконатороженности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color w:val="000000"/>
                <w:sz w:val="24"/>
              </w:rPr>
              <w:t>Выдача сертификатов</w:t>
            </w:r>
          </w:p>
        </w:tc>
        <w:tc>
          <w:tcPr>
            <w:tcW w:w="1276" w:type="dxa"/>
            <w:vAlign w:val="center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1-2 квартал 2019</w:t>
            </w:r>
            <w:r w:rsidRPr="00DC68B0">
              <w:rPr>
                <w:rFonts w:ascii="Times New Roman" w:hAnsi="Times New Roman" w:cs="Times New Roman"/>
                <w:color w:val="000000" w:themeColor="text1"/>
                <w:sz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8B0">
              <w:rPr>
                <w:rFonts w:ascii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DC68B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иректора</w:t>
            </w:r>
            <w:proofErr w:type="spellEnd"/>
            <w:r w:rsidR="00B0326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М.М.</w:t>
            </w:r>
          </w:p>
        </w:tc>
        <w:tc>
          <w:tcPr>
            <w:tcW w:w="1701" w:type="dxa"/>
            <w:gridSpan w:val="2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DC68B0">
              <w:rPr>
                <w:rFonts w:ascii="Times New Roman" w:hAnsi="Times New Roman" w:cs="Times New Roman"/>
                <w:sz w:val="24"/>
                <w:szCs w:val="24"/>
              </w:rPr>
              <w:t>онконастороженности</w:t>
            </w:r>
            <w:proofErr w:type="spellEnd"/>
          </w:p>
        </w:tc>
        <w:tc>
          <w:tcPr>
            <w:tcW w:w="1276" w:type="dxa"/>
          </w:tcPr>
          <w:p w:rsidR="00DC68B0" w:rsidRPr="00667FDB" w:rsidRDefault="00DC68B0" w:rsidP="00667F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DC68B0" w:rsidRPr="006F0161" w:rsidTr="00DC68B0">
        <w:tc>
          <w:tcPr>
            <w:tcW w:w="567" w:type="dxa"/>
            <w:tcBorders>
              <w:top w:val="nil"/>
            </w:tcBorders>
          </w:tcPr>
          <w:p w:rsidR="00DC68B0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DC68B0" w:rsidRPr="00DC68B0" w:rsidRDefault="00DC68B0" w:rsidP="00DC6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Организовать </w:t>
            </w:r>
            <w:proofErr w:type="gramStart"/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обучение по вопросам</w:t>
            </w:r>
            <w:proofErr w:type="gramEnd"/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оказания  паллиативной помощи </w:t>
            </w:r>
            <w:r w:rsidRPr="00DC68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lastRenderedPageBreak/>
              <w:t>онкологическим больным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Выдача сертификатов</w:t>
            </w:r>
          </w:p>
        </w:tc>
        <w:tc>
          <w:tcPr>
            <w:tcW w:w="1276" w:type="dxa"/>
            <w:vAlign w:val="center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 квартал 2019</w:t>
            </w:r>
            <w:r w:rsidRPr="00DC68B0">
              <w:rPr>
                <w:rFonts w:ascii="Times New Roman" w:hAnsi="Times New Roman" w:cs="Times New Roman"/>
                <w:color w:val="000000" w:themeColor="text1"/>
                <w:sz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8B0">
              <w:rPr>
                <w:rFonts w:ascii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Pr="00DC68B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иректораАбдрахманова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М.М.</w:t>
            </w:r>
          </w:p>
        </w:tc>
        <w:tc>
          <w:tcPr>
            <w:tcW w:w="1701" w:type="dxa"/>
            <w:gridSpan w:val="2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68B0" w:rsidRPr="00DC68B0" w:rsidRDefault="00DC68B0" w:rsidP="00DC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оказания онкологической помощи </w:t>
            </w:r>
          </w:p>
        </w:tc>
        <w:tc>
          <w:tcPr>
            <w:tcW w:w="1276" w:type="dxa"/>
          </w:tcPr>
          <w:p w:rsidR="00DC68B0" w:rsidRPr="00667FDB" w:rsidRDefault="00DC68B0" w:rsidP="00667F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A14889" w:rsidRPr="006F0161" w:rsidTr="004C2C36">
        <w:tc>
          <w:tcPr>
            <w:tcW w:w="567" w:type="dxa"/>
            <w:tcBorders>
              <w:top w:val="nil"/>
            </w:tcBorders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14889" w:rsidRPr="00A14889" w:rsidRDefault="00A14889" w:rsidP="00A1488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в </w:t>
            </w:r>
            <w:proofErr w:type="spellStart"/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. очагах (очаги с чесоткой, дерматомикозами)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276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ДВС Соколова Н.Е., </w:t>
            </w: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диспансернымотделением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ОКВД</w:t>
            </w: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Медсестра грибкового кабинета</w:t>
            </w:r>
          </w:p>
        </w:tc>
        <w:tc>
          <w:tcPr>
            <w:tcW w:w="1701" w:type="dxa"/>
            <w:gridSpan w:val="2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План государственных закупок</w:t>
            </w:r>
          </w:p>
        </w:tc>
        <w:tc>
          <w:tcPr>
            <w:tcW w:w="1276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Врачи ОКВД</w:t>
            </w:r>
          </w:p>
        </w:tc>
        <w:tc>
          <w:tcPr>
            <w:tcW w:w="1559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имеющегося </w:t>
            </w:r>
            <w:proofErr w:type="spellStart"/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</w:p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средства.</w:t>
            </w:r>
          </w:p>
        </w:tc>
        <w:tc>
          <w:tcPr>
            <w:tcW w:w="1701" w:type="dxa"/>
            <w:gridSpan w:val="2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100% охват медицинским осмотром с целью выявление источников заражения и оздоровления очага.</w:t>
            </w:r>
          </w:p>
        </w:tc>
        <w:tc>
          <w:tcPr>
            <w:tcW w:w="1276" w:type="dxa"/>
          </w:tcPr>
          <w:p w:rsidR="00A14889" w:rsidRPr="00A14889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89" w:rsidRPr="006F0161" w:rsidTr="004C2C36">
        <w:tc>
          <w:tcPr>
            <w:tcW w:w="567" w:type="dxa"/>
            <w:tcBorders>
              <w:top w:val="nil"/>
            </w:tcBorders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14889" w:rsidRPr="00283DD2" w:rsidRDefault="00A14889" w:rsidP="00A1488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83DD2">
              <w:rPr>
                <w:rFonts w:ascii="Times New Roman" w:hAnsi="Times New Roman" w:cs="Times New Roman"/>
                <w:sz w:val="24"/>
                <w:szCs w:val="24"/>
              </w:rPr>
              <w:t>Проведение осмотра на раннее выявление и своевременное лечение ИППП и заразно-кожных заболеваний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14889" w:rsidRPr="00283DD2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DD2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1276" w:type="dxa"/>
            <w:vAlign w:val="center"/>
          </w:tcPr>
          <w:p w:rsidR="00A14889" w:rsidRPr="00283DD2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A14889" w:rsidRPr="00283DD2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ДВС Соколова Н.Е., </w:t>
            </w:r>
            <w:r w:rsidRPr="00283DD2">
              <w:rPr>
                <w:rFonts w:ascii="Times New Roman" w:hAnsi="Times New Roman" w:cs="Times New Roman"/>
                <w:sz w:val="24"/>
                <w:szCs w:val="24"/>
              </w:rPr>
              <w:t>Заведующий диспансерным отделением;</w:t>
            </w:r>
          </w:p>
          <w:p w:rsidR="00A14889" w:rsidRPr="00283DD2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4889" w:rsidRPr="00283DD2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D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медпомощи в рамках АПП </w:t>
            </w:r>
            <w:proofErr w:type="gramStart"/>
            <w:r w:rsidRPr="00283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vAlign w:val="center"/>
          </w:tcPr>
          <w:p w:rsidR="00A14889" w:rsidRPr="00283DD2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D2">
              <w:rPr>
                <w:rFonts w:ascii="Times New Roman" w:hAnsi="Times New Roman" w:cs="Times New Roman"/>
                <w:sz w:val="24"/>
                <w:szCs w:val="24"/>
              </w:rPr>
              <w:t xml:space="preserve">ПМСП </w:t>
            </w:r>
            <w:proofErr w:type="spellStart"/>
            <w:r w:rsidRPr="00283DD2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283D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области,</w:t>
            </w:r>
          </w:p>
        </w:tc>
        <w:tc>
          <w:tcPr>
            <w:tcW w:w="1559" w:type="dxa"/>
            <w:vAlign w:val="center"/>
          </w:tcPr>
          <w:p w:rsidR="00A14889" w:rsidRPr="00283DD2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D2">
              <w:rPr>
                <w:rFonts w:ascii="Times New Roman" w:hAnsi="Times New Roman" w:cs="Times New Roman"/>
                <w:sz w:val="24"/>
                <w:szCs w:val="24"/>
              </w:rPr>
              <w:t>Использование имеющегося медицинского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14889" w:rsidRPr="00283DD2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D2">
              <w:rPr>
                <w:rFonts w:ascii="Times New Roman" w:hAnsi="Times New Roman" w:cs="Times New Roman"/>
                <w:sz w:val="24"/>
                <w:szCs w:val="24"/>
              </w:rPr>
              <w:t>Ранняя диагностика и своевременное лечение ИППП</w:t>
            </w:r>
          </w:p>
        </w:tc>
        <w:tc>
          <w:tcPr>
            <w:tcW w:w="1276" w:type="dxa"/>
          </w:tcPr>
          <w:p w:rsidR="00A14889" w:rsidRPr="00667FDB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A14889" w:rsidRPr="006F0161" w:rsidTr="004C2C36">
        <w:tc>
          <w:tcPr>
            <w:tcW w:w="567" w:type="dxa"/>
            <w:tcBorders>
              <w:top w:val="nil"/>
            </w:tcBorders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14889" w:rsidRPr="00A14889" w:rsidRDefault="00A14889" w:rsidP="00A1488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и лечения лиц, контактных с больными БППП (сифилис, гонорея, хламидиоз)</w:t>
            </w:r>
          </w:p>
          <w:p w:rsidR="00A14889" w:rsidRPr="00A14889" w:rsidRDefault="00A14889" w:rsidP="00A1488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Извещение в МО и ДООЗ</w:t>
            </w:r>
          </w:p>
        </w:tc>
        <w:tc>
          <w:tcPr>
            <w:tcW w:w="1276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ДВС Соколова Н.Е., </w:t>
            </w: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Заведующий диспансерным отделением</w:t>
            </w:r>
          </w:p>
        </w:tc>
        <w:tc>
          <w:tcPr>
            <w:tcW w:w="1701" w:type="dxa"/>
            <w:gridSpan w:val="2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RW - </w:t>
            </w:r>
            <w:proofErr w:type="spellStart"/>
            <w:r w:rsidRPr="00A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анализы</w:t>
            </w:r>
            <w:proofErr w:type="spellEnd"/>
            <w:r w:rsidRPr="00A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ИФА </w:t>
            </w:r>
            <w:proofErr w:type="spellStart"/>
            <w:r w:rsidRPr="00A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обследования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100% охват </w:t>
            </w:r>
          </w:p>
        </w:tc>
        <w:tc>
          <w:tcPr>
            <w:tcW w:w="1276" w:type="dxa"/>
          </w:tcPr>
          <w:p w:rsidR="00A14889" w:rsidRPr="00667FDB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A14889" w:rsidRPr="006F0161" w:rsidTr="004C2C36">
        <w:tc>
          <w:tcPr>
            <w:tcW w:w="567" w:type="dxa"/>
            <w:tcBorders>
              <w:top w:val="nil"/>
            </w:tcBorders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14889" w:rsidRPr="00A14889" w:rsidRDefault="00A14889" w:rsidP="00A1488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целевых </w:t>
            </w:r>
            <w:r w:rsidRPr="00A1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медицинских осмотров на заболевания:</w:t>
            </w:r>
          </w:p>
          <w:p w:rsidR="00A14889" w:rsidRPr="00A14889" w:rsidRDefault="00A14889" w:rsidP="00A1488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1.паразитарные</w:t>
            </w:r>
          </w:p>
          <w:p w:rsidR="00A14889" w:rsidRPr="00A14889" w:rsidRDefault="00A14889" w:rsidP="00A1488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2.грибковые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276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ДВС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Соколова Н.Е., </w:t>
            </w: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диспансерным отделением; </w:t>
            </w:r>
          </w:p>
        </w:tc>
        <w:tc>
          <w:tcPr>
            <w:tcW w:w="1701" w:type="dxa"/>
            <w:gridSpan w:val="2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Субподряд с ПМСП</w:t>
            </w:r>
          </w:p>
        </w:tc>
        <w:tc>
          <w:tcPr>
            <w:tcW w:w="1276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A1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имеющегося медицинского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14889" w:rsidRPr="00A14889" w:rsidRDefault="00A14889" w:rsidP="004C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охват.</w:t>
            </w:r>
          </w:p>
          <w:p w:rsidR="00A14889" w:rsidRPr="00A14889" w:rsidRDefault="00A14889" w:rsidP="004C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A1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заболеваемости с кожно-заразными формами</w:t>
            </w:r>
          </w:p>
        </w:tc>
        <w:tc>
          <w:tcPr>
            <w:tcW w:w="1276" w:type="dxa"/>
          </w:tcPr>
          <w:p w:rsidR="00A14889" w:rsidRPr="00667FDB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A14889" w:rsidRPr="006F0161" w:rsidTr="004C2C36">
        <w:tc>
          <w:tcPr>
            <w:tcW w:w="567" w:type="dxa"/>
            <w:tcBorders>
              <w:top w:val="nil"/>
            </w:tcBorders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14889" w:rsidRPr="00A14889" w:rsidRDefault="00A14889" w:rsidP="00A1488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Проведение оздоровления больных, состоящих на диспансерном учете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ДВС Соколова Н.Е., </w:t>
            </w: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диспансерным отделением, </w:t>
            </w:r>
          </w:p>
        </w:tc>
        <w:tc>
          <w:tcPr>
            <w:tcW w:w="1701" w:type="dxa"/>
            <w:gridSpan w:val="2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RW - </w:t>
            </w:r>
            <w:proofErr w:type="spellStart"/>
            <w:r w:rsidRPr="00A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анализы</w:t>
            </w:r>
            <w:proofErr w:type="spellEnd"/>
            <w:r w:rsidRPr="00A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ИФА </w:t>
            </w:r>
            <w:proofErr w:type="spellStart"/>
            <w:r w:rsidRPr="00A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обследования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диспансерных больных, оздоровление населения. Снижение заболеваемости сифилисом до 28,1, гонореей до 15,3, хламидиоза до 34,2, </w:t>
            </w:r>
            <w:proofErr w:type="spellStart"/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уреоплазмоза</w:t>
            </w:r>
            <w:proofErr w:type="spellEnd"/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 до 125,2, дерматомикозы 36,1.</w:t>
            </w:r>
          </w:p>
        </w:tc>
        <w:tc>
          <w:tcPr>
            <w:tcW w:w="1276" w:type="dxa"/>
          </w:tcPr>
          <w:p w:rsidR="00A14889" w:rsidRPr="00667FDB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A14889" w:rsidRPr="006F0161" w:rsidTr="00BD2550">
        <w:trPr>
          <w:trHeight w:val="2330"/>
        </w:trPr>
        <w:tc>
          <w:tcPr>
            <w:tcW w:w="567" w:type="dxa"/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Публикации статей в СМИ </w:t>
            </w:r>
            <w:r w:rsidRPr="006F0161">
              <w:rPr>
                <w:rFonts w:ascii="Times New Roman" w:hAnsi="Times New Roman"/>
                <w:sz w:val="24"/>
                <w:szCs w:val="24"/>
              </w:rPr>
              <w:t xml:space="preserve">о факторах риска социально-значимых заболеваниях, своевременности обращения за медицинской </w:t>
            </w:r>
            <w:r w:rsidRPr="006F0161">
              <w:rPr>
                <w:rFonts w:ascii="Times New Roman" w:hAnsi="Times New Roman"/>
                <w:sz w:val="24"/>
                <w:szCs w:val="24"/>
              </w:rPr>
              <w:lastRenderedPageBreak/>
              <w:t>помощью и т. д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Публикация в СМИ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научным отделом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Темирова А.Р.</w:t>
            </w: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6F0161">
              <w:rPr>
                <w:rFonts w:ascii="Cambria" w:eastAsia="Calibri" w:hAnsi="Cambria" w:cs="Arial"/>
                <w:sz w:val="24"/>
                <w:szCs w:val="24"/>
              </w:rPr>
              <w:t>Повышение информированности населения о социально-значимых заболеваниях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89" w:rsidRPr="006F0161" w:rsidTr="00BD2550">
        <w:trPr>
          <w:trHeight w:val="691"/>
        </w:trPr>
        <w:tc>
          <w:tcPr>
            <w:tcW w:w="567" w:type="dxa"/>
          </w:tcPr>
          <w:p w:rsidR="00A14889" w:rsidRPr="006F0161" w:rsidRDefault="00A14889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7" w:type="dxa"/>
            <w:gridSpan w:val="11"/>
          </w:tcPr>
          <w:p w:rsidR="00A14889" w:rsidRPr="006F0161" w:rsidRDefault="00A14889" w:rsidP="00667FDB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F0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6F0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Обеспечение безопасности и качества медицинских услуг </w:t>
            </w:r>
            <w:r w:rsidRPr="006F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 совершенствование лекарственного обеспечения</w:t>
            </w:r>
          </w:p>
          <w:p w:rsidR="00A14889" w:rsidRPr="006F0161" w:rsidRDefault="00A14889" w:rsidP="00667FDB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89" w:rsidRPr="006F0161" w:rsidTr="00BD2550">
        <w:trPr>
          <w:trHeight w:val="1642"/>
        </w:trPr>
        <w:tc>
          <w:tcPr>
            <w:tcW w:w="567" w:type="dxa"/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</w:t>
            </w:r>
            <w:r w:rsidRPr="006F0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процедуры аккредитации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соответствия Стандартам аккредитации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отделениями, врачи, СМР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медицинских услуг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A14889" w:rsidRPr="006F0161" w:rsidTr="00BD2550">
        <w:trPr>
          <w:trHeight w:val="2330"/>
        </w:trPr>
        <w:tc>
          <w:tcPr>
            <w:tcW w:w="567" w:type="dxa"/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внутреннего аудита  по качеству оказания МУ</w:t>
            </w:r>
          </w:p>
        </w:tc>
        <w:tc>
          <w:tcPr>
            <w:tcW w:w="1843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 экспертизы, 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Протоколы 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Отчеты </w:t>
            </w: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СППиВК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СПП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Байкенова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А.У.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отделениями, врачи, СМР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медицинских услуг. Отсутствие дефектов в оказании МУ. Достижение индикаторных показателей внутреннего и внешнего аудита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89" w:rsidRPr="006F0161" w:rsidTr="00BD2550">
        <w:trPr>
          <w:trHeight w:val="2330"/>
        </w:trPr>
        <w:tc>
          <w:tcPr>
            <w:tcW w:w="567" w:type="dxa"/>
          </w:tcPr>
          <w:p w:rsidR="00A14889" w:rsidRDefault="00744813" w:rsidP="00A928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A14889" w:rsidRPr="002A4E0F" w:rsidRDefault="00A14889" w:rsidP="00A9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обучение </w:t>
            </w:r>
            <w:r w:rsidRPr="002A4E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медицинских работников области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акушер-гинекологов</w:t>
            </w:r>
            <w:proofErr w:type="gram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, неонатологов, анестезиологов, педиатров, ак</w:t>
            </w:r>
            <w:r w:rsidR="00B03264">
              <w:rPr>
                <w:rFonts w:ascii="Times New Roman" w:hAnsi="Times New Roman" w:cs="Times New Roman"/>
                <w:sz w:val="24"/>
                <w:szCs w:val="24"/>
              </w:rPr>
              <w:t>ушерок, неонатальных мед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сестер, </w:t>
            </w:r>
            <w:proofErr w:type="spell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анестезисток</w:t>
            </w:r>
            <w:proofErr w:type="spell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) на базе Перинатального центра принципам эффективного перинатального ухода.</w:t>
            </w:r>
          </w:p>
        </w:tc>
        <w:tc>
          <w:tcPr>
            <w:tcW w:w="1843" w:type="dxa"/>
          </w:tcPr>
          <w:p w:rsidR="00A14889" w:rsidRPr="002A4E0F" w:rsidRDefault="00A14889" w:rsidP="00A9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</w:p>
        </w:tc>
        <w:tc>
          <w:tcPr>
            <w:tcW w:w="1276" w:type="dxa"/>
          </w:tcPr>
          <w:p w:rsidR="00A14889" w:rsidRPr="002A4E0F" w:rsidRDefault="00A14889" w:rsidP="00A9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14889" w:rsidRPr="002A4E0F" w:rsidRDefault="00A14889" w:rsidP="00A9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иректораМухамедиев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  <w:proofErr w:type="spell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, координатор по ЭПУ</w:t>
            </w:r>
          </w:p>
        </w:tc>
        <w:tc>
          <w:tcPr>
            <w:tcW w:w="1559" w:type="dxa"/>
          </w:tcPr>
          <w:p w:rsidR="00A14889" w:rsidRPr="002A4E0F" w:rsidRDefault="00A14889" w:rsidP="00A9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889" w:rsidRPr="002A4E0F" w:rsidRDefault="00A14889" w:rsidP="00A9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  <w:r w:rsidRPr="002A4E0F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области</w:t>
            </w:r>
          </w:p>
        </w:tc>
        <w:tc>
          <w:tcPr>
            <w:tcW w:w="1559" w:type="dxa"/>
          </w:tcPr>
          <w:p w:rsidR="00A14889" w:rsidRPr="002A4E0F" w:rsidRDefault="00A14889" w:rsidP="00A9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2A4E0F" w:rsidRDefault="00A14889" w:rsidP="00A9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медицинских услуг</w:t>
            </w:r>
          </w:p>
        </w:tc>
        <w:tc>
          <w:tcPr>
            <w:tcW w:w="1276" w:type="dxa"/>
          </w:tcPr>
          <w:p w:rsidR="00A14889" w:rsidRPr="006F0161" w:rsidRDefault="00A14889" w:rsidP="00A92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89" w:rsidRPr="006F0161" w:rsidTr="00BD2550">
        <w:trPr>
          <w:trHeight w:val="1759"/>
        </w:trPr>
        <w:tc>
          <w:tcPr>
            <w:tcW w:w="567" w:type="dxa"/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4889" w:rsidRPr="006F0161" w:rsidRDefault="00A14889" w:rsidP="006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Увеличение удовлетворенности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пациентов качеством оказываемых медицинских услуг</w:t>
            </w:r>
          </w:p>
        </w:tc>
        <w:tc>
          <w:tcPr>
            <w:tcW w:w="1843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СПП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Байкенова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889" w:rsidRPr="006F0161" w:rsidRDefault="00A14889" w:rsidP="009C0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научным отделом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Темирова А.Р.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медицинских услуг.</w:t>
            </w:r>
            <w:proofErr w:type="gram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обоснованных жалоб. Достижение индикаторного показателя 98%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89" w:rsidRPr="006F0161" w:rsidTr="00BD2550">
        <w:trPr>
          <w:trHeight w:val="1759"/>
        </w:trPr>
        <w:tc>
          <w:tcPr>
            <w:tcW w:w="567" w:type="dxa"/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A14889" w:rsidRPr="006F0161" w:rsidRDefault="00A14889" w:rsidP="006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количества обоснованных жалоб в вышестоящие организации </w:t>
            </w:r>
          </w:p>
        </w:tc>
        <w:tc>
          <w:tcPr>
            <w:tcW w:w="1843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жалоб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Отчеты </w:t>
            </w: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СППиВК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СПП и ВК</w:t>
            </w:r>
            <w:r w:rsidR="001B2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Байкенова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А.У.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сотрудники 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оказания медицинских услуг. 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обоснованных жалоб. Достижение индикаторного показателя 0.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89" w:rsidRPr="006F0161" w:rsidTr="00BD2550">
        <w:trPr>
          <w:trHeight w:val="1759"/>
        </w:trPr>
        <w:tc>
          <w:tcPr>
            <w:tcW w:w="567" w:type="dxa"/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14889" w:rsidRPr="006F0161" w:rsidRDefault="00A14889" w:rsidP="00667FDB">
            <w:pPr>
              <w:pStyle w:val="a5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100% обеспечение лекарственными средствами для лечения по ГОБМП </w:t>
            </w:r>
            <w:proofErr w:type="gramStart"/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лекарственного формуляра.</w:t>
            </w:r>
          </w:p>
          <w:p w:rsidR="00A14889" w:rsidRPr="006F0161" w:rsidRDefault="00A14889" w:rsidP="006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в «СК фармацию»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</w:tcPr>
          <w:p w:rsidR="00A14889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Раева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аптекой 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Жайлаубаева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ЛС для лечения пациентов в рамках ГОБМП. Повышение качества оказания медицинских услуг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89" w:rsidRPr="006F0161" w:rsidTr="004C2C36">
        <w:trPr>
          <w:trHeight w:val="1759"/>
        </w:trPr>
        <w:tc>
          <w:tcPr>
            <w:tcW w:w="567" w:type="dxa"/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онкобольных</w:t>
            </w:r>
            <w:proofErr w:type="spellEnd"/>
            <w:r w:rsidRPr="009C0B64">
              <w:rPr>
                <w:rFonts w:ascii="Times New Roman" w:hAnsi="Times New Roman" w:cs="Times New Roman"/>
                <w:sz w:val="24"/>
                <w:szCs w:val="24"/>
              </w:rPr>
              <w:t xml:space="preserve"> химиотерапевтическими препаратами на стационарном уровне </w:t>
            </w:r>
          </w:p>
        </w:tc>
        <w:tc>
          <w:tcPr>
            <w:tcW w:w="1843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Стат.</w:t>
            </w:r>
          </w:p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276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A14889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птекойЖайлаубаева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Врачи и СМР химиотерапевтического отделения</w:t>
            </w:r>
          </w:p>
        </w:tc>
        <w:tc>
          <w:tcPr>
            <w:tcW w:w="1559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 xml:space="preserve">Кабинет централизованного разведения </w:t>
            </w:r>
            <w:proofErr w:type="spellStart"/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100,0% обеспечение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89" w:rsidRPr="006F0161" w:rsidTr="004C2C36">
        <w:trPr>
          <w:trHeight w:val="1759"/>
        </w:trPr>
        <w:tc>
          <w:tcPr>
            <w:tcW w:w="567" w:type="dxa"/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онкобольныхтаргентыми</w:t>
            </w:r>
            <w:proofErr w:type="spellEnd"/>
            <w:r w:rsidRPr="009C0B6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 на амбулаторном уровне</w:t>
            </w:r>
          </w:p>
        </w:tc>
        <w:tc>
          <w:tcPr>
            <w:tcW w:w="1843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Стат.</w:t>
            </w:r>
          </w:p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276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A14889" w:rsidRDefault="00A14889" w:rsidP="00A9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14889" w:rsidRPr="009C0B64" w:rsidRDefault="00A14889" w:rsidP="00A9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птекойЖайлаубаева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889" w:rsidRPr="009C0B64" w:rsidRDefault="00A14889" w:rsidP="00A9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химиотерапевт</w:t>
            </w:r>
            <w:proofErr w:type="spellEnd"/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, СМР кабинета амбулаторной химиотерапии, фармацевт, провизор</w:t>
            </w:r>
          </w:p>
        </w:tc>
        <w:tc>
          <w:tcPr>
            <w:tcW w:w="1559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Кабинет амбулаторной химиотерапии, фармацевт, провизор</w:t>
            </w:r>
          </w:p>
        </w:tc>
        <w:tc>
          <w:tcPr>
            <w:tcW w:w="1701" w:type="dxa"/>
            <w:gridSpan w:val="2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100,0% обеспечение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89" w:rsidRPr="006F0161" w:rsidTr="004C2C36">
        <w:trPr>
          <w:trHeight w:val="1759"/>
        </w:trPr>
        <w:tc>
          <w:tcPr>
            <w:tcW w:w="567" w:type="dxa"/>
          </w:tcPr>
          <w:p w:rsidR="00A14889" w:rsidRPr="006F0161" w:rsidRDefault="00744813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онкобольных</w:t>
            </w:r>
            <w:proofErr w:type="spellEnd"/>
            <w:r w:rsidRPr="009C0B64">
              <w:rPr>
                <w:rFonts w:ascii="Times New Roman" w:hAnsi="Times New Roman" w:cs="Times New Roman"/>
                <w:sz w:val="24"/>
                <w:szCs w:val="24"/>
              </w:rPr>
              <w:t xml:space="preserve"> лучевой терапией</w:t>
            </w:r>
          </w:p>
        </w:tc>
        <w:tc>
          <w:tcPr>
            <w:tcW w:w="1843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Стат.</w:t>
            </w:r>
          </w:p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276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A14889" w:rsidRDefault="00A14889" w:rsidP="00A9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Врачи и СМР радиологического отделения</w:t>
            </w:r>
          </w:p>
        </w:tc>
        <w:tc>
          <w:tcPr>
            <w:tcW w:w="1559" w:type="dxa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Блок лучевой терапии, лучевые аппараты</w:t>
            </w:r>
          </w:p>
        </w:tc>
        <w:tc>
          <w:tcPr>
            <w:tcW w:w="1701" w:type="dxa"/>
            <w:gridSpan w:val="2"/>
            <w:vAlign w:val="center"/>
          </w:tcPr>
          <w:p w:rsidR="00A14889" w:rsidRPr="009C0B64" w:rsidRDefault="00A14889" w:rsidP="009C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64">
              <w:rPr>
                <w:rFonts w:ascii="Times New Roman" w:hAnsi="Times New Roman" w:cs="Times New Roman"/>
                <w:sz w:val="24"/>
                <w:szCs w:val="24"/>
              </w:rPr>
              <w:t>100,0% обеспечение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889" w:rsidRPr="006F0161" w:rsidTr="00BD2550">
        <w:trPr>
          <w:trHeight w:val="848"/>
        </w:trPr>
        <w:tc>
          <w:tcPr>
            <w:tcW w:w="567" w:type="dxa"/>
          </w:tcPr>
          <w:p w:rsidR="00A14889" w:rsidRPr="006F0161" w:rsidRDefault="00A14889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7" w:type="dxa"/>
            <w:gridSpan w:val="11"/>
          </w:tcPr>
          <w:p w:rsidR="00A14889" w:rsidRPr="006F0161" w:rsidRDefault="00A14889" w:rsidP="00667FDB">
            <w:pPr>
              <w:ind w:left="426" w:firstLine="708"/>
              <w:jc w:val="center"/>
              <w:rPr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Стратегическое направление 2.   «Внутренние процессы»</w:t>
            </w:r>
          </w:p>
          <w:p w:rsidR="00A14889" w:rsidRPr="006F0161" w:rsidRDefault="00A14889" w:rsidP="00667FDB">
            <w:pPr>
              <w:ind w:left="426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 2.1:  </w:t>
            </w:r>
            <w:r w:rsidRPr="006F01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Развитие специализированной,  высокоспециализированной, высокотехнологичной  и </w:t>
            </w:r>
            <w:proofErr w:type="spellStart"/>
            <w:r w:rsidRPr="006F01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стационарзамещающей</w:t>
            </w:r>
            <w:proofErr w:type="spellEnd"/>
            <w:r w:rsidRPr="006F01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видов медицинской помощи.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C36" w:rsidRPr="004C2C36" w:rsidTr="000D7FF3">
        <w:trPr>
          <w:trHeight w:val="1759"/>
        </w:trPr>
        <w:tc>
          <w:tcPr>
            <w:tcW w:w="567" w:type="dxa"/>
            <w:vAlign w:val="center"/>
          </w:tcPr>
          <w:p w:rsidR="004C2C36" w:rsidRPr="006F0161" w:rsidRDefault="004C2C36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2C36" w:rsidRPr="004C2C36" w:rsidRDefault="004C2C36" w:rsidP="004C2C36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больницы  современным оборудованием из местного бюджета, за счет платных услуг.</w:t>
            </w:r>
          </w:p>
        </w:tc>
        <w:tc>
          <w:tcPr>
            <w:tcW w:w="1843" w:type="dxa"/>
          </w:tcPr>
          <w:p w:rsidR="004C2C36" w:rsidRPr="004C2C36" w:rsidRDefault="000D7FF3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1276" w:type="dxa"/>
            <w:vAlign w:val="center"/>
          </w:tcPr>
          <w:p w:rsidR="004C2C36" w:rsidRPr="004C2C36" w:rsidRDefault="004C2C36" w:rsidP="004C2C36">
            <w:pPr>
              <w:jc w:val="center"/>
              <w:rPr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В течение 2019 года.</w:t>
            </w:r>
          </w:p>
        </w:tc>
        <w:tc>
          <w:tcPr>
            <w:tcW w:w="1701" w:type="dxa"/>
            <w:gridSpan w:val="2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УЗ, администрация больницы, зав отделениями.</w:t>
            </w:r>
          </w:p>
        </w:tc>
        <w:tc>
          <w:tcPr>
            <w:tcW w:w="1559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Платные услуги.</w:t>
            </w:r>
          </w:p>
        </w:tc>
        <w:tc>
          <w:tcPr>
            <w:tcW w:w="1276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701" w:type="dxa"/>
            <w:gridSpan w:val="2"/>
          </w:tcPr>
          <w:p w:rsidR="004C2C36" w:rsidRPr="004C2C36" w:rsidRDefault="000D7FF3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Приобретение: НДА, ИВЛ, прикроватных мониторов, </w:t>
            </w:r>
            <w:proofErr w:type="spellStart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инфузоматов</w:t>
            </w:r>
            <w:proofErr w:type="spellEnd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, функциональных кроватей, </w:t>
            </w:r>
            <w:proofErr w:type="spellStart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ангиограф</w:t>
            </w:r>
            <w:proofErr w:type="spellEnd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вспомогательного </w:t>
            </w:r>
            <w:r w:rsidRPr="004C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кровообращения с насосом </w:t>
            </w:r>
            <w:proofErr w:type="spellStart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центрифужного</w:t>
            </w:r>
            <w:proofErr w:type="spellEnd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 типа на магнитной подвеске, УЗИ экспертного класса, </w:t>
            </w:r>
            <w:proofErr w:type="spellStart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эндовидеогастродуоденоскоп</w:t>
            </w:r>
            <w:proofErr w:type="spellEnd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, ЭОП, </w:t>
            </w:r>
            <w:proofErr w:type="spellStart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видеоуретероцистоскоп</w:t>
            </w:r>
            <w:proofErr w:type="spellEnd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оснащенности больницы. Повышение качества предоставляемых медицинских услуг.</w:t>
            </w:r>
          </w:p>
        </w:tc>
        <w:tc>
          <w:tcPr>
            <w:tcW w:w="1276" w:type="dxa"/>
          </w:tcPr>
          <w:p w:rsidR="004C2C36" w:rsidRPr="00A14889" w:rsidRDefault="004C2C36" w:rsidP="00667F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C2C36" w:rsidRPr="006F0161" w:rsidTr="000D7FF3">
        <w:trPr>
          <w:trHeight w:val="1759"/>
        </w:trPr>
        <w:tc>
          <w:tcPr>
            <w:tcW w:w="567" w:type="dxa"/>
            <w:vAlign w:val="center"/>
          </w:tcPr>
          <w:p w:rsidR="004C2C36" w:rsidRPr="006F0161" w:rsidRDefault="004C2C36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4C2C36" w:rsidRPr="004C2C36" w:rsidRDefault="004C2C36" w:rsidP="004C2C36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новых инновационных технологий  в диагностике и лечении.</w:t>
            </w:r>
          </w:p>
        </w:tc>
        <w:tc>
          <w:tcPr>
            <w:tcW w:w="1843" w:type="dxa"/>
          </w:tcPr>
          <w:p w:rsidR="004C2C36" w:rsidRPr="004C2C36" w:rsidRDefault="00AE33A5" w:rsidP="00AE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аппарата  ЭКМО</w:t>
            </w:r>
          </w:p>
        </w:tc>
        <w:tc>
          <w:tcPr>
            <w:tcW w:w="1276" w:type="dxa"/>
            <w:vAlign w:val="center"/>
          </w:tcPr>
          <w:p w:rsidR="004C2C36" w:rsidRPr="004C2C36" w:rsidRDefault="004C2C36" w:rsidP="004C2C36">
            <w:pPr>
              <w:jc w:val="center"/>
              <w:rPr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В течение 2019 года.</w:t>
            </w:r>
          </w:p>
        </w:tc>
        <w:tc>
          <w:tcPr>
            <w:tcW w:w="1701" w:type="dxa"/>
            <w:gridSpan w:val="2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Администрация больницы, зав отделениями.</w:t>
            </w:r>
          </w:p>
        </w:tc>
        <w:tc>
          <w:tcPr>
            <w:tcW w:w="1559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701" w:type="dxa"/>
            <w:gridSpan w:val="2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медицинских услуг.</w:t>
            </w:r>
          </w:p>
        </w:tc>
        <w:tc>
          <w:tcPr>
            <w:tcW w:w="1276" w:type="dxa"/>
          </w:tcPr>
          <w:p w:rsidR="004C2C36" w:rsidRPr="00A14889" w:rsidRDefault="004C2C36" w:rsidP="00667F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A66F0" w:rsidRPr="006F0161" w:rsidTr="000D7FF3">
        <w:trPr>
          <w:trHeight w:val="1759"/>
        </w:trPr>
        <w:tc>
          <w:tcPr>
            <w:tcW w:w="567" w:type="dxa"/>
            <w:vAlign w:val="center"/>
          </w:tcPr>
          <w:p w:rsidR="00DA66F0" w:rsidRPr="006F0161" w:rsidRDefault="00DA66F0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F0" w:rsidRPr="004C2C36" w:rsidRDefault="00DA66F0" w:rsidP="004C2C36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6F0" w:rsidRDefault="00DA66F0" w:rsidP="00AE3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6F0" w:rsidRPr="004C2C36" w:rsidRDefault="00DA66F0" w:rsidP="004C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66F0" w:rsidRPr="004C2C36" w:rsidRDefault="00DA66F0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6F0" w:rsidRPr="004C2C36" w:rsidRDefault="00DA66F0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6F0" w:rsidRPr="004C2C36" w:rsidRDefault="00DA66F0" w:rsidP="004C2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66F0" w:rsidRPr="004C2C36" w:rsidRDefault="00DA66F0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6F0" w:rsidRPr="004C2C36" w:rsidRDefault="00DA66F0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6F0" w:rsidRPr="00A14889" w:rsidRDefault="00DA66F0" w:rsidP="00667F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C2C36" w:rsidRPr="006F0161" w:rsidTr="000D7FF3">
        <w:trPr>
          <w:trHeight w:val="1759"/>
        </w:trPr>
        <w:tc>
          <w:tcPr>
            <w:tcW w:w="567" w:type="dxa"/>
            <w:vAlign w:val="center"/>
          </w:tcPr>
          <w:p w:rsidR="004C2C36" w:rsidRPr="006F0161" w:rsidRDefault="004C2C36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C2C36" w:rsidRPr="004C2C36" w:rsidRDefault="004C2C36" w:rsidP="004C2C36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Расширение спектра высокоспециализированной  и высокотехнологичной  помощи.</w:t>
            </w:r>
          </w:p>
        </w:tc>
        <w:tc>
          <w:tcPr>
            <w:tcW w:w="1843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спектра ВТМУ: внедрение 1 операция </w:t>
            </w:r>
            <w:proofErr w:type="spellStart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ангиохирургического</w:t>
            </w:r>
            <w:proofErr w:type="spellEnd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 профиля, 2 </w:t>
            </w:r>
            <w:r w:rsidRPr="004C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нейрохирургического профиля, 5 операций кардиохирургического профиля.</w:t>
            </w:r>
          </w:p>
        </w:tc>
        <w:tc>
          <w:tcPr>
            <w:tcW w:w="1276" w:type="dxa"/>
          </w:tcPr>
          <w:p w:rsidR="004C2C36" w:rsidRPr="004C2C36" w:rsidRDefault="004C2C36" w:rsidP="004C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2019 года.</w:t>
            </w:r>
          </w:p>
        </w:tc>
        <w:tc>
          <w:tcPr>
            <w:tcW w:w="1701" w:type="dxa"/>
            <w:gridSpan w:val="2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Администрация больницы, зав отделениями.</w:t>
            </w:r>
          </w:p>
        </w:tc>
        <w:tc>
          <w:tcPr>
            <w:tcW w:w="1559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701" w:type="dxa"/>
            <w:gridSpan w:val="2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C36" w:rsidRPr="004C2C36" w:rsidRDefault="004C2C36" w:rsidP="00AE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доступности  операций ВТМУ для населения </w:t>
            </w:r>
            <w:proofErr w:type="spellStart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 области. </w:t>
            </w:r>
          </w:p>
        </w:tc>
        <w:tc>
          <w:tcPr>
            <w:tcW w:w="1276" w:type="dxa"/>
          </w:tcPr>
          <w:p w:rsidR="004C2C36" w:rsidRPr="00A14889" w:rsidRDefault="004C2C36" w:rsidP="00667F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C2C36" w:rsidRPr="006F0161" w:rsidTr="000D7FF3">
        <w:trPr>
          <w:trHeight w:val="1759"/>
        </w:trPr>
        <w:tc>
          <w:tcPr>
            <w:tcW w:w="567" w:type="dxa"/>
            <w:vAlign w:val="center"/>
          </w:tcPr>
          <w:p w:rsidR="004C2C36" w:rsidRPr="006F0161" w:rsidRDefault="004C2C36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4C2C36" w:rsidRPr="004C2C36" w:rsidRDefault="004C2C36" w:rsidP="004C2C36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Обучение врачей  новым технологиям, проведение мастер классов с привлечением отечественных и зарубежных ведущих специалистов.</w:t>
            </w:r>
          </w:p>
        </w:tc>
        <w:tc>
          <w:tcPr>
            <w:tcW w:w="1843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4C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 обучения, сертификаты</w:t>
            </w:r>
          </w:p>
        </w:tc>
        <w:tc>
          <w:tcPr>
            <w:tcW w:w="1276" w:type="dxa"/>
          </w:tcPr>
          <w:p w:rsidR="004C2C36" w:rsidRPr="004C2C36" w:rsidRDefault="004C2C36" w:rsidP="004C2C36">
            <w:pPr>
              <w:jc w:val="center"/>
              <w:rPr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В течение 2019 года.</w:t>
            </w:r>
          </w:p>
        </w:tc>
        <w:tc>
          <w:tcPr>
            <w:tcW w:w="1701" w:type="dxa"/>
            <w:gridSpan w:val="2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Администрация больницы, зав</w:t>
            </w:r>
            <w:r w:rsidR="00C2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отделениями, отдел кадров.</w:t>
            </w:r>
          </w:p>
        </w:tc>
        <w:tc>
          <w:tcPr>
            <w:tcW w:w="1559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701" w:type="dxa"/>
            <w:gridSpan w:val="2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материалов, ИМН.</w:t>
            </w:r>
          </w:p>
        </w:tc>
        <w:tc>
          <w:tcPr>
            <w:tcW w:w="1559" w:type="dxa"/>
          </w:tcPr>
          <w:p w:rsidR="004C2C36" w:rsidRPr="004C2C36" w:rsidRDefault="004C2C36" w:rsidP="004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специалистов, расширение спектра малоинвазивных методов лечения. Обмен опытом.</w:t>
            </w:r>
          </w:p>
        </w:tc>
        <w:tc>
          <w:tcPr>
            <w:tcW w:w="1276" w:type="dxa"/>
          </w:tcPr>
          <w:p w:rsidR="004C2C36" w:rsidRPr="00A14889" w:rsidRDefault="004C2C36" w:rsidP="00667F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14889" w:rsidRPr="006F0161" w:rsidTr="000D7FF3">
        <w:trPr>
          <w:trHeight w:val="1013"/>
        </w:trPr>
        <w:tc>
          <w:tcPr>
            <w:tcW w:w="567" w:type="dxa"/>
            <w:vAlign w:val="center"/>
          </w:tcPr>
          <w:p w:rsidR="00A14889" w:rsidRPr="006F0161" w:rsidRDefault="00A14889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14889" w:rsidRPr="006A5CA6" w:rsidRDefault="00A14889" w:rsidP="00667FDB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Регулярный анализ по </w:t>
            </w:r>
            <w:proofErr w:type="spellStart"/>
            <w:r w:rsidRPr="006A5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восстребованности</w:t>
            </w:r>
            <w:proofErr w:type="spellEnd"/>
            <w:r w:rsidRPr="006A5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населением  видов медицинской помощи с целью своевременной оптимизации, </w:t>
            </w:r>
            <w:proofErr w:type="spellStart"/>
            <w:r w:rsidRPr="006A5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перепрофилизации</w:t>
            </w:r>
            <w:proofErr w:type="spellEnd"/>
            <w:r w:rsidRPr="006A5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коечного фонда.</w:t>
            </w:r>
          </w:p>
        </w:tc>
        <w:tc>
          <w:tcPr>
            <w:tcW w:w="1843" w:type="dxa"/>
          </w:tcPr>
          <w:p w:rsidR="00A14889" w:rsidRPr="006A5CA6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Своевременная оптимизация, </w:t>
            </w:r>
            <w:proofErr w:type="spellStart"/>
            <w:r w:rsidRPr="006A5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перепрофилизация</w:t>
            </w:r>
            <w:proofErr w:type="spellEnd"/>
            <w:r w:rsidRPr="006A5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коечного фонда согласно </w:t>
            </w:r>
            <w:proofErr w:type="spellStart"/>
            <w:r w:rsidRPr="006A5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восстребованности</w:t>
            </w:r>
            <w:proofErr w:type="spellEnd"/>
            <w:r w:rsidRPr="006A5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населения.</w:t>
            </w:r>
          </w:p>
        </w:tc>
        <w:tc>
          <w:tcPr>
            <w:tcW w:w="1276" w:type="dxa"/>
            <w:vAlign w:val="center"/>
          </w:tcPr>
          <w:p w:rsidR="00A14889" w:rsidRPr="006A5CA6" w:rsidRDefault="006A5CA6" w:rsidP="00667FD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A14889" w:rsidRPr="006A5CA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gridSpan w:val="2"/>
          </w:tcPr>
          <w:p w:rsidR="00A14889" w:rsidRPr="006A5CA6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A6">
              <w:rPr>
                <w:rFonts w:ascii="Times New Roman" w:hAnsi="Times New Roman" w:cs="Times New Roman"/>
                <w:sz w:val="24"/>
                <w:szCs w:val="24"/>
              </w:rPr>
              <w:t>Администрация больницы, зав отделениями, ОМО.</w:t>
            </w:r>
          </w:p>
        </w:tc>
        <w:tc>
          <w:tcPr>
            <w:tcW w:w="1559" w:type="dxa"/>
          </w:tcPr>
          <w:p w:rsidR="00A14889" w:rsidRPr="006A5CA6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889" w:rsidRPr="006A5CA6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6A5CA6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89" w:rsidRPr="006A5CA6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A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медицинской помощи</w:t>
            </w:r>
          </w:p>
        </w:tc>
        <w:tc>
          <w:tcPr>
            <w:tcW w:w="1276" w:type="dxa"/>
          </w:tcPr>
          <w:p w:rsidR="00A14889" w:rsidRPr="00A14889" w:rsidRDefault="00A14889" w:rsidP="00667FD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14889" w:rsidRPr="006F0161" w:rsidTr="000D7FF3">
        <w:trPr>
          <w:trHeight w:val="1759"/>
        </w:trPr>
        <w:tc>
          <w:tcPr>
            <w:tcW w:w="567" w:type="dxa"/>
            <w:vAlign w:val="center"/>
          </w:tcPr>
          <w:p w:rsidR="00A14889" w:rsidRPr="006F0161" w:rsidRDefault="00A14889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A14889" w:rsidRPr="006F0161" w:rsidRDefault="00A14889" w:rsidP="00667FDB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Алгоритмов оказания медицинской помощи при ОКС, ОНМК.</w:t>
            </w:r>
          </w:p>
        </w:tc>
        <w:tc>
          <w:tcPr>
            <w:tcW w:w="1843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Достижение индикаторных показателей по дорожным картам.</w:t>
            </w:r>
          </w:p>
        </w:tc>
        <w:tc>
          <w:tcPr>
            <w:tcW w:w="1276" w:type="dxa"/>
            <w:vAlign w:val="center"/>
          </w:tcPr>
          <w:p w:rsidR="00A14889" w:rsidRPr="006F0161" w:rsidRDefault="00A14889" w:rsidP="00667FD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внештатные специалисты, зав профильными отделениями. 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медицинской помощи пациентам с ОКС, ОНМК.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89" w:rsidRPr="006F0161" w:rsidTr="000D7FF3">
        <w:trPr>
          <w:trHeight w:val="1759"/>
        </w:trPr>
        <w:tc>
          <w:tcPr>
            <w:tcW w:w="567" w:type="dxa"/>
            <w:vAlign w:val="center"/>
          </w:tcPr>
          <w:p w:rsidR="00A14889" w:rsidRPr="006F0161" w:rsidRDefault="00A14889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проведение  </w:t>
            </w:r>
            <w:proofErr w:type="spellStart"/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тромболизиса</w:t>
            </w:r>
            <w:proofErr w:type="spellEnd"/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  у   пациентов  с  ОНМК</w:t>
            </w:r>
          </w:p>
        </w:tc>
        <w:tc>
          <w:tcPr>
            <w:tcW w:w="1843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Улучшение индикаторного показателя.</w:t>
            </w:r>
          </w:p>
        </w:tc>
        <w:tc>
          <w:tcPr>
            <w:tcW w:w="1276" w:type="dxa"/>
            <w:vAlign w:val="center"/>
          </w:tcPr>
          <w:p w:rsidR="00A14889" w:rsidRPr="006F0161" w:rsidRDefault="00A14889" w:rsidP="00A14889">
            <w:pPr>
              <w:jc w:val="center"/>
              <w:rPr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Главный внештатный невропатолог УЗ, зав инсультным центром.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 в рамках ГОБМП 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препарата </w:t>
            </w:r>
            <w:proofErr w:type="spellStart"/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Актилизе</w:t>
            </w:r>
            <w:proofErr w:type="spellEnd"/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медицинской помощи пациентам с ОНМК.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89" w:rsidRPr="006F0161" w:rsidTr="00B03264">
        <w:trPr>
          <w:trHeight w:val="1154"/>
        </w:trPr>
        <w:tc>
          <w:tcPr>
            <w:tcW w:w="567" w:type="dxa"/>
            <w:vAlign w:val="center"/>
          </w:tcPr>
          <w:p w:rsidR="00A14889" w:rsidRPr="006F0161" w:rsidRDefault="00A14889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14889" w:rsidRPr="006F0161" w:rsidRDefault="00A14889" w:rsidP="00667FDB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Внедрение электронных индикаторов качества оказания медицинской помощи при ОКС, регистров  ОКС и  ОНМК.</w:t>
            </w:r>
          </w:p>
        </w:tc>
        <w:tc>
          <w:tcPr>
            <w:tcW w:w="1843" w:type="dxa"/>
          </w:tcPr>
          <w:p w:rsidR="00A14889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 ОКС</w:t>
            </w:r>
          </w:p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база индикаторов качества</w:t>
            </w:r>
          </w:p>
        </w:tc>
        <w:tc>
          <w:tcPr>
            <w:tcW w:w="1276" w:type="dxa"/>
            <w:vAlign w:val="center"/>
          </w:tcPr>
          <w:p w:rsidR="00A14889" w:rsidRPr="006F0161" w:rsidRDefault="00A14889" w:rsidP="00667FD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специалисты, зав профильными отделениями, ОМО.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медицинской помощи пациентам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89" w:rsidRPr="006F0161" w:rsidTr="000D7FF3">
        <w:trPr>
          <w:trHeight w:val="1759"/>
        </w:trPr>
        <w:tc>
          <w:tcPr>
            <w:tcW w:w="567" w:type="dxa"/>
            <w:vAlign w:val="center"/>
          </w:tcPr>
          <w:p w:rsidR="00A14889" w:rsidRPr="006F0161" w:rsidRDefault="006A5CA6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Регистрация онкологических больных в ИС ЭРОБ</w:t>
            </w:r>
          </w:p>
        </w:tc>
        <w:tc>
          <w:tcPr>
            <w:tcW w:w="1843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Стат.</w:t>
            </w:r>
          </w:p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276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координатор по онкологической службе.</w:t>
            </w:r>
          </w:p>
        </w:tc>
        <w:tc>
          <w:tcPr>
            <w:tcW w:w="1559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Сотрудники ОМО</w:t>
            </w:r>
          </w:p>
        </w:tc>
        <w:tc>
          <w:tcPr>
            <w:tcW w:w="1701" w:type="dxa"/>
            <w:gridSpan w:val="2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техника, доступ к интернету</w:t>
            </w:r>
          </w:p>
        </w:tc>
        <w:tc>
          <w:tcPr>
            <w:tcW w:w="1559" w:type="dxa"/>
            <w:vAlign w:val="center"/>
          </w:tcPr>
          <w:p w:rsidR="00A14889" w:rsidRP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 онкологических больных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89" w:rsidRPr="006F0161" w:rsidTr="000D7FF3">
        <w:trPr>
          <w:trHeight w:val="1154"/>
        </w:trPr>
        <w:tc>
          <w:tcPr>
            <w:tcW w:w="567" w:type="dxa"/>
            <w:vAlign w:val="center"/>
          </w:tcPr>
          <w:p w:rsidR="00A14889" w:rsidRPr="006F0161" w:rsidRDefault="006A5CA6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A14889" w:rsidRPr="006F0161" w:rsidRDefault="00A14889" w:rsidP="006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Исполнение  Дорожных карт  внедрения интегрированного оказания   медицинской помощи при инфаркт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миокарда, инсультах, травмах, материнству и детству, онкологических заболеваниях.</w:t>
            </w:r>
          </w:p>
        </w:tc>
        <w:tc>
          <w:tcPr>
            <w:tcW w:w="1843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Достижение индикаторных показателей по дорожным картам.</w:t>
            </w:r>
          </w:p>
        </w:tc>
        <w:tc>
          <w:tcPr>
            <w:tcW w:w="1276" w:type="dxa"/>
            <w:vAlign w:val="center"/>
          </w:tcPr>
          <w:p w:rsidR="00A14889" w:rsidRPr="006F0161" w:rsidRDefault="00A14889" w:rsidP="00667FD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специалисты, зав профильными отделениями.</w:t>
            </w: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медицинской помощи пациентам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1276" w:type="dxa"/>
          </w:tcPr>
          <w:p w:rsidR="00A14889" w:rsidRPr="006F0161" w:rsidRDefault="00A14889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07" w:rsidRPr="006F0161" w:rsidTr="00444607">
        <w:trPr>
          <w:trHeight w:val="1154"/>
        </w:trPr>
        <w:tc>
          <w:tcPr>
            <w:tcW w:w="567" w:type="dxa"/>
            <w:vAlign w:val="center"/>
          </w:tcPr>
          <w:p w:rsidR="00444607" w:rsidRDefault="00444607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1"/>
          </w:tcPr>
          <w:p w:rsidR="00444607" w:rsidRPr="006F0161" w:rsidRDefault="00B03264" w:rsidP="0044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44607" w:rsidRPr="00A9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="0044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Хирургическая работа стационара</w:t>
            </w:r>
          </w:p>
        </w:tc>
      </w:tr>
      <w:tr w:rsidR="00B03264" w:rsidRPr="006F0161" w:rsidTr="00B03264">
        <w:trPr>
          <w:trHeight w:val="1154"/>
        </w:trPr>
        <w:tc>
          <w:tcPr>
            <w:tcW w:w="567" w:type="dxa"/>
            <w:vAlign w:val="center"/>
          </w:tcPr>
          <w:p w:rsidR="00B03264" w:rsidRDefault="001D56A7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проведенных операций,  снижение процента экстренных операций</w:t>
            </w:r>
            <w:r w:rsidR="00A06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06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A0613D">
              <w:rPr>
                <w:rFonts w:ascii="Times New Roman" w:hAnsi="Times New Roman" w:cs="Times New Roman"/>
                <w:bCs/>
                <w:sz w:val="24"/>
                <w:szCs w:val="24"/>
              </w:rPr>
              <w:t>за 2018 год-32,3%)</w:t>
            </w:r>
          </w:p>
        </w:tc>
        <w:tc>
          <w:tcPr>
            <w:tcW w:w="1843" w:type="dxa"/>
          </w:tcPr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  <w:p w:rsidR="002F32D6" w:rsidRPr="006F0161" w:rsidRDefault="002F32D6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ОМО </w:t>
            </w:r>
          </w:p>
        </w:tc>
        <w:tc>
          <w:tcPr>
            <w:tcW w:w="1559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276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701" w:type="dxa"/>
            <w:gridSpan w:val="2"/>
          </w:tcPr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  <w:p w:rsidR="00A0613D" w:rsidRPr="006F0161" w:rsidRDefault="00A0613D" w:rsidP="00A06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</w:t>
            </w:r>
            <w:r w:rsidR="00A06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количества операций </w:t>
            </w:r>
            <w:r w:rsidRPr="007A730E">
              <w:rPr>
                <w:rFonts w:ascii="Times New Roman" w:hAnsi="Times New Roman" w:cs="Times New Roman"/>
                <w:bCs/>
                <w:sz w:val="24"/>
                <w:szCs w:val="24"/>
              </w:rPr>
              <w:t>на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  <w:r w:rsidRPr="007A730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A0613D">
              <w:rPr>
                <w:rFonts w:ascii="Times New Roman" w:hAnsi="Times New Roman" w:cs="Times New Roman"/>
                <w:bCs/>
                <w:sz w:val="24"/>
                <w:szCs w:val="24"/>
              </w:rPr>
              <w:t>, снижение экстренных операций до 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F32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32D6" w:rsidRPr="007A730E" w:rsidRDefault="002F32D6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хирургами ПМСП, увеличение количества плановой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госпитализации. Оказание практической п</w:t>
            </w:r>
            <w:r w:rsidR="002A4187">
              <w:rPr>
                <w:rFonts w:ascii="Times New Roman" w:hAnsi="Times New Roman" w:cs="Times New Roman"/>
                <w:bCs/>
                <w:sz w:val="24"/>
                <w:szCs w:val="24"/>
              </w:rPr>
              <w:t>омощи специалистами МОБ в районах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264" w:rsidRPr="006F0161" w:rsidTr="00B03264">
        <w:trPr>
          <w:trHeight w:val="1154"/>
        </w:trPr>
        <w:tc>
          <w:tcPr>
            <w:tcW w:w="567" w:type="dxa"/>
            <w:vAlign w:val="center"/>
          </w:tcPr>
          <w:p w:rsidR="00B03264" w:rsidRDefault="001D56A7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B03264" w:rsidRDefault="00B03264" w:rsidP="00B0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числа  койко-дней до операции</w:t>
            </w:r>
          </w:p>
          <w:p w:rsidR="00A0613D" w:rsidRPr="006F0161" w:rsidRDefault="00A0613D" w:rsidP="00B0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2018г-1,8)</w:t>
            </w:r>
          </w:p>
        </w:tc>
        <w:tc>
          <w:tcPr>
            <w:tcW w:w="1843" w:type="dxa"/>
          </w:tcPr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  <w:p w:rsidR="002F32D6" w:rsidRDefault="002F32D6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2D6" w:rsidRPr="006F0161" w:rsidRDefault="002F32D6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559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276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701" w:type="dxa"/>
            <w:gridSpan w:val="2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559" w:type="dxa"/>
          </w:tcPr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A73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61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F3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32D6" w:rsidRPr="007A730E" w:rsidRDefault="002F32D6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ПМСП с целью госпитализации плановых пациентов с обследованиями, открытие дополнительных операционных дней.</w:t>
            </w:r>
            <w:r w:rsidR="00E22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Сократить предоперационную подготовку</w:t>
            </w:r>
          </w:p>
        </w:tc>
        <w:tc>
          <w:tcPr>
            <w:tcW w:w="1276" w:type="dxa"/>
          </w:tcPr>
          <w:p w:rsidR="00B03264" w:rsidRPr="006F0161" w:rsidRDefault="00B03264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64" w:rsidRPr="006F0161" w:rsidTr="00B03264">
        <w:trPr>
          <w:trHeight w:val="1154"/>
        </w:trPr>
        <w:tc>
          <w:tcPr>
            <w:tcW w:w="567" w:type="dxa"/>
            <w:vAlign w:val="center"/>
          </w:tcPr>
          <w:p w:rsidR="00B03264" w:rsidRDefault="001D56A7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0613D" w:rsidRPr="001D56A7" w:rsidRDefault="00B03264" w:rsidP="00B0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A7">
              <w:rPr>
                <w:rFonts w:ascii="Times New Roman" w:hAnsi="Times New Roman" w:cs="Times New Roman"/>
                <w:sz w:val="24"/>
                <w:szCs w:val="24"/>
              </w:rPr>
              <w:t>Увеличение хирургической активности</w:t>
            </w:r>
          </w:p>
          <w:p w:rsidR="00B03264" w:rsidRPr="00E601C7" w:rsidRDefault="00A0613D" w:rsidP="00B032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56A7">
              <w:rPr>
                <w:rFonts w:ascii="Times New Roman" w:hAnsi="Times New Roman" w:cs="Times New Roman"/>
                <w:sz w:val="24"/>
                <w:szCs w:val="24"/>
              </w:rPr>
              <w:t>(за 2018г-66,6%)</w:t>
            </w:r>
            <w:r w:rsidR="00B03264" w:rsidRPr="001D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</w:tc>
        <w:tc>
          <w:tcPr>
            <w:tcW w:w="1276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клиническими отделениями.</w:t>
            </w:r>
          </w:p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559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договора на ГОБМП</w:t>
            </w:r>
          </w:p>
        </w:tc>
        <w:tc>
          <w:tcPr>
            <w:tcW w:w="1276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701" w:type="dxa"/>
            <w:gridSpan w:val="2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559" w:type="dxa"/>
          </w:tcPr>
          <w:p w:rsidR="00B03264" w:rsidRPr="001D56A7" w:rsidRDefault="00A0613D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67,5</w:t>
            </w:r>
            <w:r w:rsidR="00B03264"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E22C1B" w:rsidRPr="001D56A7" w:rsidRDefault="001D56A7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операций, строгий учет </w:t>
            </w:r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оперированных пациентов, работа с ПМСП по направлению пациентов в отделения хирургического профиля строго для оперативного лечения</w:t>
            </w:r>
          </w:p>
        </w:tc>
        <w:tc>
          <w:tcPr>
            <w:tcW w:w="1276" w:type="dxa"/>
          </w:tcPr>
          <w:p w:rsidR="00B03264" w:rsidRPr="006F0161" w:rsidRDefault="00B03264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64" w:rsidRPr="006F0161" w:rsidTr="00B03264">
        <w:trPr>
          <w:trHeight w:val="1154"/>
        </w:trPr>
        <w:tc>
          <w:tcPr>
            <w:tcW w:w="567" w:type="dxa"/>
            <w:vAlign w:val="center"/>
          </w:tcPr>
          <w:p w:rsidR="00B03264" w:rsidRDefault="001D56A7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A0613D" w:rsidRPr="001D56A7" w:rsidRDefault="00B03264" w:rsidP="00B0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A7">
              <w:rPr>
                <w:rFonts w:ascii="Times New Roman" w:hAnsi="Times New Roman" w:cs="Times New Roman"/>
                <w:sz w:val="24"/>
                <w:szCs w:val="24"/>
              </w:rPr>
              <w:t>Снижение постоперационных осложнений</w:t>
            </w:r>
          </w:p>
          <w:p w:rsidR="00B03264" w:rsidRPr="00E601C7" w:rsidRDefault="00A0613D" w:rsidP="00B032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56A7">
              <w:rPr>
                <w:rFonts w:ascii="Times New Roman" w:hAnsi="Times New Roman" w:cs="Times New Roman"/>
                <w:sz w:val="24"/>
                <w:szCs w:val="24"/>
              </w:rPr>
              <w:t>_за 2018г-0,47)</w:t>
            </w:r>
            <w:r w:rsidR="00B03264" w:rsidRPr="001D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</w:tc>
        <w:tc>
          <w:tcPr>
            <w:tcW w:w="1276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559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276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701" w:type="dxa"/>
            <w:gridSpan w:val="2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559" w:type="dxa"/>
          </w:tcPr>
          <w:p w:rsidR="00B03264" w:rsidRPr="001D56A7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0,3%</w:t>
            </w:r>
          </w:p>
          <w:p w:rsidR="001D56A7" w:rsidRPr="001D56A7" w:rsidRDefault="001D56A7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ВБИ, своевременное проведение  мероприятий по профилактике ТЭ осложнений, применение современных </w:t>
            </w:r>
            <w:proofErr w:type="spellStart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гемостатических</w:t>
            </w:r>
            <w:proofErr w:type="spellEnd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средств,  усиление </w:t>
            </w:r>
            <w:proofErr w:type="spellStart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сан</w:t>
            </w:r>
            <w:proofErr w:type="gramStart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ез</w:t>
            </w:r>
            <w:proofErr w:type="spellEnd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рерижима</w:t>
            </w:r>
            <w:proofErr w:type="spellEnd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применение современных методов и средств асептики и антисептики</w:t>
            </w:r>
          </w:p>
        </w:tc>
        <w:tc>
          <w:tcPr>
            <w:tcW w:w="1276" w:type="dxa"/>
          </w:tcPr>
          <w:p w:rsidR="00B03264" w:rsidRPr="006F0161" w:rsidRDefault="00B03264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64" w:rsidRPr="006F0161" w:rsidTr="00B03264">
        <w:trPr>
          <w:trHeight w:val="1154"/>
        </w:trPr>
        <w:tc>
          <w:tcPr>
            <w:tcW w:w="567" w:type="dxa"/>
            <w:vAlign w:val="center"/>
          </w:tcPr>
          <w:p w:rsidR="00B03264" w:rsidRDefault="001D56A7" w:rsidP="0066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B03264" w:rsidRPr="001D56A7" w:rsidRDefault="00B03264" w:rsidP="00B0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A7">
              <w:rPr>
                <w:rFonts w:ascii="Times New Roman" w:hAnsi="Times New Roman" w:cs="Times New Roman"/>
                <w:sz w:val="24"/>
                <w:szCs w:val="24"/>
              </w:rPr>
              <w:t>Снижение постоперационной  летальности</w:t>
            </w:r>
          </w:p>
          <w:p w:rsidR="00A0613D" w:rsidRPr="00E601C7" w:rsidRDefault="00A0613D" w:rsidP="00B032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56A7">
              <w:rPr>
                <w:rFonts w:ascii="Times New Roman" w:hAnsi="Times New Roman" w:cs="Times New Roman"/>
                <w:sz w:val="24"/>
                <w:szCs w:val="24"/>
              </w:rPr>
              <w:t>(за 2018г-1,6)</w:t>
            </w:r>
          </w:p>
        </w:tc>
        <w:tc>
          <w:tcPr>
            <w:tcW w:w="1843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</w:tc>
        <w:tc>
          <w:tcPr>
            <w:tcW w:w="1276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3264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559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276" w:type="dxa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701" w:type="dxa"/>
            <w:gridSpan w:val="2"/>
          </w:tcPr>
          <w:p w:rsidR="00B03264" w:rsidRPr="006F0161" w:rsidRDefault="00B03264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559" w:type="dxa"/>
          </w:tcPr>
          <w:p w:rsidR="00B03264" w:rsidRPr="001D56A7" w:rsidRDefault="00A0613D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  <w:r w:rsidR="00B03264"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1D56A7" w:rsidRPr="001D56A7" w:rsidRDefault="001D56A7" w:rsidP="00B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ВБИ, своевременное проведение  мероприятий по профилактике ТЭ осложнений, применение современных </w:t>
            </w:r>
            <w:proofErr w:type="spellStart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гемостатических</w:t>
            </w:r>
            <w:proofErr w:type="spellEnd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средств,  усиление </w:t>
            </w:r>
            <w:proofErr w:type="spellStart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сан</w:t>
            </w:r>
            <w:proofErr w:type="gramStart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ез</w:t>
            </w:r>
            <w:proofErr w:type="spellEnd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рерижима</w:t>
            </w:r>
            <w:proofErr w:type="spellEnd"/>
            <w:r w:rsidRPr="001D56A7">
              <w:rPr>
                <w:rFonts w:ascii="Times New Roman" w:hAnsi="Times New Roman" w:cs="Times New Roman"/>
                <w:bCs/>
                <w:sz w:val="24"/>
                <w:szCs w:val="24"/>
              </w:rPr>
              <w:t>, применение современных методов и средств асептики и антисептики</w:t>
            </w:r>
          </w:p>
        </w:tc>
        <w:tc>
          <w:tcPr>
            <w:tcW w:w="1276" w:type="dxa"/>
          </w:tcPr>
          <w:p w:rsidR="00B03264" w:rsidRPr="006F0161" w:rsidRDefault="00B03264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64" w:rsidRPr="006F0161" w:rsidTr="00BD2550">
        <w:trPr>
          <w:trHeight w:val="834"/>
        </w:trPr>
        <w:tc>
          <w:tcPr>
            <w:tcW w:w="567" w:type="dxa"/>
          </w:tcPr>
          <w:p w:rsidR="00B03264" w:rsidRPr="006F0161" w:rsidRDefault="00B03264" w:rsidP="00667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7" w:type="dxa"/>
            <w:gridSpan w:val="11"/>
          </w:tcPr>
          <w:p w:rsidR="00B03264" w:rsidRPr="006F0161" w:rsidRDefault="0057765D" w:rsidP="0057765D">
            <w:pPr>
              <w:ind w:firstLine="1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 2.3</w:t>
            </w:r>
            <w:r w:rsidR="00B03264" w:rsidRPr="006F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B03264" w:rsidRPr="006F01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 амбулаторно-поликлинической помощи</w:t>
            </w:r>
          </w:p>
          <w:p w:rsidR="00B03264" w:rsidRPr="006F0161" w:rsidRDefault="00B03264" w:rsidP="00667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264" w:rsidRPr="006F0161" w:rsidTr="0057765D">
        <w:trPr>
          <w:trHeight w:val="587"/>
        </w:trPr>
        <w:tc>
          <w:tcPr>
            <w:tcW w:w="567" w:type="dxa"/>
          </w:tcPr>
          <w:p w:rsidR="00B03264" w:rsidRPr="006F0161" w:rsidRDefault="00B03264" w:rsidP="00667FDB">
            <w:pPr>
              <w:rPr>
                <w:sz w:val="24"/>
                <w:szCs w:val="24"/>
              </w:rPr>
            </w:pPr>
            <w:r w:rsidRPr="006F016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03264" w:rsidRPr="00C24DBE" w:rsidRDefault="00B03264" w:rsidP="000900CD">
            <w:pPr>
              <w:rPr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Расширение спектра и объема манипуляций, проводимых в Центре амбулаторной хирургии</w:t>
            </w:r>
          </w:p>
        </w:tc>
        <w:tc>
          <w:tcPr>
            <w:tcW w:w="1843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Протокол операции</w:t>
            </w:r>
          </w:p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Журнал регистрации ЦАХ</w:t>
            </w:r>
          </w:p>
        </w:tc>
        <w:tc>
          <w:tcPr>
            <w:tcW w:w="1276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</w:p>
        </w:tc>
        <w:tc>
          <w:tcPr>
            <w:tcW w:w="1559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АПП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Мукатова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B03264" w:rsidRPr="00C24DBE" w:rsidRDefault="00B03264" w:rsidP="000900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на 2019</w:t>
            </w:r>
            <w:r w:rsidRPr="00C24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Принятие освобожденного заведующего ЦАХ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анестезиолога с правом оказания педиатрической помощи </w:t>
            </w:r>
          </w:p>
        </w:tc>
        <w:tc>
          <w:tcPr>
            <w:tcW w:w="1559" w:type="dxa"/>
          </w:tcPr>
          <w:p w:rsidR="00B03264" w:rsidRPr="00C24DBE" w:rsidRDefault="00B03264" w:rsidP="000900CD">
            <w:pPr>
              <w:rPr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отоларингологического инструментария, 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ЛОР-комбайн</w:t>
            </w:r>
            <w:proofErr w:type="gramEnd"/>
          </w:p>
        </w:tc>
        <w:tc>
          <w:tcPr>
            <w:tcW w:w="1701" w:type="dxa"/>
            <w:gridSpan w:val="2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стационарзамещающей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помощи: увеличение количества операций  на 10 %,</w:t>
            </w:r>
          </w:p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отоларингологических манипуляций 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в/гортанные заливки, пункции пазух, вакуумный дренаж и т.д. ), офтальмологических операций детям</w:t>
            </w:r>
          </w:p>
        </w:tc>
        <w:tc>
          <w:tcPr>
            <w:tcW w:w="1276" w:type="dxa"/>
          </w:tcPr>
          <w:p w:rsidR="00B03264" w:rsidRPr="006F0161" w:rsidRDefault="00B03264" w:rsidP="00667FDB">
            <w:pPr>
              <w:rPr>
                <w:sz w:val="24"/>
                <w:szCs w:val="24"/>
              </w:rPr>
            </w:pPr>
          </w:p>
        </w:tc>
      </w:tr>
      <w:tr w:rsidR="00B03264" w:rsidRPr="006F0161" w:rsidTr="00BD2550">
        <w:trPr>
          <w:trHeight w:val="1759"/>
        </w:trPr>
        <w:tc>
          <w:tcPr>
            <w:tcW w:w="567" w:type="dxa"/>
          </w:tcPr>
          <w:p w:rsidR="00B03264" w:rsidRPr="006F0161" w:rsidRDefault="00B03264" w:rsidP="00667FDB">
            <w:pPr>
              <w:rPr>
                <w:sz w:val="24"/>
                <w:szCs w:val="24"/>
              </w:rPr>
            </w:pPr>
            <w:r w:rsidRPr="006F016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специализированной медицинской консультативной помощи </w:t>
            </w:r>
          </w:p>
        </w:tc>
        <w:tc>
          <w:tcPr>
            <w:tcW w:w="1843" w:type="dxa"/>
          </w:tcPr>
          <w:p w:rsidR="00B03264" w:rsidRPr="00C24DBE" w:rsidRDefault="00B03264" w:rsidP="000900CD">
            <w:pPr>
              <w:rPr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Организация приема аллерголога, дополнительные приемы врачей востребованны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специальностей</w:t>
            </w:r>
          </w:p>
        </w:tc>
        <w:tc>
          <w:tcPr>
            <w:tcW w:w="1276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</w:p>
        </w:tc>
        <w:tc>
          <w:tcPr>
            <w:tcW w:w="1559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АПП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Мукатова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Выделение 0,5 ставки врача аллерголога</w:t>
            </w:r>
          </w:p>
        </w:tc>
        <w:tc>
          <w:tcPr>
            <w:tcW w:w="1276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Выход на работу врача аллерголога </w:t>
            </w:r>
          </w:p>
        </w:tc>
        <w:tc>
          <w:tcPr>
            <w:tcW w:w="1559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Выделение кабинета для приема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пульсоксиметра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, аппарата для измерения 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</w:t>
            </w:r>
          </w:p>
        </w:tc>
        <w:tc>
          <w:tcPr>
            <w:tcW w:w="1701" w:type="dxa"/>
            <w:gridSpan w:val="2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населения получить консультативную помощь врача аллерголога в 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ГОБМП </w:t>
            </w:r>
          </w:p>
        </w:tc>
        <w:tc>
          <w:tcPr>
            <w:tcW w:w="1276" w:type="dxa"/>
          </w:tcPr>
          <w:p w:rsidR="00B03264" w:rsidRPr="006F0161" w:rsidRDefault="00B03264" w:rsidP="00667FDB">
            <w:pPr>
              <w:rPr>
                <w:sz w:val="24"/>
                <w:szCs w:val="24"/>
              </w:rPr>
            </w:pPr>
          </w:p>
        </w:tc>
      </w:tr>
      <w:tr w:rsidR="00B03264" w:rsidRPr="006F0161" w:rsidTr="00BD2550">
        <w:trPr>
          <w:trHeight w:val="1759"/>
        </w:trPr>
        <w:tc>
          <w:tcPr>
            <w:tcW w:w="567" w:type="dxa"/>
          </w:tcPr>
          <w:p w:rsidR="00B03264" w:rsidRPr="006F0161" w:rsidRDefault="00B03264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Расширение  общего числа процедур, проводимых амбулаторно в условиях процедурного кабинета</w:t>
            </w:r>
          </w:p>
        </w:tc>
        <w:tc>
          <w:tcPr>
            <w:tcW w:w="1843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  <w:tc>
          <w:tcPr>
            <w:tcW w:w="1276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</w:p>
        </w:tc>
        <w:tc>
          <w:tcPr>
            <w:tcW w:w="1559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АПП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Мукатова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Цеховой терапевт </w:t>
            </w:r>
          </w:p>
          <w:p w:rsidR="00B03264" w:rsidRPr="00C24DBE" w:rsidRDefault="00B03264" w:rsidP="000900CD">
            <w:pPr>
              <w:rPr>
                <w:sz w:val="24"/>
                <w:szCs w:val="24"/>
              </w:rPr>
            </w:pP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Пишукова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gridSpan w:val="2"/>
          </w:tcPr>
          <w:p w:rsidR="00B03264" w:rsidRPr="00C24DBE" w:rsidRDefault="00B03264" w:rsidP="000900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3264" w:rsidRPr="00C24DBE" w:rsidRDefault="00B03264" w:rsidP="000900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Оздоровление сотрудников, снижение числа дней временной нетрудоспособности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обслуживания пациентов, получающих медицинскую помощь согласно договорам со страховыми фирмами.  ( ДМС)</w:t>
            </w:r>
          </w:p>
        </w:tc>
        <w:tc>
          <w:tcPr>
            <w:tcW w:w="1276" w:type="dxa"/>
          </w:tcPr>
          <w:p w:rsidR="00B03264" w:rsidRPr="006F0161" w:rsidRDefault="00B03264" w:rsidP="00667FDB">
            <w:pPr>
              <w:rPr>
                <w:sz w:val="24"/>
                <w:szCs w:val="24"/>
              </w:rPr>
            </w:pPr>
          </w:p>
        </w:tc>
      </w:tr>
      <w:tr w:rsidR="00B03264" w:rsidRPr="006F0161" w:rsidTr="00BD2550">
        <w:trPr>
          <w:trHeight w:val="692"/>
        </w:trPr>
        <w:tc>
          <w:tcPr>
            <w:tcW w:w="567" w:type="dxa"/>
          </w:tcPr>
          <w:p w:rsidR="00B03264" w:rsidRPr="006F0161" w:rsidRDefault="00B03264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Расширение работы  Центра мужского здоровья</w:t>
            </w:r>
          </w:p>
        </w:tc>
        <w:tc>
          <w:tcPr>
            <w:tcW w:w="1843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59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АПП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МукатоваР.Е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Зав. отд. урологии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</w:t>
            </w:r>
          </w:p>
        </w:tc>
        <w:tc>
          <w:tcPr>
            <w:tcW w:w="1701" w:type="dxa"/>
            <w:gridSpan w:val="2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сре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я дооснащения  смотрового кабинета, кабинета психологической разгрузки</w:t>
            </w:r>
          </w:p>
        </w:tc>
        <w:tc>
          <w:tcPr>
            <w:tcW w:w="1276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должности врача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андролога</w:t>
            </w:r>
            <w:proofErr w:type="spellEnd"/>
          </w:p>
        </w:tc>
        <w:tc>
          <w:tcPr>
            <w:tcW w:w="1559" w:type="dxa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гинекологического кресла для проведения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уртероскопии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медицинского урологического инструментария </w:t>
            </w:r>
          </w:p>
        </w:tc>
        <w:tc>
          <w:tcPr>
            <w:tcW w:w="1701" w:type="dxa"/>
            <w:gridSpan w:val="2"/>
          </w:tcPr>
          <w:p w:rsidR="00B03264" w:rsidRPr="00C24DBE" w:rsidRDefault="00B03264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Возможность населения получить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андрологическую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рамках ГОБМП, улучшение 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репродуктивного здоровья мужчин</w:t>
            </w:r>
          </w:p>
        </w:tc>
        <w:tc>
          <w:tcPr>
            <w:tcW w:w="1276" w:type="dxa"/>
          </w:tcPr>
          <w:p w:rsidR="00B03264" w:rsidRPr="006F0161" w:rsidRDefault="00B03264" w:rsidP="00667FDB">
            <w:pPr>
              <w:rPr>
                <w:sz w:val="24"/>
                <w:szCs w:val="24"/>
              </w:rPr>
            </w:pPr>
          </w:p>
        </w:tc>
      </w:tr>
      <w:tr w:rsidR="00B03264" w:rsidRPr="006F0161" w:rsidTr="00BD2550">
        <w:trPr>
          <w:trHeight w:val="701"/>
        </w:trPr>
        <w:tc>
          <w:tcPr>
            <w:tcW w:w="567" w:type="dxa"/>
          </w:tcPr>
          <w:p w:rsidR="00B03264" w:rsidRPr="006F0161" w:rsidRDefault="00B03264" w:rsidP="0066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1"/>
          </w:tcPr>
          <w:p w:rsidR="00B03264" w:rsidRPr="006F0161" w:rsidRDefault="00B03264" w:rsidP="00C24DBE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F0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Стратегическое направление  3  «Обучение  и  развитие»</w:t>
            </w:r>
          </w:p>
          <w:p w:rsidR="00B03264" w:rsidRDefault="0057765D" w:rsidP="00C24DBE">
            <w:pPr>
              <w:shd w:val="clear" w:color="auto" w:fill="FFFFFF"/>
              <w:ind w:left="426"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3.</w:t>
            </w:r>
            <w:r w:rsidR="00B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B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Кадровое обеспечение. </w:t>
            </w:r>
          </w:p>
          <w:p w:rsidR="00B03264" w:rsidRPr="006F0161" w:rsidRDefault="00B03264" w:rsidP="0057765D">
            <w:pPr>
              <w:shd w:val="clear" w:color="auto" w:fill="FFFFFF"/>
              <w:ind w:left="426" w:firstLine="426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1"/>
        <w:tblW w:w="250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2260"/>
        <w:gridCol w:w="1556"/>
        <w:gridCol w:w="1439"/>
        <w:gridCol w:w="118"/>
        <w:gridCol w:w="63"/>
        <w:gridCol w:w="1806"/>
        <w:gridCol w:w="114"/>
        <w:gridCol w:w="105"/>
        <w:gridCol w:w="1054"/>
        <w:gridCol w:w="253"/>
        <w:gridCol w:w="6"/>
        <w:gridCol w:w="1419"/>
        <w:gridCol w:w="1134"/>
        <w:gridCol w:w="20"/>
        <w:gridCol w:w="1681"/>
        <w:gridCol w:w="23"/>
        <w:gridCol w:w="1276"/>
        <w:gridCol w:w="1279"/>
        <w:gridCol w:w="1276"/>
        <w:gridCol w:w="1276"/>
        <w:gridCol w:w="1276"/>
        <w:gridCol w:w="1276"/>
        <w:gridCol w:w="1276"/>
        <w:gridCol w:w="1276"/>
        <w:gridCol w:w="1276"/>
      </w:tblGrid>
      <w:tr w:rsidR="00535576" w:rsidRPr="006F0161" w:rsidTr="00AE33A5">
        <w:trPr>
          <w:gridAfter w:val="8"/>
          <w:wAfter w:w="10211" w:type="dxa"/>
        </w:trPr>
        <w:tc>
          <w:tcPr>
            <w:tcW w:w="554" w:type="dxa"/>
            <w:vAlign w:val="center"/>
          </w:tcPr>
          <w:p w:rsidR="00C24DBE" w:rsidRPr="006F0161" w:rsidRDefault="00C24DBE" w:rsidP="006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C24DBE" w:rsidRPr="006F0161" w:rsidRDefault="00C24DBE" w:rsidP="00C24DBE">
            <w:pPr>
              <w:shd w:val="clear" w:color="auto" w:fill="FFFFFF"/>
              <w:ind w:left="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4DBE" w:rsidRPr="00F36AC5" w:rsidRDefault="00C24DBE" w:rsidP="006D40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C24DBE" w:rsidRPr="00F36AC5" w:rsidRDefault="00C24DBE" w:rsidP="006D40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C24DBE" w:rsidRPr="00F36AC5" w:rsidRDefault="00C24DBE" w:rsidP="006D40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C24DBE" w:rsidRPr="00F36AC5" w:rsidRDefault="00C24DBE" w:rsidP="006D40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:rsidR="00C24DBE" w:rsidRPr="00F36AC5" w:rsidRDefault="00C24DBE" w:rsidP="006D40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BE" w:rsidRPr="00F36AC5" w:rsidRDefault="00C24DBE" w:rsidP="006D40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4DBE" w:rsidRPr="00F36AC5" w:rsidRDefault="00C24DBE" w:rsidP="006D40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C24DBE" w:rsidRPr="006F0161" w:rsidRDefault="00C24DBE" w:rsidP="006D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76" w:rsidRPr="006F0161" w:rsidTr="00AE33A5">
        <w:trPr>
          <w:gridAfter w:val="8"/>
          <w:wAfter w:w="10211" w:type="dxa"/>
        </w:trPr>
        <w:tc>
          <w:tcPr>
            <w:tcW w:w="554" w:type="dxa"/>
            <w:vAlign w:val="center"/>
          </w:tcPr>
          <w:p w:rsidR="00C24DBE" w:rsidRPr="00F60592" w:rsidRDefault="00C24DBE" w:rsidP="006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C24DBE" w:rsidRDefault="00A93CDB" w:rsidP="004534F5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24DBE" w:rsidRP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дефицита кадров</w:t>
            </w:r>
            <w:r w:rsidR="00453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врачей и СМР</w:t>
            </w:r>
          </w:p>
          <w:p w:rsidR="004534F5" w:rsidRPr="00C24DBE" w:rsidRDefault="004534F5" w:rsidP="004534F5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4DBE" w:rsidRPr="00C24DBE" w:rsidRDefault="00C24DBE" w:rsidP="000900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</w:p>
        </w:tc>
        <w:tc>
          <w:tcPr>
            <w:tcW w:w="1439" w:type="dxa"/>
            <w:vAlign w:val="center"/>
          </w:tcPr>
          <w:p w:rsidR="00C24DBE" w:rsidRPr="00C24DBE" w:rsidRDefault="00C24DBE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7" w:type="dxa"/>
            <w:gridSpan w:val="3"/>
          </w:tcPr>
          <w:p w:rsidR="00C24DBE" w:rsidRPr="00C24DBE" w:rsidRDefault="00C24DBE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лечебной работе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C24DBE" w:rsidRPr="00C24DBE" w:rsidRDefault="00C24DBE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тдел по управлению человеческими ресурсам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3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E33A5">
              <w:rPr>
                <w:rFonts w:ascii="Times New Roman" w:hAnsi="Times New Roman" w:cs="Times New Roman"/>
                <w:sz w:val="24"/>
                <w:szCs w:val="24"/>
              </w:rPr>
              <w:t>УЧР)</w:t>
            </w:r>
          </w:p>
        </w:tc>
        <w:tc>
          <w:tcPr>
            <w:tcW w:w="1273" w:type="dxa"/>
            <w:gridSpan w:val="3"/>
          </w:tcPr>
          <w:p w:rsidR="00C24DBE" w:rsidRPr="00C24DBE" w:rsidRDefault="00C24DBE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:rsidR="00895373" w:rsidRDefault="00895373" w:rsidP="00895373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2018 г</w:t>
            </w:r>
            <w:r w:rsidR="007A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укомплектованность врачами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%, СМР</w:t>
            </w:r>
            <w:r w:rsidR="007A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895373" w:rsidRDefault="00895373" w:rsidP="00A9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</w:t>
            </w:r>
            <w:r w:rsidR="007A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 совместительства врачей-1,7 и СМР 1,2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4DBE" w:rsidRDefault="00C24DBE" w:rsidP="00A9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 </w:t>
            </w:r>
            <w:r w:rsidR="00A93CDB" w:rsidRPr="0089537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534F5" w:rsidRPr="0089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врачей</w:t>
            </w:r>
            <w:proofErr w:type="gramStart"/>
            <w:r w:rsidRPr="00895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93C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93CDB">
              <w:rPr>
                <w:rFonts w:ascii="Times New Roman" w:hAnsi="Times New Roman" w:cs="Times New Roman"/>
                <w:sz w:val="24"/>
                <w:szCs w:val="24"/>
              </w:rPr>
              <w:t>кушер-гинекологов-5, реаниматологов-3, онкологов-2, дераматовенерологов-3,</w:t>
            </w:r>
            <w:r w:rsidR="004534F5">
              <w:rPr>
                <w:rFonts w:ascii="Times New Roman" w:hAnsi="Times New Roman" w:cs="Times New Roman"/>
                <w:sz w:val="24"/>
                <w:szCs w:val="24"/>
              </w:rPr>
              <w:t xml:space="preserve"> врач лучевой </w:t>
            </w:r>
            <w:r w:rsidR="00453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диагностики-2.</w:t>
            </w:r>
            <w:r w:rsidR="00A93CDB">
              <w:rPr>
                <w:rFonts w:ascii="Times New Roman" w:hAnsi="Times New Roman" w:cs="Times New Roman"/>
                <w:sz w:val="24"/>
                <w:szCs w:val="24"/>
              </w:rPr>
              <w:t>терапевт-1.</w:t>
            </w:r>
            <w:r w:rsidR="004534F5">
              <w:rPr>
                <w:rFonts w:ascii="Times New Roman" w:hAnsi="Times New Roman" w:cs="Times New Roman"/>
                <w:sz w:val="24"/>
                <w:szCs w:val="24"/>
              </w:rPr>
              <w:t>аллерголог-1.кардиолог-1.пульмонолог-1.</w:t>
            </w:r>
          </w:p>
          <w:p w:rsidR="004534F5" w:rsidRPr="00895373" w:rsidRDefault="004534F5" w:rsidP="00A9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 w:cs="Times New Roman"/>
                <w:b/>
                <w:sz w:val="24"/>
                <w:szCs w:val="24"/>
              </w:rPr>
              <w:t>СМР- 17</w:t>
            </w:r>
          </w:p>
        </w:tc>
        <w:tc>
          <w:tcPr>
            <w:tcW w:w="1134" w:type="dxa"/>
          </w:tcPr>
          <w:p w:rsidR="00C24DBE" w:rsidRDefault="00C24DBE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Материально-техническая база оснащена</w:t>
            </w:r>
            <w:r w:rsidR="0089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373" w:rsidRDefault="00895373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пакет для молодых специалистов.</w:t>
            </w:r>
          </w:p>
          <w:p w:rsidR="00895373" w:rsidRDefault="00895373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наставничества.</w:t>
            </w:r>
          </w:p>
          <w:p w:rsidR="00D65318" w:rsidRPr="001476AC" w:rsidRDefault="00D65318" w:rsidP="00D653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5318" w:rsidRPr="00C24DBE" w:rsidRDefault="00D65318" w:rsidP="00D6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47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</w:t>
            </w:r>
            <w:r w:rsidRPr="00147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профессионального роста  </w:t>
            </w:r>
          </w:p>
        </w:tc>
        <w:tc>
          <w:tcPr>
            <w:tcW w:w="1701" w:type="dxa"/>
            <w:gridSpan w:val="2"/>
          </w:tcPr>
          <w:p w:rsidR="004534F5" w:rsidRDefault="007A730E" w:rsidP="004534F5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Укомплектованность врачами 100%, СМР 100</w:t>
            </w:r>
            <w:r w:rsidR="00453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C24DBE" w:rsidRDefault="004534F5" w:rsidP="004534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</w:t>
            </w:r>
            <w:r w:rsidR="007A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 совместительства врачей-1,6  и СМР 1,1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34F5" w:rsidRPr="00C24DBE" w:rsidRDefault="00753539" w:rsidP="0075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трудоустройство  врачей анестезиологов – 2 в марте 2019г.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акушер-гинеколог – 1 (резидент), врач лучевой диагностики – 1.   </w:t>
            </w:r>
          </w:p>
        </w:tc>
        <w:tc>
          <w:tcPr>
            <w:tcW w:w="1299" w:type="dxa"/>
            <w:gridSpan w:val="2"/>
          </w:tcPr>
          <w:p w:rsidR="00C24DBE" w:rsidRPr="00EF7F13" w:rsidRDefault="00C24DBE" w:rsidP="006D407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4534F5" w:rsidRPr="006F0161" w:rsidTr="00AE33A5">
        <w:trPr>
          <w:gridAfter w:val="8"/>
          <w:wAfter w:w="10211" w:type="dxa"/>
        </w:trPr>
        <w:tc>
          <w:tcPr>
            <w:tcW w:w="554" w:type="dxa"/>
            <w:vAlign w:val="center"/>
          </w:tcPr>
          <w:p w:rsidR="004534F5" w:rsidRPr="006F0161" w:rsidRDefault="004534F5" w:rsidP="006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0" w:type="dxa"/>
          </w:tcPr>
          <w:p w:rsidR="004534F5" w:rsidRDefault="004534F5" w:rsidP="000900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текучести кадров</w:t>
            </w:r>
          </w:p>
          <w:p w:rsidR="004534F5" w:rsidRPr="00C24DBE" w:rsidRDefault="004534F5" w:rsidP="000900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4534F5" w:rsidRPr="00C24DBE" w:rsidRDefault="004534F5" w:rsidP="008953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</w:p>
        </w:tc>
        <w:tc>
          <w:tcPr>
            <w:tcW w:w="1439" w:type="dxa"/>
            <w:vAlign w:val="center"/>
          </w:tcPr>
          <w:p w:rsidR="004534F5" w:rsidRPr="00C24DBE" w:rsidRDefault="004534F5" w:rsidP="0089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7" w:type="dxa"/>
            <w:gridSpan w:val="3"/>
          </w:tcPr>
          <w:p w:rsidR="004534F5" w:rsidRPr="00C24DBE" w:rsidRDefault="004534F5" w:rsidP="0089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лечебной работе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4534F5" w:rsidRPr="00C24DBE" w:rsidRDefault="004534F5" w:rsidP="0089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33A5">
              <w:rPr>
                <w:rFonts w:ascii="Times New Roman" w:hAnsi="Times New Roman" w:cs="Times New Roman"/>
                <w:sz w:val="24"/>
                <w:szCs w:val="24"/>
              </w:rPr>
              <w:t>дел   УЧР</w:t>
            </w:r>
          </w:p>
        </w:tc>
        <w:tc>
          <w:tcPr>
            <w:tcW w:w="1273" w:type="dxa"/>
            <w:gridSpan w:val="3"/>
          </w:tcPr>
          <w:p w:rsidR="004534F5" w:rsidRPr="00C24DBE" w:rsidRDefault="004534F5" w:rsidP="0089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:rsidR="004534F5" w:rsidRDefault="004534F5" w:rsidP="0089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2018г принято врачей- </w:t>
            </w:r>
            <w:r w:rsidR="008953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уволено-</w:t>
            </w:r>
            <w:r w:rsidR="008953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895373" w:rsidRPr="00C24DBE" w:rsidRDefault="00895373" w:rsidP="0089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 принято-94. Убыло-98</w:t>
            </w:r>
          </w:p>
        </w:tc>
        <w:tc>
          <w:tcPr>
            <w:tcW w:w="1134" w:type="dxa"/>
          </w:tcPr>
          <w:p w:rsidR="004534F5" w:rsidRDefault="004534F5" w:rsidP="0089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оснащена</w:t>
            </w:r>
            <w:r w:rsidR="0089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373" w:rsidRDefault="00895373" w:rsidP="0089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пакет для молодых специалистов.</w:t>
            </w:r>
          </w:p>
          <w:p w:rsidR="00895373" w:rsidRDefault="00895373" w:rsidP="0089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наставничества</w:t>
            </w:r>
          </w:p>
          <w:p w:rsidR="00D65318" w:rsidRPr="001476AC" w:rsidRDefault="00D65318" w:rsidP="00D653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765D" w:rsidRPr="0057765D" w:rsidRDefault="00D65318" w:rsidP="00D65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47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профессионального роста  </w:t>
            </w:r>
          </w:p>
        </w:tc>
        <w:tc>
          <w:tcPr>
            <w:tcW w:w="1701" w:type="dxa"/>
            <w:gridSpan w:val="2"/>
          </w:tcPr>
          <w:p w:rsidR="004534F5" w:rsidRPr="00C24DBE" w:rsidRDefault="00895373" w:rsidP="000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увольнений на 10%</w:t>
            </w:r>
          </w:p>
        </w:tc>
        <w:tc>
          <w:tcPr>
            <w:tcW w:w="1299" w:type="dxa"/>
            <w:gridSpan w:val="2"/>
          </w:tcPr>
          <w:p w:rsidR="004534F5" w:rsidRPr="00EF7F13" w:rsidRDefault="004534F5" w:rsidP="006D407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7765D" w:rsidRPr="006F0161" w:rsidTr="00A0613D">
        <w:trPr>
          <w:gridAfter w:val="8"/>
          <w:wAfter w:w="10211" w:type="dxa"/>
        </w:trPr>
        <w:tc>
          <w:tcPr>
            <w:tcW w:w="14881" w:type="dxa"/>
            <w:gridSpan w:val="18"/>
            <w:vAlign w:val="center"/>
          </w:tcPr>
          <w:p w:rsidR="0057765D" w:rsidRDefault="0057765D" w:rsidP="006D407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57765D" w:rsidRDefault="0057765D" w:rsidP="006D407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57765D" w:rsidRPr="006F0161" w:rsidRDefault="0057765D" w:rsidP="0057765D">
            <w:pPr>
              <w:shd w:val="clear" w:color="auto" w:fill="FFFFFF"/>
              <w:ind w:left="426"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3.2 </w:t>
            </w:r>
            <w:r w:rsidRPr="006F0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системы последипломного образования и непрерывного профессионального развития кадров.</w:t>
            </w:r>
          </w:p>
          <w:p w:rsidR="0057765D" w:rsidRDefault="0057765D" w:rsidP="006D407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57765D" w:rsidRPr="00EF7F13" w:rsidRDefault="0057765D" w:rsidP="006D407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7765D" w:rsidRPr="006F0161" w:rsidTr="00AE33A5">
        <w:trPr>
          <w:gridAfter w:val="8"/>
          <w:wAfter w:w="10211" w:type="dxa"/>
        </w:trPr>
        <w:tc>
          <w:tcPr>
            <w:tcW w:w="554" w:type="dxa"/>
            <w:vAlign w:val="center"/>
          </w:tcPr>
          <w:p w:rsidR="0057765D" w:rsidRDefault="0057765D" w:rsidP="00A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765D" w:rsidRDefault="0057765D" w:rsidP="00A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5D" w:rsidRDefault="0057765D" w:rsidP="00A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5D" w:rsidRDefault="0057765D" w:rsidP="00A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57765D" w:rsidRPr="00C24DBE" w:rsidRDefault="0057765D" w:rsidP="00A0613D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своевременного обучения и переподготовки специалистов</w:t>
            </w:r>
          </w:p>
          <w:p w:rsidR="0057765D" w:rsidRPr="00C24DBE" w:rsidRDefault="0057765D" w:rsidP="00A06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57765D" w:rsidRPr="00C24DBE" w:rsidRDefault="0057765D" w:rsidP="00A061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  <w:tc>
          <w:tcPr>
            <w:tcW w:w="1439" w:type="dxa"/>
            <w:vAlign w:val="center"/>
          </w:tcPr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года (согласно плана)</w:t>
            </w:r>
          </w:p>
        </w:tc>
        <w:tc>
          <w:tcPr>
            <w:tcW w:w="1987" w:type="dxa"/>
            <w:gridSpan w:val="3"/>
          </w:tcPr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лечебной работе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</w:p>
        </w:tc>
        <w:tc>
          <w:tcPr>
            <w:tcW w:w="1273" w:type="dxa"/>
            <w:gridSpan w:val="3"/>
          </w:tcPr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 год обучено-90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04 СМР </w:t>
            </w:r>
          </w:p>
          <w:p w:rsidR="0057765D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Охват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38% от количества врачей, и 45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% от количества СМР</w:t>
            </w:r>
          </w:p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центры РК.</w:t>
            </w:r>
          </w:p>
        </w:tc>
        <w:tc>
          <w:tcPr>
            <w:tcW w:w="1701" w:type="dxa"/>
            <w:gridSpan w:val="2"/>
          </w:tcPr>
          <w:p w:rsidR="0057765D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обучение 94 врачей,</w:t>
            </w:r>
          </w:p>
          <w:p w:rsidR="0057765D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СМР.</w:t>
            </w:r>
          </w:p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обучением 40% врачей и СМР.</w:t>
            </w:r>
          </w:p>
        </w:tc>
        <w:tc>
          <w:tcPr>
            <w:tcW w:w="1299" w:type="dxa"/>
            <w:gridSpan w:val="2"/>
          </w:tcPr>
          <w:p w:rsidR="0057765D" w:rsidRPr="00EF7F13" w:rsidRDefault="0057765D" w:rsidP="00A0613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7765D" w:rsidRPr="006F0161" w:rsidTr="00AE33A5">
        <w:trPr>
          <w:gridAfter w:val="8"/>
          <w:wAfter w:w="10211" w:type="dxa"/>
        </w:trPr>
        <w:tc>
          <w:tcPr>
            <w:tcW w:w="554" w:type="dxa"/>
            <w:vAlign w:val="center"/>
          </w:tcPr>
          <w:p w:rsidR="0057765D" w:rsidRPr="006F0161" w:rsidRDefault="0057765D" w:rsidP="00A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57765D" w:rsidRPr="00C24DBE" w:rsidRDefault="0057765D" w:rsidP="00A0613D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Своевременное  прохождение  аттестации с присвоением квалификационной  категории  специалистов</w:t>
            </w:r>
          </w:p>
          <w:p w:rsidR="0057765D" w:rsidRPr="00C24DBE" w:rsidRDefault="0057765D" w:rsidP="00A06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7765D" w:rsidRPr="00C24DBE" w:rsidRDefault="0057765D" w:rsidP="00A061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Сертификат</w:t>
            </w:r>
          </w:p>
        </w:tc>
        <w:tc>
          <w:tcPr>
            <w:tcW w:w="1439" w:type="dxa"/>
            <w:vAlign w:val="center"/>
          </w:tcPr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7" w:type="dxa"/>
            <w:gridSpan w:val="3"/>
          </w:tcPr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лечебной работе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</w:p>
        </w:tc>
        <w:tc>
          <w:tcPr>
            <w:tcW w:w="1273" w:type="dxa"/>
            <w:gridSpan w:val="3"/>
          </w:tcPr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:rsidR="0057765D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 год  аттестовано врачей 65,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78,5%.</w:t>
            </w:r>
          </w:p>
          <w:p w:rsidR="0057765D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СМР-156,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64,4%</w:t>
            </w:r>
          </w:p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Запланирована аттестация 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35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</w:t>
            </w:r>
          </w:p>
          <w:p w:rsidR="0057765D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105 СМР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65D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A0613D">
              <w:rPr>
                <w:rFonts w:ascii="Times New Roman" w:hAnsi="Times New Roman" w:cs="Times New Roman"/>
                <w:sz w:val="24"/>
                <w:szCs w:val="24"/>
              </w:rPr>
              <w:t>рированность</w:t>
            </w:r>
            <w:proofErr w:type="spellEnd"/>
            <w:r w:rsidR="00A0613D">
              <w:rPr>
                <w:rFonts w:ascii="Times New Roman" w:hAnsi="Times New Roman" w:cs="Times New Roman"/>
                <w:sz w:val="24"/>
                <w:szCs w:val="24"/>
              </w:rPr>
              <w:t xml:space="preserve"> врачей 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</w:p>
          <w:p w:rsidR="0057765D" w:rsidRPr="00C24DBE" w:rsidRDefault="0057765D" w:rsidP="00A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 70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9" w:type="dxa"/>
            <w:gridSpan w:val="2"/>
          </w:tcPr>
          <w:p w:rsidR="0057765D" w:rsidRPr="00EF7F13" w:rsidRDefault="0057765D" w:rsidP="006D407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7765D" w:rsidRPr="006F0161" w:rsidTr="00992DE1">
        <w:trPr>
          <w:gridAfter w:val="8"/>
          <w:wAfter w:w="10211" w:type="dxa"/>
        </w:trPr>
        <w:tc>
          <w:tcPr>
            <w:tcW w:w="554" w:type="dxa"/>
            <w:vAlign w:val="center"/>
          </w:tcPr>
          <w:p w:rsidR="0057765D" w:rsidRPr="006F0161" w:rsidRDefault="0057765D" w:rsidP="006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7" w:type="dxa"/>
            <w:gridSpan w:val="17"/>
          </w:tcPr>
          <w:p w:rsidR="0057765D" w:rsidRDefault="0057765D" w:rsidP="00AC15C7">
            <w:pPr>
              <w:ind w:left="426"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7765D" w:rsidRDefault="0057765D" w:rsidP="00AC15C7">
            <w:pPr>
              <w:ind w:left="426"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7765D" w:rsidRPr="006F0161" w:rsidRDefault="0057765D" w:rsidP="00AC15C7">
            <w:pPr>
              <w:ind w:left="426"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Стратегическое   направление</w:t>
            </w:r>
            <w:proofErr w:type="gramStart"/>
            <w:r w:rsidRPr="006F0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proofErr w:type="gramEnd"/>
            <w:r w:rsidRPr="006F0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  Финансы</w:t>
            </w:r>
          </w:p>
          <w:p w:rsidR="0057765D" w:rsidRDefault="0057765D" w:rsidP="00AC15C7">
            <w:pPr>
              <w:pStyle w:val="a5"/>
              <w:spacing w:after="0"/>
              <w:ind w:left="426"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4.1: Финансовая эффективность, повышение доходности</w:t>
            </w:r>
          </w:p>
          <w:p w:rsidR="0057765D" w:rsidRPr="006F0161" w:rsidRDefault="0057765D" w:rsidP="00AC15C7">
            <w:pPr>
              <w:pStyle w:val="a5"/>
              <w:spacing w:after="0"/>
              <w:ind w:left="426"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7765D" w:rsidRPr="006F0161" w:rsidRDefault="0057765D" w:rsidP="006D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</w:trPr>
        <w:tc>
          <w:tcPr>
            <w:tcW w:w="554" w:type="dxa"/>
            <w:vAlign w:val="center"/>
          </w:tcPr>
          <w:p w:rsidR="0057765D" w:rsidRPr="006F0161" w:rsidRDefault="0057765D" w:rsidP="006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57765D" w:rsidRPr="006F0161" w:rsidRDefault="0057765D" w:rsidP="00A418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спектра оказания медицинских услуг диагностического центра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субподряд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155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Договора по 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субподряду с медицинскими организациями, оказывающими ГОБМП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557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Default="0057765D" w:rsidP="00EF7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службы АПП</w:t>
            </w:r>
          </w:p>
          <w:p w:rsidR="0057765D" w:rsidRPr="006F0161" w:rsidRDefault="0057765D" w:rsidP="00EF7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Мукатова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Р.Е. 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Бюджет, 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ты диагностического центра</w:t>
            </w:r>
          </w:p>
        </w:tc>
        <w:tc>
          <w:tcPr>
            <w:tcW w:w="1134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льно-техническая база диагностического центра</w:t>
            </w:r>
          </w:p>
        </w:tc>
        <w:tc>
          <w:tcPr>
            <w:tcW w:w="1701" w:type="dxa"/>
            <w:gridSpan w:val="2"/>
          </w:tcPr>
          <w:p w:rsidR="0057765D" w:rsidRPr="006F0161" w:rsidRDefault="0057765D" w:rsidP="00181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Рост  дохода 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субподряду по сравнению с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годом на </w:t>
            </w:r>
            <w:r w:rsidRPr="001476AC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  <w:tc>
          <w:tcPr>
            <w:tcW w:w="1299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0" w:type="dxa"/>
          </w:tcPr>
          <w:p w:rsidR="0057765D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спектра оказания медицинских услуг по платным услугам</w:t>
            </w:r>
          </w:p>
          <w:p w:rsidR="00A0613D" w:rsidRPr="006F0161" w:rsidRDefault="00A0613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(за 2018г -328 млн. тенге)</w:t>
            </w:r>
          </w:p>
        </w:tc>
        <w:tc>
          <w:tcPr>
            <w:tcW w:w="155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 по платным услугам с юридическими и физическими лицами</w:t>
            </w:r>
          </w:p>
        </w:tc>
        <w:tc>
          <w:tcPr>
            <w:tcW w:w="1557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Default="0057765D" w:rsidP="00EF7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</w:p>
          <w:p w:rsidR="0057765D" w:rsidRDefault="0057765D" w:rsidP="00EF7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Раева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  <w:p w:rsidR="0057765D" w:rsidRPr="006F0161" w:rsidRDefault="0057765D" w:rsidP="00EF7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-экономической службы (ФЭС)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больницы</w:t>
            </w:r>
          </w:p>
        </w:tc>
        <w:tc>
          <w:tcPr>
            <w:tcW w:w="1134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01" w:type="dxa"/>
            <w:gridSpan w:val="2"/>
          </w:tcPr>
          <w:p w:rsidR="0057765D" w:rsidRPr="006F0161" w:rsidRDefault="0057765D" w:rsidP="00181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Рост дохода больницы по пла</w:t>
            </w:r>
            <w:r w:rsidR="00A0613D">
              <w:rPr>
                <w:rFonts w:ascii="Times New Roman" w:hAnsi="Times New Roman" w:cs="Times New Roman"/>
                <w:bCs/>
                <w:sz w:val="24"/>
                <w:szCs w:val="24"/>
              </w:rPr>
              <w:t>тным услугам по сравнению с 2018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годом </w:t>
            </w:r>
            <w:r w:rsidR="00A06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360 млн. тенге</w:t>
            </w:r>
          </w:p>
        </w:tc>
        <w:tc>
          <w:tcPr>
            <w:tcW w:w="1299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57765D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ведение медицинской документации в ИС</w:t>
            </w:r>
          </w:p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(БЭД)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медицинская карта стационарного больного в программе КМИС</w:t>
            </w:r>
          </w:p>
        </w:tc>
        <w:tc>
          <w:tcPr>
            <w:tcW w:w="1557" w:type="dxa"/>
            <w:gridSpan w:val="2"/>
          </w:tcPr>
          <w:p w:rsidR="0057765D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января</w:t>
            </w:r>
          </w:p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983" w:type="dxa"/>
            <w:gridSpan w:val="3"/>
          </w:tcPr>
          <w:p w:rsidR="0057765D" w:rsidRPr="006F0161" w:rsidRDefault="0057765D" w:rsidP="00EF7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 по хирургической службе  Чайков Д.П.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обслуживание программы КМИС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больницы, программа КМИС</w:t>
            </w:r>
          </w:p>
        </w:tc>
        <w:tc>
          <w:tcPr>
            <w:tcW w:w="1701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индикаторов БЭД.</w:t>
            </w:r>
          </w:p>
        </w:tc>
        <w:tc>
          <w:tcPr>
            <w:tcW w:w="1299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trHeight w:val="733"/>
        </w:trPr>
        <w:tc>
          <w:tcPr>
            <w:tcW w:w="554" w:type="dxa"/>
            <w:tcBorders>
              <w:top w:val="nil"/>
            </w:tcBorders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right w:val="single" w:sz="4" w:space="0" w:color="auto"/>
            </w:tcBorders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заработной платы сотрудников за счет внедрения дифференцированной оплаты труда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сотрудникам больницы дифференцированной оплаты 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A41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ФЭСАлгожина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1476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0900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Сотрудники больницы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0900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ы</w:t>
            </w:r>
          </w:p>
        </w:tc>
        <w:tc>
          <w:tcPr>
            <w:tcW w:w="17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0900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 заработной платы сотрудн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иков больницы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дифоплате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65D" w:rsidRPr="006F0161" w:rsidRDefault="0057765D" w:rsidP="006E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57765D" w:rsidRPr="006F0161" w:rsidRDefault="0057765D" w:rsidP="006E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экономике и менеджменту.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Сотрудники больницы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276" w:type="dxa"/>
          </w:tcPr>
          <w:p w:rsidR="0057765D" w:rsidRPr="006F0161" w:rsidRDefault="0057765D" w:rsidP="00181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заработной платы сотрудников 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больницы по </w:t>
            </w: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дифоплате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  <w:r w:rsidRPr="006E06B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418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60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используемых ресурсов </w:t>
            </w:r>
          </w:p>
        </w:tc>
        <w:tc>
          <w:tcPr>
            <w:tcW w:w="155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расходов по коммунальным и прочим статьям затрат</w:t>
            </w:r>
          </w:p>
        </w:tc>
        <w:tc>
          <w:tcPr>
            <w:tcW w:w="1557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Pr="006F0161" w:rsidRDefault="0057765D" w:rsidP="006E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ФЭС </w:t>
            </w:r>
            <w:proofErr w:type="spellStart"/>
            <w:r w:rsidRPr="004D3EC6">
              <w:rPr>
                <w:rFonts w:ascii="Times New Roman" w:hAnsi="Times New Roman" w:cs="Times New Roman"/>
                <w:bCs/>
                <w:sz w:val="24"/>
                <w:szCs w:val="24"/>
              </w:rPr>
              <w:t>Алгожина</w:t>
            </w:r>
            <w:proofErr w:type="spellEnd"/>
            <w:r w:rsidRPr="004D3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 плане 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больницы 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больницы</w:t>
            </w:r>
          </w:p>
        </w:tc>
        <w:tc>
          <w:tcPr>
            <w:tcW w:w="1134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01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расходов по коммунальным и прочим статьям затрат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5%</w:t>
            </w:r>
          </w:p>
        </w:tc>
        <w:tc>
          <w:tcPr>
            <w:tcW w:w="1299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418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57765D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медоборудованием</w:t>
            </w:r>
          </w:p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55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медицинского оборудования </w:t>
            </w:r>
          </w:p>
        </w:tc>
        <w:tc>
          <w:tcPr>
            <w:tcW w:w="1557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Pr="006F0161" w:rsidRDefault="0057765D" w:rsidP="006E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ФЭС </w:t>
            </w:r>
            <w:proofErr w:type="spellStart"/>
            <w:r w:rsidRPr="004D3EC6">
              <w:rPr>
                <w:rFonts w:ascii="Times New Roman" w:hAnsi="Times New Roman" w:cs="Times New Roman"/>
                <w:bCs/>
                <w:sz w:val="24"/>
                <w:szCs w:val="24"/>
              </w:rPr>
              <w:t>Алгожина</w:t>
            </w:r>
            <w:proofErr w:type="spellEnd"/>
            <w:r w:rsidRPr="004D3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Бюджет, утвержденный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развития больницы на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134" w:type="dxa"/>
          </w:tcPr>
          <w:p w:rsidR="0057765D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  <w:p w:rsidR="0057765D" w:rsidRPr="00D65318" w:rsidRDefault="0057765D" w:rsidP="00EA3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ТЭП за 2018 год-62,7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57765D" w:rsidRDefault="0057765D" w:rsidP="00EA3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ТЭП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-64%</w:t>
            </w:r>
          </w:p>
          <w:p w:rsidR="0057765D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МТБ, </w:t>
            </w:r>
            <w:proofErr w:type="gram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отвечающей</w:t>
            </w:r>
            <w:proofErr w:type="gram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международным стандартам</w:t>
            </w:r>
          </w:p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013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штрафных санкций внешними экспертами за некачественное оказание медицинской помощи</w:t>
            </w:r>
          </w:p>
        </w:tc>
        <w:tc>
          <w:tcPr>
            <w:tcW w:w="155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 выполненных работ с уменьшением доли штрафных санкций </w:t>
            </w:r>
          </w:p>
        </w:tc>
        <w:tc>
          <w:tcPr>
            <w:tcW w:w="1557" w:type="dxa"/>
            <w:gridSpan w:val="2"/>
          </w:tcPr>
          <w:p w:rsidR="0057765D" w:rsidRPr="006F0161" w:rsidRDefault="0057765D" w:rsidP="006E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Pr="006F0161" w:rsidRDefault="0057765D" w:rsidP="006F0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СПП и ВК </w:t>
            </w: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Байкенова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А.У.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419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больницы</w:t>
            </w:r>
          </w:p>
        </w:tc>
        <w:tc>
          <w:tcPr>
            <w:tcW w:w="1134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01" w:type="dxa"/>
            <w:gridSpan w:val="2"/>
          </w:tcPr>
          <w:p w:rsidR="0057765D" w:rsidRPr="006F0161" w:rsidRDefault="0057765D" w:rsidP="00181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доли 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финансовых средств, снятых за некачественное оказание медицинской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5%</w:t>
            </w:r>
          </w:p>
        </w:tc>
        <w:tc>
          <w:tcPr>
            <w:tcW w:w="1299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A418F4">
        <w:trPr>
          <w:gridAfter w:val="8"/>
          <w:wAfter w:w="10211" w:type="dxa"/>
          <w:trHeight w:val="1013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7" w:type="dxa"/>
            <w:gridSpan w:val="17"/>
          </w:tcPr>
          <w:p w:rsidR="0057765D" w:rsidRPr="006B15B5" w:rsidRDefault="0057765D" w:rsidP="006B15B5">
            <w:pPr>
              <w:pStyle w:val="a3"/>
              <w:ind w:left="19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4.2Мероприятия финансово-хозяйственной деятельности с учетом рекомендаций ревизионной комиссии.</w:t>
            </w:r>
          </w:p>
          <w:p w:rsidR="0057765D" w:rsidRPr="006B15B5" w:rsidRDefault="0057765D" w:rsidP="006B1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013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Устранение выявленных нарушений и недостатков по результатам государственного аудита </w:t>
            </w:r>
          </w:p>
        </w:tc>
        <w:tc>
          <w:tcPr>
            <w:tcW w:w="1556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устранении выявленных нарушений</w:t>
            </w:r>
          </w:p>
        </w:tc>
        <w:tc>
          <w:tcPr>
            <w:tcW w:w="1557" w:type="dxa"/>
            <w:gridSpan w:val="2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января 2019 года</w:t>
            </w:r>
          </w:p>
        </w:tc>
        <w:tc>
          <w:tcPr>
            <w:tcW w:w="1983" w:type="dxa"/>
            <w:gridSpan w:val="3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ФЭС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К.Б., главный бухгалтер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Исмайлова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А.Х., начальник СУЧР Черняева В.И.</w:t>
            </w:r>
          </w:p>
        </w:tc>
        <w:tc>
          <w:tcPr>
            <w:tcW w:w="1418" w:type="dxa"/>
            <w:gridSpan w:val="4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больницы</w:t>
            </w:r>
          </w:p>
        </w:tc>
        <w:tc>
          <w:tcPr>
            <w:tcW w:w="1134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765D" w:rsidRDefault="0057765D" w:rsidP="004D3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нарушений по использованию средств путем восстановления и возмещения, привлечение ответственных лиц к дисциплинарной ответственности</w:t>
            </w:r>
          </w:p>
        </w:tc>
        <w:tc>
          <w:tcPr>
            <w:tcW w:w="1299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013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разъяснительной работы по НПА с сотрудниками финансовой и кадровой службы по имеющимся нарушениям ревизионного аудита в целях их недопущения</w:t>
            </w:r>
          </w:p>
        </w:tc>
        <w:tc>
          <w:tcPr>
            <w:tcW w:w="1556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1557" w:type="dxa"/>
            <w:gridSpan w:val="2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2019 года</w:t>
            </w:r>
          </w:p>
        </w:tc>
        <w:tc>
          <w:tcPr>
            <w:tcW w:w="1983" w:type="dxa"/>
            <w:gridSpan w:val="3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ФЭС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К.Б., главный бухгалтер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Исмайлова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А.Х., начальник СУЧР Черняева В.И., юристы: Турсунбаева А.Б.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Жапар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Р.Е.</w:t>
            </w:r>
          </w:p>
        </w:tc>
        <w:tc>
          <w:tcPr>
            <w:tcW w:w="1418" w:type="dxa"/>
            <w:gridSpan w:val="4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финансовой и кадровой службы</w:t>
            </w:r>
          </w:p>
        </w:tc>
        <w:tc>
          <w:tcPr>
            <w:tcW w:w="1134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Недопущение</w:t>
            </w:r>
          </w:p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нарушения бюджетного и иного законодательства РК </w:t>
            </w:r>
          </w:p>
        </w:tc>
        <w:tc>
          <w:tcPr>
            <w:tcW w:w="1299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013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0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мониторинга эффективности использования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медицинского оборудования, лекарственных средств и изделий медицинского назначения </w:t>
            </w:r>
          </w:p>
        </w:tc>
        <w:tc>
          <w:tcPr>
            <w:tcW w:w="1556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Отчет </w:t>
            </w:r>
          </w:p>
        </w:tc>
        <w:tc>
          <w:tcPr>
            <w:tcW w:w="1557" w:type="dxa"/>
            <w:gridSpan w:val="2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 2019 года</w:t>
            </w:r>
          </w:p>
        </w:tc>
        <w:tc>
          <w:tcPr>
            <w:tcW w:w="1983" w:type="dxa"/>
            <w:gridSpan w:val="3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ФЭС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К.Б., главный бухгалтер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Исмайлова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А.Х., зав аптекой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ЖайлаубаеваМ.А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метролог</w:t>
            </w:r>
          </w:p>
        </w:tc>
        <w:tc>
          <w:tcPr>
            <w:tcW w:w="1418" w:type="dxa"/>
            <w:gridSpan w:val="4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финансовой службы,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аптеки и метрологи </w:t>
            </w:r>
          </w:p>
        </w:tc>
        <w:tc>
          <w:tcPr>
            <w:tcW w:w="1134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Эффективное использование медицинского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оборудования,</w:t>
            </w:r>
          </w:p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медикаментов и ИМН</w:t>
            </w:r>
          </w:p>
        </w:tc>
        <w:tc>
          <w:tcPr>
            <w:tcW w:w="1299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013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0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внутреннего аудита финансовой службы</w:t>
            </w:r>
          </w:p>
        </w:tc>
        <w:tc>
          <w:tcPr>
            <w:tcW w:w="1556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о внутреннем аудите </w:t>
            </w:r>
          </w:p>
        </w:tc>
        <w:tc>
          <w:tcPr>
            <w:tcW w:w="1557" w:type="dxa"/>
            <w:gridSpan w:val="2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 2019 года</w:t>
            </w:r>
          </w:p>
        </w:tc>
        <w:tc>
          <w:tcPr>
            <w:tcW w:w="1983" w:type="dxa"/>
            <w:gridSpan w:val="3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ФЭС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К.Б., главный бухгалтер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Исмайлова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А.Х., начальник отдела государственных закупок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Нурманбекова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финансовой службы  </w:t>
            </w:r>
          </w:p>
        </w:tc>
        <w:tc>
          <w:tcPr>
            <w:tcW w:w="1134" w:type="dxa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Недопущение</w:t>
            </w:r>
          </w:p>
          <w:p w:rsidR="0057765D" w:rsidRDefault="0057765D" w:rsidP="002D1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нарушения бюджетного и иного законодательства РК </w:t>
            </w:r>
          </w:p>
        </w:tc>
        <w:tc>
          <w:tcPr>
            <w:tcW w:w="1299" w:type="dxa"/>
            <w:gridSpan w:val="2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022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7" w:type="dxa"/>
            <w:gridSpan w:val="17"/>
          </w:tcPr>
          <w:p w:rsidR="0057765D" w:rsidRDefault="0057765D" w:rsidP="00A93C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4.3</w:t>
            </w:r>
            <w:r w:rsidRPr="006F0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Эффективный больничный менеджмент</w:t>
            </w:r>
          </w:p>
          <w:p w:rsidR="0057765D" w:rsidRDefault="0057765D" w:rsidP="00A93C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7765D" w:rsidRPr="00EF7F13" w:rsidRDefault="0057765D" w:rsidP="006B15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4.3.1Оценка деятельности  стационара</w:t>
            </w:r>
          </w:p>
        </w:tc>
      </w:tr>
      <w:tr w:rsidR="0057765D" w:rsidRPr="006F0161" w:rsidTr="00992DE1">
        <w:trPr>
          <w:trHeight w:val="810"/>
        </w:trPr>
        <w:tc>
          <w:tcPr>
            <w:tcW w:w="554" w:type="dxa"/>
            <w:tcBorders>
              <w:top w:val="nil"/>
            </w:tcBorders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right w:val="single" w:sz="4" w:space="0" w:color="auto"/>
            </w:tcBorders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круглосуточных коек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</w:tcBorders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57765D" w:rsidRPr="006F0161" w:rsidRDefault="0057765D" w:rsidP="006E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ОМО 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9,8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дней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542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Выписано больных</w:t>
            </w:r>
          </w:p>
        </w:tc>
        <w:tc>
          <w:tcPr>
            <w:tcW w:w="1556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</w:tc>
        <w:tc>
          <w:tcPr>
            <w:tcW w:w="1557" w:type="dxa"/>
            <w:gridSpan w:val="2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договора на ГОБМП</w:t>
            </w:r>
          </w:p>
        </w:tc>
        <w:tc>
          <w:tcPr>
            <w:tcW w:w="1419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134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24" w:type="dxa"/>
            <w:gridSpan w:val="3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на </w:t>
            </w:r>
            <w:r w:rsidRPr="00D65318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542"/>
        </w:trPr>
        <w:tc>
          <w:tcPr>
            <w:tcW w:w="554" w:type="dxa"/>
          </w:tcPr>
          <w:p w:rsidR="0057765D" w:rsidRPr="006F0161" w:rsidRDefault="0057765D" w:rsidP="00F24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60" w:type="dxa"/>
          </w:tcPr>
          <w:p w:rsidR="00A0613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длительности пребывания больных в стационаре</w:t>
            </w:r>
          </w:p>
          <w:p w:rsidR="0057765D" w:rsidRPr="006F0161" w:rsidRDefault="00A0613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2018г-9,4)</w:t>
            </w:r>
          </w:p>
        </w:tc>
        <w:tc>
          <w:tcPr>
            <w:tcW w:w="1556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</w:tc>
        <w:tc>
          <w:tcPr>
            <w:tcW w:w="1557" w:type="dxa"/>
            <w:gridSpan w:val="2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ОМО 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419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134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24" w:type="dxa"/>
            <w:gridSpan w:val="3"/>
          </w:tcPr>
          <w:p w:rsidR="0057765D" w:rsidRPr="006F0161" w:rsidRDefault="00A0613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  <w:r w:rsidR="0057765D"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542"/>
        </w:trPr>
        <w:tc>
          <w:tcPr>
            <w:tcW w:w="554" w:type="dxa"/>
          </w:tcPr>
          <w:p w:rsidR="0057765D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% экстренности</w:t>
            </w:r>
          </w:p>
          <w:p w:rsidR="00A0613D" w:rsidRPr="006F0161" w:rsidRDefault="00A0613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(за 2018г-59%)</w:t>
            </w:r>
          </w:p>
        </w:tc>
        <w:tc>
          <w:tcPr>
            <w:tcW w:w="1556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</w:tc>
        <w:tc>
          <w:tcPr>
            <w:tcW w:w="1557" w:type="dxa"/>
            <w:gridSpan w:val="2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ОМО 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419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134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24" w:type="dxa"/>
            <w:gridSpan w:val="3"/>
          </w:tcPr>
          <w:p w:rsidR="0057765D" w:rsidRPr="006F0161" w:rsidRDefault="00A0613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57765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542"/>
        </w:trPr>
        <w:tc>
          <w:tcPr>
            <w:tcW w:w="554" w:type="dxa"/>
          </w:tcPr>
          <w:p w:rsidR="0057765D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57765D" w:rsidRPr="006F0161" w:rsidRDefault="0057765D" w:rsidP="00B97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работы</w:t>
            </w: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 xml:space="preserve"> койки</w:t>
            </w:r>
            <w:r w:rsidR="00A0613D">
              <w:rPr>
                <w:rFonts w:ascii="Times New Roman" w:hAnsi="Times New Roman" w:cs="Times New Roman"/>
                <w:sz w:val="24"/>
                <w:szCs w:val="24"/>
              </w:rPr>
              <w:t xml:space="preserve"> (за 2018- 298,1)</w:t>
            </w:r>
          </w:p>
        </w:tc>
        <w:tc>
          <w:tcPr>
            <w:tcW w:w="1556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</w:tc>
        <w:tc>
          <w:tcPr>
            <w:tcW w:w="1557" w:type="dxa"/>
            <w:gridSpan w:val="2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ОМО 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419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134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24" w:type="dxa"/>
            <w:gridSpan w:val="3"/>
          </w:tcPr>
          <w:p w:rsidR="0057765D" w:rsidRPr="003A54E3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3A54E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542"/>
        </w:trPr>
        <w:tc>
          <w:tcPr>
            <w:tcW w:w="554" w:type="dxa"/>
          </w:tcPr>
          <w:p w:rsidR="0057765D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0" w:type="dxa"/>
          </w:tcPr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летальности</w:t>
            </w:r>
          </w:p>
          <w:p w:rsidR="00A0613D" w:rsidRPr="006F0161" w:rsidRDefault="00A0613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(за 2018г-2,0)</w:t>
            </w:r>
          </w:p>
        </w:tc>
        <w:tc>
          <w:tcPr>
            <w:tcW w:w="1556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</w:tc>
        <w:tc>
          <w:tcPr>
            <w:tcW w:w="1557" w:type="dxa"/>
            <w:gridSpan w:val="2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ОМО 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419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134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24" w:type="dxa"/>
            <w:gridSpan w:val="3"/>
          </w:tcPr>
          <w:p w:rsidR="0057765D" w:rsidRPr="003A54E3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A061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542"/>
        </w:trPr>
        <w:tc>
          <w:tcPr>
            <w:tcW w:w="554" w:type="dxa"/>
          </w:tcPr>
          <w:p w:rsidR="0057765D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57765D" w:rsidRDefault="0057765D" w:rsidP="00F2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sz w:val="24"/>
                <w:szCs w:val="24"/>
              </w:rPr>
              <w:t>Оборот койки</w:t>
            </w:r>
          </w:p>
          <w:p w:rsidR="00A0613D" w:rsidRPr="006F0161" w:rsidRDefault="00A0613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2018г- 31,6)</w:t>
            </w:r>
          </w:p>
        </w:tc>
        <w:tc>
          <w:tcPr>
            <w:tcW w:w="1556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</w:tc>
        <w:tc>
          <w:tcPr>
            <w:tcW w:w="1557" w:type="dxa"/>
            <w:gridSpan w:val="2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ОМО 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419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134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24" w:type="dxa"/>
            <w:gridSpan w:val="3"/>
          </w:tcPr>
          <w:p w:rsidR="0057765D" w:rsidRPr="003A54E3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</w:t>
            </w:r>
            <w:r w:rsidR="009129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394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57765D" w:rsidRPr="006F0161" w:rsidRDefault="0057765D" w:rsidP="00B0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1">
              <w:rPr>
                <w:rFonts w:ascii="Times New Roman" w:hAnsi="Times New Roman"/>
                <w:sz w:val="24"/>
                <w:szCs w:val="24"/>
              </w:rPr>
              <w:t xml:space="preserve">Снижение уровня потребления стационарной помощи </w:t>
            </w:r>
            <w:r w:rsidR="009129E5">
              <w:rPr>
                <w:rFonts w:ascii="Times New Roman" w:hAnsi="Times New Roman"/>
                <w:sz w:val="24"/>
                <w:szCs w:val="24"/>
              </w:rPr>
              <w:t>(219,3)</w:t>
            </w:r>
            <w:r w:rsidRPr="006F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отчёта №21</w:t>
            </w:r>
          </w:p>
        </w:tc>
        <w:tc>
          <w:tcPr>
            <w:tcW w:w="1557" w:type="dxa"/>
            <w:gridSpan w:val="2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ОМО 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419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134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24" w:type="dxa"/>
            <w:gridSpan w:val="3"/>
          </w:tcPr>
          <w:p w:rsidR="0057765D" w:rsidRPr="003A54E3" w:rsidRDefault="009129E5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118"/>
        </w:trPr>
        <w:tc>
          <w:tcPr>
            <w:tcW w:w="554" w:type="dxa"/>
          </w:tcPr>
          <w:p w:rsidR="0057765D" w:rsidRPr="006F0161" w:rsidRDefault="0057765D" w:rsidP="00EA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использование  коек</w:t>
            </w:r>
          </w:p>
        </w:tc>
        <w:tc>
          <w:tcPr>
            <w:tcW w:w="155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перепрофилизации</w:t>
            </w:r>
            <w:proofErr w:type="spellEnd"/>
          </w:p>
        </w:tc>
        <w:tc>
          <w:tcPr>
            <w:tcW w:w="1557" w:type="dxa"/>
            <w:gridSpan w:val="2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ОМО 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419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134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24" w:type="dxa"/>
            <w:gridSpan w:val="3"/>
          </w:tcPr>
          <w:p w:rsidR="0057765D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торакальных и гинекологических  коек, отделения сосудистой хирургии,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ЛОР и ЧЛХ.</w:t>
            </w:r>
          </w:p>
          <w:p w:rsidR="0057765D" w:rsidRPr="003A54E3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койки </w:t>
            </w:r>
            <w:proofErr w:type="spellStart"/>
            <w:r w:rsidRPr="00AC36D0">
              <w:rPr>
                <w:rFonts w:ascii="Times New Roman" w:hAnsi="Times New Roman" w:cs="Times New Roman"/>
                <w:bCs/>
                <w:sz w:val="24"/>
                <w:szCs w:val="24"/>
              </w:rPr>
              <w:t>рц</w:t>
            </w:r>
            <w:proofErr w:type="spellEnd"/>
            <w:r w:rsidRPr="00AC3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кардиологической в </w:t>
            </w:r>
            <w:proofErr w:type="spellStart"/>
            <w:r w:rsidRPr="00AC36D0">
              <w:rPr>
                <w:rFonts w:ascii="Times New Roman" w:hAnsi="Times New Roman" w:cs="Times New Roman"/>
                <w:bCs/>
                <w:sz w:val="24"/>
                <w:szCs w:val="24"/>
              </w:rPr>
              <w:t>рцкардиохирургическую</w:t>
            </w:r>
            <w:proofErr w:type="spellEnd"/>
            <w:r w:rsidRPr="00AC36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65D" w:rsidRPr="006F0161" w:rsidTr="00992DE1">
        <w:trPr>
          <w:gridAfter w:val="8"/>
          <w:wAfter w:w="10211" w:type="dxa"/>
          <w:trHeight w:val="1118"/>
        </w:trPr>
        <w:tc>
          <w:tcPr>
            <w:tcW w:w="554" w:type="dxa"/>
          </w:tcPr>
          <w:p w:rsidR="0057765D" w:rsidRPr="006F0161" w:rsidRDefault="0057765D" w:rsidP="00F24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0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беспечение активного функционирования </w:t>
            </w:r>
            <w:proofErr w:type="spellStart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стационарозамещающих</w:t>
            </w:r>
            <w:proofErr w:type="spellEnd"/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коек</w:t>
            </w:r>
          </w:p>
        </w:tc>
        <w:tc>
          <w:tcPr>
            <w:tcW w:w="1556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перепрофилизации</w:t>
            </w:r>
            <w:proofErr w:type="spellEnd"/>
          </w:p>
        </w:tc>
        <w:tc>
          <w:tcPr>
            <w:tcW w:w="1557" w:type="dxa"/>
            <w:gridSpan w:val="2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2019</w:t>
            </w: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gridSpan w:val="3"/>
          </w:tcPr>
          <w:p w:rsidR="0057765D" w:rsidRDefault="0057765D" w:rsidP="00A93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разделам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765D" w:rsidRDefault="0057765D" w:rsidP="00A93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клиническими отделениями.</w:t>
            </w:r>
          </w:p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ОМО </w:t>
            </w:r>
          </w:p>
        </w:tc>
        <w:tc>
          <w:tcPr>
            <w:tcW w:w="1418" w:type="dxa"/>
            <w:gridSpan w:val="4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договора на ГОБМП</w:t>
            </w:r>
          </w:p>
        </w:tc>
        <w:tc>
          <w:tcPr>
            <w:tcW w:w="1419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врачи</w:t>
            </w:r>
          </w:p>
        </w:tc>
        <w:tc>
          <w:tcPr>
            <w:tcW w:w="1134" w:type="dxa"/>
          </w:tcPr>
          <w:p w:rsidR="0057765D" w:rsidRPr="006F0161" w:rsidRDefault="0057765D" w:rsidP="00F24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больницы</w:t>
            </w:r>
          </w:p>
        </w:tc>
        <w:tc>
          <w:tcPr>
            <w:tcW w:w="1724" w:type="dxa"/>
            <w:gridSpan w:val="3"/>
          </w:tcPr>
          <w:p w:rsidR="0057765D" w:rsidRPr="006F0161" w:rsidRDefault="0057765D" w:rsidP="00AC3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123 койки,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перепрофилизация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3офтальмологических коек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урологические.</w:t>
            </w:r>
          </w:p>
        </w:tc>
        <w:tc>
          <w:tcPr>
            <w:tcW w:w="1276" w:type="dxa"/>
          </w:tcPr>
          <w:p w:rsidR="0057765D" w:rsidRPr="006F0161" w:rsidRDefault="0057765D" w:rsidP="00EA3C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2EB4" w:rsidRPr="006F0161" w:rsidRDefault="00572EB4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B4" w:rsidRPr="006F0161" w:rsidRDefault="00572EB4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B4" w:rsidRPr="006F0161" w:rsidRDefault="00572EB4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6BA" w:rsidRDefault="007B76BA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BA" w:rsidRDefault="007B76BA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EB4" w:rsidRPr="00572EB4" w:rsidRDefault="00572EB4" w:rsidP="00572EB4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2EB4" w:rsidRPr="00572EB4" w:rsidSect="00572EB4">
      <w:headerReference w:type="default" r:id="rId10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D9" w:rsidRDefault="00282FD9" w:rsidP="006D3ED5">
      <w:pPr>
        <w:spacing w:after="0" w:line="240" w:lineRule="auto"/>
      </w:pPr>
      <w:r>
        <w:separator/>
      </w:r>
    </w:p>
  </w:endnote>
  <w:endnote w:type="continuationSeparator" w:id="0">
    <w:p w:rsidR="00282FD9" w:rsidRDefault="00282FD9" w:rsidP="006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D9" w:rsidRDefault="00282FD9" w:rsidP="006D3ED5">
      <w:pPr>
        <w:spacing w:after="0" w:line="240" w:lineRule="auto"/>
      </w:pPr>
      <w:r>
        <w:separator/>
      </w:r>
    </w:p>
  </w:footnote>
  <w:footnote w:type="continuationSeparator" w:id="0">
    <w:p w:rsidR="00282FD9" w:rsidRDefault="00282FD9" w:rsidP="006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4252"/>
      <w:docPartObj>
        <w:docPartGallery w:val="Page Numbers (Top of Page)"/>
        <w:docPartUnique/>
      </w:docPartObj>
    </w:sdtPr>
    <w:sdtEndPr/>
    <w:sdtContent>
      <w:p w:rsidR="00282FD9" w:rsidRDefault="0019704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2FD9" w:rsidRDefault="00282F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B1D"/>
    <w:multiLevelType w:val="hybridMultilevel"/>
    <w:tmpl w:val="944CA50E"/>
    <w:lvl w:ilvl="0" w:tplc="A3B62C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EE92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8BA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289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6A7D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41C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A1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AE6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B413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27072D"/>
    <w:multiLevelType w:val="hybridMultilevel"/>
    <w:tmpl w:val="DC309D3A"/>
    <w:lvl w:ilvl="0" w:tplc="3112F430">
      <w:start w:val="1"/>
      <w:numFmt w:val="decimal"/>
      <w:lvlText w:val="%1."/>
      <w:lvlJc w:val="left"/>
      <w:pPr>
        <w:ind w:left="177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46646"/>
    <w:multiLevelType w:val="hybridMultilevel"/>
    <w:tmpl w:val="6830904C"/>
    <w:lvl w:ilvl="0" w:tplc="40B6FBC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9B97C5F"/>
    <w:multiLevelType w:val="hybridMultilevel"/>
    <w:tmpl w:val="B2F019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8021F"/>
    <w:multiLevelType w:val="hybridMultilevel"/>
    <w:tmpl w:val="3F76F4FC"/>
    <w:lvl w:ilvl="0" w:tplc="F718FD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249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8AB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ECF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404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AB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04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A3E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0E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E1EB5"/>
    <w:multiLevelType w:val="hybridMultilevel"/>
    <w:tmpl w:val="AAD2E7D4"/>
    <w:lvl w:ilvl="0" w:tplc="70829006">
      <w:start w:val="1"/>
      <w:numFmt w:val="decimal"/>
      <w:lvlText w:val="%1."/>
      <w:lvlJc w:val="left"/>
      <w:pPr>
        <w:ind w:left="198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09" w:hanging="360"/>
      </w:pPr>
    </w:lvl>
    <w:lvl w:ilvl="2" w:tplc="0419001B" w:tentative="1">
      <w:start w:val="1"/>
      <w:numFmt w:val="lowerRoman"/>
      <w:lvlText w:val="%3."/>
      <w:lvlJc w:val="right"/>
      <w:pPr>
        <w:ind w:left="3429" w:hanging="180"/>
      </w:pPr>
    </w:lvl>
    <w:lvl w:ilvl="3" w:tplc="0419000F" w:tentative="1">
      <w:start w:val="1"/>
      <w:numFmt w:val="decimal"/>
      <w:lvlText w:val="%4."/>
      <w:lvlJc w:val="left"/>
      <w:pPr>
        <w:ind w:left="4149" w:hanging="360"/>
      </w:pPr>
    </w:lvl>
    <w:lvl w:ilvl="4" w:tplc="04190019" w:tentative="1">
      <w:start w:val="1"/>
      <w:numFmt w:val="lowerLetter"/>
      <w:lvlText w:val="%5."/>
      <w:lvlJc w:val="left"/>
      <w:pPr>
        <w:ind w:left="4869" w:hanging="360"/>
      </w:pPr>
    </w:lvl>
    <w:lvl w:ilvl="5" w:tplc="0419001B" w:tentative="1">
      <w:start w:val="1"/>
      <w:numFmt w:val="lowerRoman"/>
      <w:lvlText w:val="%6."/>
      <w:lvlJc w:val="right"/>
      <w:pPr>
        <w:ind w:left="5589" w:hanging="180"/>
      </w:pPr>
    </w:lvl>
    <w:lvl w:ilvl="6" w:tplc="0419000F" w:tentative="1">
      <w:start w:val="1"/>
      <w:numFmt w:val="decimal"/>
      <w:lvlText w:val="%7."/>
      <w:lvlJc w:val="left"/>
      <w:pPr>
        <w:ind w:left="6309" w:hanging="360"/>
      </w:pPr>
    </w:lvl>
    <w:lvl w:ilvl="7" w:tplc="04190019" w:tentative="1">
      <w:start w:val="1"/>
      <w:numFmt w:val="lowerLetter"/>
      <w:lvlText w:val="%8."/>
      <w:lvlJc w:val="left"/>
      <w:pPr>
        <w:ind w:left="7029" w:hanging="360"/>
      </w:pPr>
    </w:lvl>
    <w:lvl w:ilvl="8" w:tplc="041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6">
    <w:nsid w:val="1D91699C"/>
    <w:multiLevelType w:val="hybridMultilevel"/>
    <w:tmpl w:val="C480D556"/>
    <w:lvl w:ilvl="0" w:tplc="1E60CCA2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F7034B9"/>
    <w:multiLevelType w:val="hybridMultilevel"/>
    <w:tmpl w:val="AFC6F1CE"/>
    <w:lvl w:ilvl="0" w:tplc="189C6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C66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43A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41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47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28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D2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42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0AA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83B46"/>
    <w:multiLevelType w:val="hybridMultilevel"/>
    <w:tmpl w:val="6EAE6C00"/>
    <w:lvl w:ilvl="0" w:tplc="0419000F">
      <w:start w:val="1"/>
      <w:numFmt w:val="decimal"/>
      <w:lvlText w:val="%1."/>
      <w:lvlJc w:val="left"/>
      <w:pPr>
        <w:ind w:left="1901" w:hanging="360"/>
      </w:pPr>
    </w:lvl>
    <w:lvl w:ilvl="1" w:tplc="04190019" w:tentative="1">
      <w:start w:val="1"/>
      <w:numFmt w:val="lowerLetter"/>
      <w:lvlText w:val="%2."/>
      <w:lvlJc w:val="left"/>
      <w:pPr>
        <w:ind w:left="2621" w:hanging="360"/>
      </w:pPr>
    </w:lvl>
    <w:lvl w:ilvl="2" w:tplc="0419001B" w:tentative="1">
      <w:start w:val="1"/>
      <w:numFmt w:val="lowerRoman"/>
      <w:lvlText w:val="%3."/>
      <w:lvlJc w:val="right"/>
      <w:pPr>
        <w:ind w:left="3341" w:hanging="180"/>
      </w:pPr>
    </w:lvl>
    <w:lvl w:ilvl="3" w:tplc="0419000F" w:tentative="1">
      <w:start w:val="1"/>
      <w:numFmt w:val="decimal"/>
      <w:lvlText w:val="%4."/>
      <w:lvlJc w:val="left"/>
      <w:pPr>
        <w:ind w:left="4061" w:hanging="360"/>
      </w:pPr>
    </w:lvl>
    <w:lvl w:ilvl="4" w:tplc="04190019" w:tentative="1">
      <w:start w:val="1"/>
      <w:numFmt w:val="lowerLetter"/>
      <w:lvlText w:val="%5."/>
      <w:lvlJc w:val="left"/>
      <w:pPr>
        <w:ind w:left="4781" w:hanging="360"/>
      </w:pPr>
    </w:lvl>
    <w:lvl w:ilvl="5" w:tplc="0419001B" w:tentative="1">
      <w:start w:val="1"/>
      <w:numFmt w:val="lowerRoman"/>
      <w:lvlText w:val="%6."/>
      <w:lvlJc w:val="right"/>
      <w:pPr>
        <w:ind w:left="5501" w:hanging="180"/>
      </w:pPr>
    </w:lvl>
    <w:lvl w:ilvl="6" w:tplc="0419000F" w:tentative="1">
      <w:start w:val="1"/>
      <w:numFmt w:val="decimal"/>
      <w:lvlText w:val="%7."/>
      <w:lvlJc w:val="left"/>
      <w:pPr>
        <w:ind w:left="6221" w:hanging="360"/>
      </w:pPr>
    </w:lvl>
    <w:lvl w:ilvl="7" w:tplc="04190019" w:tentative="1">
      <w:start w:val="1"/>
      <w:numFmt w:val="lowerLetter"/>
      <w:lvlText w:val="%8."/>
      <w:lvlJc w:val="left"/>
      <w:pPr>
        <w:ind w:left="6941" w:hanging="360"/>
      </w:pPr>
    </w:lvl>
    <w:lvl w:ilvl="8" w:tplc="0419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9">
    <w:nsid w:val="22DD3A81"/>
    <w:multiLevelType w:val="hybridMultilevel"/>
    <w:tmpl w:val="28A2169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9E4534D"/>
    <w:multiLevelType w:val="hybridMultilevel"/>
    <w:tmpl w:val="039E280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BCE0ABF"/>
    <w:multiLevelType w:val="hybridMultilevel"/>
    <w:tmpl w:val="AAD2E7D4"/>
    <w:lvl w:ilvl="0" w:tplc="70829006">
      <w:start w:val="1"/>
      <w:numFmt w:val="decimal"/>
      <w:lvlText w:val="%1."/>
      <w:lvlJc w:val="left"/>
      <w:pPr>
        <w:ind w:left="198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09" w:hanging="360"/>
      </w:pPr>
    </w:lvl>
    <w:lvl w:ilvl="2" w:tplc="0419001B" w:tentative="1">
      <w:start w:val="1"/>
      <w:numFmt w:val="lowerRoman"/>
      <w:lvlText w:val="%3."/>
      <w:lvlJc w:val="right"/>
      <w:pPr>
        <w:ind w:left="3429" w:hanging="180"/>
      </w:pPr>
    </w:lvl>
    <w:lvl w:ilvl="3" w:tplc="0419000F" w:tentative="1">
      <w:start w:val="1"/>
      <w:numFmt w:val="decimal"/>
      <w:lvlText w:val="%4."/>
      <w:lvlJc w:val="left"/>
      <w:pPr>
        <w:ind w:left="4149" w:hanging="360"/>
      </w:pPr>
    </w:lvl>
    <w:lvl w:ilvl="4" w:tplc="04190019" w:tentative="1">
      <w:start w:val="1"/>
      <w:numFmt w:val="lowerLetter"/>
      <w:lvlText w:val="%5."/>
      <w:lvlJc w:val="left"/>
      <w:pPr>
        <w:ind w:left="4869" w:hanging="360"/>
      </w:pPr>
    </w:lvl>
    <w:lvl w:ilvl="5" w:tplc="0419001B" w:tentative="1">
      <w:start w:val="1"/>
      <w:numFmt w:val="lowerRoman"/>
      <w:lvlText w:val="%6."/>
      <w:lvlJc w:val="right"/>
      <w:pPr>
        <w:ind w:left="5589" w:hanging="180"/>
      </w:pPr>
    </w:lvl>
    <w:lvl w:ilvl="6" w:tplc="0419000F" w:tentative="1">
      <w:start w:val="1"/>
      <w:numFmt w:val="decimal"/>
      <w:lvlText w:val="%7."/>
      <w:lvlJc w:val="left"/>
      <w:pPr>
        <w:ind w:left="6309" w:hanging="360"/>
      </w:pPr>
    </w:lvl>
    <w:lvl w:ilvl="7" w:tplc="04190019" w:tentative="1">
      <w:start w:val="1"/>
      <w:numFmt w:val="lowerLetter"/>
      <w:lvlText w:val="%8."/>
      <w:lvlJc w:val="left"/>
      <w:pPr>
        <w:ind w:left="7029" w:hanging="360"/>
      </w:pPr>
    </w:lvl>
    <w:lvl w:ilvl="8" w:tplc="041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2">
    <w:nsid w:val="42920D49"/>
    <w:multiLevelType w:val="hybridMultilevel"/>
    <w:tmpl w:val="9A3EAD88"/>
    <w:lvl w:ilvl="0" w:tplc="CD3E81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CF7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4E8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C18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C39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ECE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A4A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AE4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0DA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340C5"/>
    <w:multiLevelType w:val="hybridMultilevel"/>
    <w:tmpl w:val="DC309D3A"/>
    <w:lvl w:ilvl="0" w:tplc="3112F430">
      <w:start w:val="1"/>
      <w:numFmt w:val="decimal"/>
      <w:lvlText w:val="%1."/>
      <w:lvlJc w:val="left"/>
      <w:pPr>
        <w:ind w:left="177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4B210A7"/>
    <w:multiLevelType w:val="hybridMultilevel"/>
    <w:tmpl w:val="202CB406"/>
    <w:lvl w:ilvl="0" w:tplc="BBE24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845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2D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AC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AF6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84F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85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AD6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CB3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E17C3"/>
    <w:multiLevelType w:val="hybridMultilevel"/>
    <w:tmpl w:val="443864EA"/>
    <w:lvl w:ilvl="0" w:tplc="57DA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D9566E"/>
    <w:multiLevelType w:val="hybridMultilevel"/>
    <w:tmpl w:val="110A3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800B7A"/>
    <w:multiLevelType w:val="hybridMultilevel"/>
    <w:tmpl w:val="0CEC227E"/>
    <w:lvl w:ilvl="0" w:tplc="0419000F">
      <w:start w:val="1"/>
      <w:numFmt w:val="decimal"/>
      <w:lvlText w:val="%1."/>
      <w:lvlJc w:val="left"/>
      <w:pPr>
        <w:ind w:left="3180" w:hanging="360"/>
      </w:p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8">
    <w:nsid w:val="584B6FD8"/>
    <w:multiLevelType w:val="hybridMultilevel"/>
    <w:tmpl w:val="45BA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1639A"/>
    <w:multiLevelType w:val="hybridMultilevel"/>
    <w:tmpl w:val="1DB2A404"/>
    <w:lvl w:ilvl="0" w:tplc="1E60CCA2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0">
    <w:nsid w:val="5BE537AC"/>
    <w:multiLevelType w:val="hybridMultilevel"/>
    <w:tmpl w:val="F75C3C18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>
    <w:nsid w:val="5EE5421F"/>
    <w:multiLevelType w:val="hybridMultilevel"/>
    <w:tmpl w:val="AC129B90"/>
    <w:lvl w:ilvl="0" w:tplc="6540B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83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A60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42D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AFE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8D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65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019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8F3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E3BE0"/>
    <w:multiLevelType w:val="hybridMultilevel"/>
    <w:tmpl w:val="683082B8"/>
    <w:lvl w:ilvl="0" w:tplc="72A814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455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E1E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C2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00A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E6F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2E2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AE29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C0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668A3"/>
    <w:multiLevelType w:val="hybridMultilevel"/>
    <w:tmpl w:val="02F4BA3C"/>
    <w:lvl w:ilvl="0" w:tplc="1AB6F6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CCE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7AD9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D4242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97C4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6E2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B9633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96C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9820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68A7097A"/>
    <w:multiLevelType w:val="hybridMultilevel"/>
    <w:tmpl w:val="6B0E4F18"/>
    <w:lvl w:ilvl="0" w:tplc="D5D85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E9A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EC8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66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CA6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6C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805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04F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E31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37250C"/>
    <w:multiLevelType w:val="hybridMultilevel"/>
    <w:tmpl w:val="0B70341C"/>
    <w:lvl w:ilvl="0" w:tplc="9E720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E07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44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238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2F5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A1D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4E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0C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A7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E74423"/>
    <w:multiLevelType w:val="hybridMultilevel"/>
    <w:tmpl w:val="4CA026BA"/>
    <w:lvl w:ilvl="0" w:tplc="0414D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67D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AFF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EC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40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6D0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20D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89D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EF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1E0DAF"/>
    <w:multiLevelType w:val="hybridMultilevel"/>
    <w:tmpl w:val="2390906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7A41BCF"/>
    <w:multiLevelType w:val="hybridMultilevel"/>
    <w:tmpl w:val="CFD2237E"/>
    <w:lvl w:ilvl="0" w:tplc="09544708">
      <w:start w:val="1"/>
      <w:numFmt w:val="decimal"/>
      <w:lvlText w:val="%1."/>
      <w:lvlJc w:val="left"/>
      <w:pPr>
        <w:ind w:left="22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>
    <w:nsid w:val="79324FF7"/>
    <w:multiLevelType w:val="hybridMultilevel"/>
    <w:tmpl w:val="6830904C"/>
    <w:lvl w:ilvl="0" w:tplc="40B6FBC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C4063CB"/>
    <w:multiLevelType w:val="hybridMultilevel"/>
    <w:tmpl w:val="D260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746FE"/>
    <w:multiLevelType w:val="hybridMultilevel"/>
    <w:tmpl w:val="BCD00DA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E4439BA"/>
    <w:multiLevelType w:val="hybridMultilevel"/>
    <w:tmpl w:val="A74EE844"/>
    <w:lvl w:ilvl="0" w:tplc="1E60CCA2">
      <w:start w:val="1"/>
      <w:numFmt w:val="decimal"/>
      <w:lvlText w:val="%1."/>
      <w:lvlJc w:val="left"/>
      <w:pPr>
        <w:ind w:left="26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7E9624E1"/>
    <w:multiLevelType w:val="hybridMultilevel"/>
    <w:tmpl w:val="EBEC6D26"/>
    <w:lvl w:ilvl="0" w:tplc="D4F2D7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24D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0C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CDB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2DF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AF5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0FB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82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CFA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"/>
  </w:num>
  <w:num w:numId="4">
    <w:abstractNumId w:val="10"/>
  </w:num>
  <w:num w:numId="5">
    <w:abstractNumId w:val="16"/>
  </w:num>
  <w:num w:numId="6">
    <w:abstractNumId w:val="28"/>
  </w:num>
  <w:num w:numId="7">
    <w:abstractNumId w:val="2"/>
  </w:num>
  <w:num w:numId="8">
    <w:abstractNumId w:val="18"/>
  </w:num>
  <w:num w:numId="9">
    <w:abstractNumId w:val="26"/>
  </w:num>
  <w:num w:numId="10">
    <w:abstractNumId w:val="0"/>
  </w:num>
  <w:num w:numId="11">
    <w:abstractNumId w:val="21"/>
  </w:num>
  <w:num w:numId="12">
    <w:abstractNumId w:val="14"/>
  </w:num>
  <w:num w:numId="13">
    <w:abstractNumId w:val="22"/>
  </w:num>
  <w:num w:numId="14">
    <w:abstractNumId w:val="12"/>
  </w:num>
  <w:num w:numId="15">
    <w:abstractNumId w:val="24"/>
  </w:num>
  <w:num w:numId="16">
    <w:abstractNumId w:val="7"/>
  </w:num>
  <w:num w:numId="17">
    <w:abstractNumId w:val="33"/>
  </w:num>
  <w:num w:numId="18">
    <w:abstractNumId w:val="25"/>
  </w:num>
  <w:num w:numId="19">
    <w:abstractNumId w:val="4"/>
  </w:num>
  <w:num w:numId="20">
    <w:abstractNumId w:val="29"/>
  </w:num>
  <w:num w:numId="21">
    <w:abstractNumId w:val="15"/>
  </w:num>
  <w:num w:numId="22">
    <w:abstractNumId w:val="2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  <w:num w:numId="26">
    <w:abstractNumId w:val="20"/>
  </w:num>
  <w:num w:numId="27">
    <w:abstractNumId w:val="27"/>
  </w:num>
  <w:num w:numId="28">
    <w:abstractNumId w:val="8"/>
  </w:num>
  <w:num w:numId="29">
    <w:abstractNumId w:val="19"/>
  </w:num>
  <w:num w:numId="30">
    <w:abstractNumId w:val="32"/>
  </w:num>
  <w:num w:numId="31">
    <w:abstractNumId w:val="6"/>
  </w:num>
  <w:num w:numId="32">
    <w:abstractNumId w:val="17"/>
  </w:num>
  <w:num w:numId="33">
    <w:abstractNumId w:val="31"/>
  </w:num>
  <w:num w:numId="34">
    <w:abstractNumId w:val="1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6E2"/>
    <w:rsid w:val="00006053"/>
    <w:rsid w:val="00013D17"/>
    <w:rsid w:val="0001600B"/>
    <w:rsid w:val="000238F1"/>
    <w:rsid w:val="00027994"/>
    <w:rsid w:val="00032571"/>
    <w:rsid w:val="00043583"/>
    <w:rsid w:val="00043EFD"/>
    <w:rsid w:val="00053C8F"/>
    <w:rsid w:val="00056A2B"/>
    <w:rsid w:val="00070161"/>
    <w:rsid w:val="00074E4D"/>
    <w:rsid w:val="000813FA"/>
    <w:rsid w:val="00082EB9"/>
    <w:rsid w:val="000865B7"/>
    <w:rsid w:val="000900CD"/>
    <w:rsid w:val="000A11D8"/>
    <w:rsid w:val="000A5785"/>
    <w:rsid w:val="000B17F7"/>
    <w:rsid w:val="000B62DF"/>
    <w:rsid w:val="000B63FA"/>
    <w:rsid w:val="000C2E5F"/>
    <w:rsid w:val="000C2FCA"/>
    <w:rsid w:val="000C504F"/>
    <w:rsid w:val="000D7FF3"/>
    <w:rsid w:val="000E02A6"/>
    <w:rsid w:val="000F35D4"/>
    <w:rsid w:val="000F5AED"/>
    <w:rsid w:val="00102700"/>
    <w:rsid w:val="00114580"/>
    <w:rsid w:val="00127937"/>
    <w:rsid w:val="00127CAF"/>
    <w:rsid w:val="001308F2"/>
    <w:rsid w:val="00130F3A"/>
    <w:rsid w:val="00143E93"/>
    <w:rsid w:val="00144617"/>
    <w:rsid w:val="001476AC"/>
    <w:rsid w:val="001527E7"/>
    <w:rsid w:val="001533DB"/>
    <w:rsid w:val="00181DAE"/>
    <w:rsid w:val="00182488"/>
    <w:rsid w:val="00184D25"/>
    <w:rsid w:val="001920F0"/>
    <w:rsid w:val="00192AE1"/>
    <w:rsid w:val="001949BF"/>
    <w:rsid w:val="0019704E"/>
    <w:rsid w:val="001A55B0"/>
    <w:rsid w:val="001A6E63"/>
    <w:rsid w:val="001B20ED"/>
    <w:rsid w:val="001B2CAA"/>
    <w:rsid w:val="001C0BCD"/>
    <w:rsid w:val="001C0F17"/>
    <w:rsid w:val="001C243D"/>
    <w:rsid w:val="001C4122"/>
    <w:rsid w:val="001C7225"/>
    <w:rsid w:val="001D56A7"/>
    <w:rsid w:val="001E1E36"/>
    <w:rsid w:val="001E74EA"/>
    <w:rsid w:val="001F4B53"/>
    <w:rsid w:val="001F6B40"/>
    <w:rsid w:val="00205131"/>
    <w:rsid w:val="0020550A"/>
    <w:rsid w:val="002063F7"/>
    <w:rsid w:val="00206A44"/>
    <w:rsid w:val="0021258D"/>
    <w:rsid w:val="00227070"/>
    <w:rsid w:val="00227189"/>
    <w:rsid w:val="00232D25"/>
    <w:rsid w:val="002336D7"/>
    <w:rsid w:val="0024253B"/>
    <w:rsid w:val="00254AA7"/>
    <w:rsid w:val="00267620"/>
    <w:rsid w:val="00275C15"/>
    <w:rsid w:val="00277F9A"/>
    <w:rsid w:val="002811C8"/>
    <w:rsid w:val="00282FD9"/>
    <w:rsid w:val="0029507F"/>
    <w:rsid w:val="002A06C5"/>
    <w:rsid w:val="002A24BD"/>
    <w:rsid w:val="002A4187"/>
    <w:rsid w:val="002B05EE"/>
    <w:rsid w:val="002B5B23"/>
    <w:rsid w:val="002B68C1"/>
    <w:rsid w:val="002C2A47"/>
    <w:rsid w:val="002C4EFC"/>
    <w:rsid w:val="002C67BD"/>
    <w:rsid w:val="002D13AE"/>
    <w:rsid w:val="002D1A4C"/>
    <w:rsid w:val="002D3621"/>
    <w:rsid w:val="002D3A0E"/>
    <w:rsid w:val="002E1B68"/>
    <w:rsid w:val="002E24BF"/>
    <w:rsid w:val="002F32D6"/>
    <w:rsid w:val="002F79B5"/>
    <w:rsid w:val="00301EE9"/>
    <w:rsid w:val="00305B97"/>
    <w:rsid w:val="0030707B"/>
    <w:rsid w:val="003157CF"/>
    <w:rsid w:val="00327FC9"/>
    <w:rsid w:val="00331846"/>
    <w:rsid w:val="00343A87"/>
    <w:rsid w:val="00344B58"/>
    <w:rsid w:val="00350DA8"/>
    <w:rsid w:val="00350F8E"/>
    <w:rsid w:val="00352134"/>
    <w:rsid w:val="00353CC2"/>
    <w:rsid w:val="0035526E"/>
    <w:rsid w:val="00357E94"/>
    <w:rsid w:val="00360DD7"/>
    <w:rsid w:val="0036450F"/>
    <w:rsid w:val="003679DA"/>
    <w:rsid w:val="003759A0"/>
    <w:rsid w:val="003777B6"/>
    <w:rsid w:val="003875A4"/>
    <w:rsid w:val="003963BE"/>
    <w:rsid w:val="003A0CF9"/>
    <w:rsid w:val="003A1637"/>
    <w:rsid w:val="003A2181"/>
    <w:rsid w:val="003A54E3"/>
    <w:rsid w:val="003A761F"/>
    <w:rsid w:val="003B05A1"/>
    <w:rsid w:val="003B44D9"/>
    <w:rsid w:val="003C140A"/>
    <w:rsid w:val="003C7C40"/>
    <w:rsid w:val="003D52A3"/>
    <w:rsid w:val="003E149B"/>
    <w:rsid w:val="003E2609"/>
    <w:rsid w:val="003E7BCA"/>
    <w:rsid w:val="003F13AB"/>
    <w:rsid w:val="003F1A08"/>
    <w:rsid w:val="003F7A9F"/>
    <w:rsid w:val="003F7DC9"/>
    <w:rsid w:val="00402AB3"/>
    <w:rsid w:val="00410D98"/>
    <w:rsid w:val="00415CD4"/>
    <w:rsid w:val="00431A2B"/>
    <w:rsid w:val="004327F6"/>
    <w:rsid w:val="00435DD5"/>
    <w:rsid w:val="00436D3E"/>
    <w:rsid w:val="00443AA0"/>
    <w:rsid w:val="00444607"/>
    <w:rsid w:val="004534F5"/>
    <w:rsid w:val="00461E84"/>
    <w:rsid w:val="004639BB"/>
    <w:rsid w:val="00464192"/>
    <w:rsid w:val="00465815"/>
    <w:rsid w:val="00466529"/>
    <w:rsid w:val="00467630"/>
    <w:rsid w:val="00467B5E"/>
    <w:rsid w:val="004718AB"/>
    <w:rsid w:val="00475604"/>
    <w:rsid w:val="00480050"/>
    <w:rsid w:val="004809E3"/>
    <w:rsid w:val="004855FB"/>
    <w:rsid w:val="004A0A0E"/>
    <w:rsid w:val="004A4912"/>
    <w:rsid w:val="004B0C7A"/>
    <w:rsid w:val="004B5BAB"/>
    <w:rsid w:val="004B5EFD"/>
    <w:rsid w:val="004C1F56"/>
    <w:rsid w:val="004C2B95"/>
    <w:rsid w:val="004C2C36"/>
    <w:rsid w:val="004C4F0D"/>
    <w:rsid w:val="004C5AB6"/>
    <w:rsid w:val="004D3EC6"/>
    <w:rsid w:val="004D6227"/>
    <w:rsid w:val="004F0D5D"/>
    <w:rsid w:val="004F197A"/>
    <w:rsid w:val="00503F8F"/>
    <w:rsid w:val="00506E59"/>
    <w:rsid w:val="0051288B"/>
    <w:rsid w:val="00513C88"/>
    <w:rsid w:val="00524772"/>
    <w:rsid w:val="00533CA3"/>
    <w:rsid w:val="00535576"/>
    <w:rsid w:val="00535E58"/>
    <w:rsid w:val="0054325F"/>
    <w:rsid w:val="00544F99"/>
    <w:rsid w:val="00553DC1"/>
    <w:rsid w:val="00560DEB"/>
    <w:rsid w:val="00564372"/>
    <w:rsid w:val="00572EB4"/>
    <w:rsid w:val="0057765D"/>
    <w:rsid w:val="00577948"/>
    <w:rsid w:val="00590C60"/>
    <w:rsid w:val="00592B42"/>
    <w:rsid w:val="005B221E"/>
    <w:rsid w:val="005B6F26"/>
    <w:rsid w:val="005C2137"/>
    <w:rsid w:val="005C63A3"/>
    <w:rsid w:val="005C783C"/>
    <w:rsid w:val="005D0C96"/>
    <w:rsid w:val="005D25FF"/>
    <w:rsid w:val="005D26A8"/>
    <w:rsid w:val="005D36A9"/>
    <w:rsid w:val="005E092D"/>
    <w:rsid w:val="005E6E1F"/>
    <w:rsid w:val="005F5EC2"/>
    <w:rsid w:val="005F61E1"/>
    <w:rsid w:val="00615F14"/>
    <w:rsid w:val="006170B6"/>
    <w:rsid w:val="00622AED"/>
    <w:rsid w:val="0062761F"/>
    <w:rsid w:val="0063543E"/>
    <w:rsid w:val="00646110"/>
    <w:rsid w:val="00652FDD"/>
    <w:rsid w:val="006627A2"/>
    <w:rsid w:val="00667FDB"/>
    <w:rsid w:val="0067396B"/>
    <w:rsid w:val="006837DC"/>
    <w:rsid w:val="00685E69"/>
    <w:rsid w:val="00691E44"/>
    <w:rsid w:val="006A0409"/>
    <w:rsid w:val="006A5CA6"/>
    <w:rsid w:val="006B1226"/>
    <w:rsid w:val="006B15B5"/>
    <w:rsid w:val="006B3998"/>
    <w:rsid w:val="006B5713"/>
    <w:rsid w:val="006B63AF"/>
    <w:rsid w:val="006C1C25"/>
    <w:rsid w:val="006C2811"/>
    <w:rsid w:val="006D0F4E"/>
    <w:rsid w:val="006D1728"/>
    <w:rsid w:val="006D3ED5"/>
    <w:rsid w:val="006D407B"/>
    <w:rsid w:val="006D5ECA"/>
    <w:rsid w:val="006E05CC"/>
    <w:rsid w:val="006E06B8"/>
    <w:rsid w:val="006E7184"/>
    <w:rsid w:val="006F0161"/>
    <w:rsid w:val="00705EBE"/>
    <w:rsid w:val="007114F9"/>
    <w:rsid w:val="007222BB"/>
    <w:rsid w:val="007243B4"/>
    <w:rsid w:val="00726AC5"/>
    <w:rsid w:val="007306FE"/>
    <w:rsid w:val="0073342C"/>
    <w:rsid w:val="007411AA"/>
    <w:rsid w:val="0074364E"/>
    <w:rsid w:val="0074475F"/>
    <w:rsid w:val="00744813"/>
    <w:rsid w:val="00745D51"/>
    <w:rsid w:val="0075042B"/>
    <w:rsid w:val="007528D7"/>
    <w:rsid w:val="00753539"/>
    <w:rsid w:val="00761CEE"/>
    <w:rsid w:val="00781758"/>
    <w:rsid w:val="00783CC6"/>
    <w:rsid w:val="00797955"/>
    <w:rsid w:val="007A3835"/>
    <w:rsid w:val="007A730E"/>
    <w:rsid w:val="007B76BA"/>
    <w:rsid w:val="007D0459"/>
    <w:rsid w:val="007D3283"/>
    <w:rsid w:val="007E436B"/>
    <w:rsid w:val="007F057F"/>
    <w:rsid w:val="007F6EDE"/>
    <w:rsid w:val="008245CC"/>
    <w:rsid w:val="00825F46"/>
    <w:rsid w:val="008270F7"/>
    <w:rsid w:val="008275DD"/>
    <w:rsid w:val="00831216"/>
    <w:rsid w:val="008365C2"/>
    <w:rsid w:val="00843443"/>
    <w:rsid w:val="008505D6"/>
    <w:rsid w:val="00853B8C"/>
    <w:rsid w:val="008761BC"/>
    <w:rsid w:val="00886257"/>
    <w:rsid w:val="00886AA8"/>
    <w:rsid w:val="00895373"/>
    <w:rsid w:val="008A1E70"/>
    <w:rsid w:val="008A22E7"/>
    <w:rsid w:val="008C081F"/>
    <w:rsid w:val="008E1265"/>
    <w:rsid w:val="008E1E0A"/>
    <w:rsid w:val="008F391C"/>
    <w:rsid w:val="008F39AA"/>
    <w:rsid w:val="0090307B"/>
    <w:rsid w:val="00905924"/>
    <w:rsid w:val="00910AD1"/>
    <w:rsid w:val="009110B2"/>
    <w:rsid w:val="009129E5"/>
    <w:rsid w:val="00914C57"/>
    <w:rsid w:val="00916A7A"/>
    <w:rsid w:val="009176A7"/>
    <w:rsid w:val="00930AC2"/>
    <w:rsid w:val="00950619"/>
    <w:rsid w:val="00965D18"/>
    <w:rsid w:val="0097219E"/>
    <w:rsid w:val="00974063"/>
    <w:rsid w:val="009764E8"/>
    <w:rsid w:val="0098253F"/>
    <w:rsid w:val="00992DE1"/>
    <w:rsid w:val="00996576"/>
    <w:rsid w:val="00996809"/>
    <w:rsid w:val="00996E19"/>
    <w:rsid w:val="009A2E48"/>
    <w:rsid w:val="009A4FD4"/>
    <w:rsid w:val="009B0985"/>
    <w:rsid w:val="009B0B27"/>
    <w:rsid w:val="009C0758"/>
    <w:rsid w:val="009C0B64"/>
    <w:rsid w:val="009C46DE"/>
    <w:rsid w:val="009D0EFE"/>
    <w:rsid w:val="009D374C"/>
    <w:rsid w:val="009D7169"/>
    <w:rsid w:val="009D7EA6"/>
    <w:rsid w:val="009E0F33"/>
    <w:rsid w:val="009E49D0"/>
    <w:rsid w:val="009E6DBC"/>
    <w:rsid w:val="009E7180"/>
    <w:rsid w:val="009E73C2"/>
    <w:rsid w:val="00A0613D"/>
    <w:rsid w:val="00A070C9"/>
    <w:rsid w:val="00A07EC5"/>
    <w:rsid w:val="00A10DFE"/>
    <w:rsid w:val="00A14889"/>
    <w:rsid w:val="00A240CE"/>
    <w:rsid w:val="00A33A91"/>
    <w:rsid w:val="00A36E5A"/>
    <w:rsid w:val="00A418F4"/>
    <w:rsid w:val="00A560D7"/>
    <w:rsid w:val="00A569C9"/>
    <w:rsid w:val="00A5766F"/>
    <w:rsid w:val="00A57D9A"/>
    <w:rsid w:val="00A62FE1"/>
    <w:rsid w:val="00A63928"/>
    <w:rsid w:val="00A65102"/>
    <w:rsid w:val="00A65318"/>
    <w:rsid w:val="00A72BA1"/>
    <w:rsid w:val="00A7418B"/>
    <w:rsid w:val="00A77947"/>
    <w:rsid w:val="00A80920"/>
    <w:rsid w:val="00A84259"/>
    <w:rsid w:val="00A849B1"/>
    <w:rsid w:val="00A91B17"/>
    <w:rsid w:val="00A92864"/>
    <w:rsid w:val="00A93CDB"/>
    <w:rsid w:val="00AA73CD"/>
    <w:rsid w:val="00AB3B25"/>
    <w:rsid w:val="00AC09E8"/>
    <w:rsid w:val="00AC15C7"/>
    <w:rsid w:val="00AC36D0"/>
    <w:rsid w:val="00AC4718"/>
    <w:rsid w:val="00AC598F"/>
    <w:rsid w:val="00AD05AF"/>
    <w:rsid w:val="00AD5680"/>
    <w:rsid w:val="00AD768C"/>
    <w:rsid w:val="00AE33A5"/>
    <w:rsid w:val="00AF34A0"/>
    <w:rsid w:val="00AF56DC"/>
    <w:rsid w:val="00B01648"/>
    <w:rsid w:val="00B02000"/>
    <w:rsid w:val="00B03264"/>
    <w:rsid w:val="00B1331F"/>
    <w:rsid w:val="00B17B80"/>
    <w:rsid w:val="00B212E8"/>
    <w:rsid w:val="00B24662"/>
    <w:rsid w:val="00B262A2"/>
    <w:rsid w:val="00B30D21"/>
    <w:rsid w:val="00B479BC"/>
    <w:rsid w:val="00B539A6"/>
    <w:rsid w:val="00B74A8F"/>
    <w:rsid w:val="00B82AC3"/>
    <w:rsid w:val="00B83CAA"/>
    <w:rsid w:val="00B86C90"/>
    <w:rsid w:val="00B921AA"/>
    <w:rsid w:val="00B97970"/>
    <w:rsid w:val="00BA2B55"/>
    <w:rsid w:val="00BA556A"/>
    <w:rsid w:val="00BA672C"/>
    <w:rsid w:val="00BB352F"/>
    <w:rsid w:val="00BB5848"/>
    <w:rsid w:val="00BC1CDB"/>
    <w:rsid w:val="00BD2550"/>
    <w:rsid w:val="00BD2ED9"/>
    <w:rsid w:val="00BD628B"/>
    <w:rsid w:val="00BE1D38"/>
    <w:rsid w:val="00BE1ECB"/>
    <w:rsid w:val="00C01903"/>
    <w:rsid w:val="00C0645F"/>
    <w:rsid w:val="00C075DD"/>
    <w:rsid w:val="00C2240A"/>
    <w:rsid w:val="00C2419C"/>
    <w:rsid w:val="00C24DBE"/>
    <w:rsid w:val="00C35219"/>
    <w:rsid w:val="00C415D3"/>
    <w:rsid w:val="00C54AC0"/>
    <w:rsid w:val="00C54B51"/>
    <w:rsid w:val="00C60F6D"/>
    <w:rsid w:val="00C65320"/>
    <w:rsid w:val="00C65797"/>
    <w:rsid w:val="00C74A05"/>
    <w:rsid w:val="00C75AF9"/>
    <w:rsid w:val="00C804E8"/>
    <w:rsid w:val="00C87BCC"/>
    <w:rsid w:val="00C91F83"/>
    <w:rsid w:val="00CA71E3"/>
    <w:rsid w:val="00CB2D07"/>
    <w:rsid w:val="00CB3B4C"/>
    <w:rsid w:val="00CB3C7D"/>
    <w:rsid w:val="00CB7801"/>
    <w:rsid w:val="00CC7202"/>
    <w:rsid w:val="00CD6B08"/>
    <w:rsid w:val="00CE52A6"/>
    <w:rsid w:val="00CF5C6D"/>
    <w:rsid w:val="00CF697D"/>
    <w:rsid w:val="00D03925"/>
    <w:rsid w:val="00D06028"/>
    <w:rsid w:val="00D06F6F"/>
    <w:rsid w:val="00D146E3"/>
    <w:rsid w:val="00D162E1"/>
    <w:rsid w:val="00D348A6"/>
    <w:rsid w:val="00D37573"/>
    <w:rsid w:val="00D45932"/>
    <w:rsid w:val="00D602DD"/>
    <w:rsid w:val="00D65318"/>
    <w:rsid w:val="00D7060B"/>
    <w:rsid w:val="00D864AF"/>
    <w:rsid w:val="00D86FFC"/>
    <w:rsid w:val="00D876F2"/>
    <w:rsid w:val="00D97978"/>
    <w:rsid w:val="00DA66F0"/>
    <w:rsid w:val="00DB64E4"/>
    <w:rsid w:val="00DC68B0"/>
    <w:rsid w:val="00DC715F"/>
    <w:rsid w:val="00DE49D4"/>
    <w:rsid w:val="00E10AA6"/>
    <w:rsid w:val="00E128CD"/>
    <w:rsid w:val="00E129B4"/>
    <w:rsid w:val="00E1439C"/>
    <w:rsid w:val="00E15C73"/>
    <w:rsid w:val="00E216E2"/>
    <w:rsid w:val="00E21AFD"/>
    <w:rsid w:val="00E22C1B"/>
    <w:rsid w:val="00E2364F"/>
    <w:rsid w:val="00E27759"/>
    <w:rsid w:val="00E41491"/>
    <w:rsid w:val="00E418C0"/>
    <w:rsid w:val="00E42854"/>
    <w:rsid w:val="00E43114"/>
    <w:rsid w:val="00E4622E"/>
    <w:rsid w:val="00E47E4F"/>
    <w:rsid w:val="00E507C5"/>
    <w:rsid w:val="00E56FA5"/>
    <w:rsid w:val="00E601C7"/>
    <w:rsid w:val="00E63F6B"/>
    <w:rsid w:val="00E770EF"/>
    <w:rsid w:val="00E8783D"/>
    <w:rsid w:val="00E92867"/>
    <w:rsid w:val="00EA38DC"/>
    <w:rsid w:val="00EA3C27"/>
    <w:rsid w:val="00EA7FAE"/>
    <w:rsid w:val="00EB7E92"/>
    <w:rsid w:val="00EC27B6"/>
    <w:rsid w:val="00EC3A49"/>
    <w:rsid w:val="00EC49E7"/>
    <w:rsid w:val="00EE4921"/>
    <w:rsid w:val="00EE67B7"/>
    <w:rsid w:val="00EF4053"/>
    <w:rsid w:val="00EF53EC"/>
    <w:rsid w:val="00EF7F13"/>
    <w:rsid w:val="00F176AE"/>
    <w:rsid w:val="00F21ACC"/>
    <w:rsid w:val="00F2422F"/>
    <w:rsid w:val="00F266BE"/>
    <w:rsid w:val="00F27C8A"/>
    <w:rsid w:val="00F326C3"/>
    <w:rsid w:val="00F343A5"/>
    <w:rsid w:val="00F34BF1"/>
    <w:rsid w:val="00F366BE"/>
    <w:rsid w:val="00F36AC5"/>
    <w:rsid w:val="00F43E01"/>
    <w:rsid w:val="00F511BE"/>
    <w:rsid w:val="00F60592"/>
    <w:rsid w:val="00F64DCA"/>
    <w:rsid w:val="00F71F15"/>
    <w:rsid w:val="00F743CE"/>
    <w:rsid w:val="00F811A0"/>
    <w:rsid w:val="00F843EB"/>
    <w:rsid w:val="00F900A5"/>
    <w:rsid w:val="00F90C5E"/>
    <w:rsid w:val="00FB599A"/>
    <w:rsid w:val="00FC26A9"/>
    <w:rsid w:val="00FC39EE"/>
    <w:rsid w:val="00FD69B4"/>
    <w:rsid w:val="00FD7475"/>
    <w:rsid w:val="00FF319D"/>
    <w:rsid w:val="00FF3619"/>
    <w:rsid w:val="00FF3EC3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E216E2"/>
    <w:pPr>
      <w:widowControl w:val="0"/>
      <w:overflowPunct w:val="0"/>
      <w:autoSpaceDE w:val="0"/>
      <w:autoSpaceDN w:val="0"/>
      <w:adjustRightInd w:val="0"/>
      <w:spacing w:after="0" w:line="2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E216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216E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E216E2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E216E2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16E2"/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unhideWhenUsed/>
    <w:rsid w:val="00E216E2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E216E2"/>
    <w:rPr>
      <w:rFonts w:eastAsiaTheme="minorHAnsi"/>
      <w:lang w:eastAsia="en-US"/>
    </w:rPr>
  </w:style>
  <w:style w:type="table" w:styleId="a7">
    <w:name w:val="Table Grid"/>
    <w:basedOn w:val="a1"/>
    <w:uiPriority w:val="59"/>
    <w:rsid w:val="00E216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uiPriority w:val="99"/>
    <w:rsid w:val="00F71F1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9">
    <w:name w:val="Normal (Web)"/>
    <w:basedOn w:val="a"/>
    <w:uiPriority w:val="99"/>
    <w:unhideWhenUsed/>
    <w:rsid w:val="00C5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A7FAE"/>
    <w:rPr>
      <w:rFonts w:eastAsiaTheme="minorHAnsi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6D0F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 w:eastAsia="en-US"/>
    </w:rPr>
  </w:style>
  <w:style w:type="character" w:customStyle="1" w:styleId="ab">
    <w:name w:val="Название Знак"/>
    <w:basedOn w:val="a0"/>
    <w:link w:val="aa"/>
    <w:uiPriority w:val="10"/>
    <w:rsid w:val="006D0F4E"/>
    <w:rPr>
      <w:rFonts w:ascii="Consolas" w:eastAsia="Consolas" w:hAnsi="Consolas" w:cs="Consolas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6D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3ED5"/>
  </w:style>
  <w:style w:type="paragraph" w:styleId="ae">
    <w:name w:val="footer"/>
    <w:basedOn w:val="a"/>
    <w:link w:val="af"/>
    <w:uiPriority w:val="99"/>
    <w:semiHidden/>
    <w:unhideWhenUsed/>
    <w:rsid w:val="006D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D3ED5"/>
  </w:style>
  <w:style w:type="table" w:customStyle="1" w:styleId="1">
    <w:name w:val="Сетка таблицы1"/>
    <w:basedOn w:val="a1"/>
    <w:next w:val="a7"/>
    <w:uiPriority w:val="59"/>
    <w:rsid w:val="006D4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9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06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3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9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5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3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2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6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9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63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213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1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6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97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71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78DC-16F3-4586-A99F-A277320C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41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69</cp:revision>
  <cp:lastPrinted>2019-01-03T02:43:00Z</cp:lastPrinted>
  <dcterms:created xsi:type="dcterms:W3CDTF">2017-12-12T04:40:00Z</dcterms:created>
  <dcterms:modified xsi:type="dcterms:W3CDTF">2019-04-03T02:43:00Z</dcterms:modified>
</cp:coreProperties>
</file>