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020FC0C4" w:rsidR="009E1626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Акмолинской области </w:t>
      </w:r>
    </w:p>
    <w:p w14:paraId="199D0ADA" w14:textId="0451AF27" w:rsidR="00481F50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487D4373" w:rsidR="00847017" w:rsidRPr="00D55F5E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2A01C7">
        <w:rPr>
          <w:bCs w:val="0"/>
          <w:sz w:val="20"/>
          <w:szCs w:val="20"/>
        </w:rPr>
        <w:t>1</w:t>
      </w:r>
      <w:r w:rsidR="004B0103">
        <w:rPr>
          <w:bCs w:val="0"/>
          <w:sz w:val="20"/>
          <w:szCs w:val="20"/>
        </w:rPr>
        <w:t>7</w:t>
      </w:r>
    </w:p>
    <w:p w14:paraId="56C5DEC2" w14:textId="3A384511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0D75B5">
        <w:rPr>
          <w:sz w:val="20"/>
          <w:szCs w:val="20"/>
        </w:rPr>
        <w:t>медицинских изделий</w:t>
      </w:r>
      <w:r w:rsidRPr="00C25979">
        <w:rPr>
          <w:sz w:val="20"/>
          <w:szCs w:val="20"/>
        </w:rPr>
        <w:t xml:space="preserve">, способом </w:t>
      </w:r>
    </w:p>
    <w:p w14:paraId="7FFF8CB1" w14:textId="511A1760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2A01C7">
        <w:rPr>
          <w:sz w:val="20"/>
          <w:szCs w:val="20"/>
        </w:rPr>
        <w:t>1</w:t>
      </w:r>
      <w:r w:rsidR="004B0103">
        <w:rPr>
          <w:sz w:val="20"/>
          <w:szCs w:val="20"/>
        </w:rPr>
        <w:t>7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70FC09CB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71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 </w:t>
      </w:r>
      <w:r w:rsidR="004B0103">
        <w:rPr>
          <w:rFonts w:ascii="Times New Roman" w:hAnsi="Times New Roman" w:cs="Times New Roman"/>
          <w:sz w:val="20"/>
          <w:szCs w:val="20"/>
        </w:rPr>
        <w:t xml:space="preserve">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</w:t>
      </w:r>
      <w:r w:rsidR="008518D6">
        <w:rPr>
          <w:rFonts w:ascii="Times New Roman" w:hAnsi="Times New Roman" w:cs="Times New Roman"/>
          <w:sz w:val="20"/>
          <w:szCs w:val="20"/>
        </w:rPr>
        <w:t>1</w:t>
      </w:r>
      <w:r w:rsidR="004B0103">
        <w:rPr>
          <w:rFonts w:ascii="Times New Roman" w:hAnsi="Times New Roman" w:cs="Times New Roman"/>
          <w:sz w:val="20"/>
          <w:szCs w:val="20"/>
        </w:rPr>
        <w:t>3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4B0103">
        <w:rPr>
          <w:rFonts w:ascii="Times New Roman" w:hAnsi="Times New Roman" w:cs="Times New Roman"/>
          <w:sz w:val="20"/>
          <w:szCs w:val="20"/>
        </w:rPr>
        <w:t>мая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817246">
        <w:rPr>
          <w:rFonts w:ascii="Times New Roman" w:hAnsi="Times New Roman" w:cs="Times New Roman"/>
          <w:sz w:val="20"/>
          <w:szCs w:val="20"/>
        </w:rPr>
        <w:t>4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 -1.</w:t>
      </w:r>
    </w:p>
    <w:p w14:paraId="5DD45C07" w14:textId="7386563B" w:rsidR="00A60A49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в целях выполнения процедур закупа  комиссия в составе Исмайлова А. Х. – главный бухгалтер, Нурманбекова А. Е. – начальник отдела госзакупок</w:t>
      </w:r>
      <w:r w:rsidR="00817246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="00817246" w:rsidRPr="00817246">
        <w:rPr>
          <w:rFonts w:ascii="Times New Roman" w:hAnsi="Times New Roman" w:cs="Times New Roman"/>
          <w:sz w:val="20"/>
          <w:szCs w:val="20"/>
        </w:rPr>
        <w:t xml:space="preserve"> </w:t>
      </w:r>
      <w:r w:rsidR="00817246" w:rsidRPr="0025171B">
        <w:rPr>
          <w:rFonts w:ascii="Times New Roman" w:hAnsi="Times New Roman" w:cs="Times New Roman"/>
          <w:sz w:val="20"/>
          <w:szCs w:val="20"/>
        </w:rPr>
        <w:t>Турсунбаева А. Б.- начальник ОП и ДО</w:t>
      </w:r>
      <w:r w:rsidR="00142E4B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5458B145" w14:textId="77777777" w:rsidR="00142E4B" w:rsidRPr="00C25979" w:rsidRDefault="00142E4B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14BDC5A8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="0037139F" w:rsidRPr="00A168D3">
        <w:rPr>
          <w:rFonts w:ascii="Times New Roman" w:eastAsia="Batang" w:hAnsi="Times New Roman" w:cs="Times New Roman"/>
          <w:b/>
          <w:bCs/>
          <w:sz w:val="20"/>
          <w:szCs w:val="20"/>
          <w:lang w:val="kk-KZ"/>
        </w:rPr>
        <w:t>медицинских изделий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</w:t>
      </w:r>
      <w:r w:rsidR="00857179">
        <w:rPr>
          <w:rFonts w:ascii="Times New Roman" w:eastAsia="Batang" w:hAnsi="Times New Roman" w:cs="Times New Roman"/>
          <w:sz w:val="20"/>
          <w:szCs w:val="20"/>
        </w:rPr>
        <w:t xml:space="preserve">запроса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ценовых предложений вскрытие заявок от </w:t>
      </w:r>
      <w:r w:rsidR="004B0103">
        <w:rPr>
          <w:rFonts w:ascii="Times New Roman" w:eastAsia="Batang" w:hAnsi="Times New Roman" w:cs="Times New Roman"/>
          <w:sz w:val="20"/>
          <w:szCs w:val="20"/>
        </w:rPr>
        <w:t>06</w:t>
      </w:r>
      <w:r w:rsidRPr="00C25979">
        <w:rPr>
          <w:rFonts w:ascii="Times New Roman" w:eastAsia="Batang" w:hAnsi="Times New Roman" w:cs="Times New Roman"/>
          <w:sz w:val="20"/>
          <w:szCs w:val="20"/>
        </w:rPr>
        <w:t>.</w:t>
      </w:r>
      <w:r w:rsidR="0037139F">
        <w:rPr>
          <w:rFonts w:ascii="Times New Roman" w:eastAsia="Batang" w:hAnsi="Times New Roman" w:cs="Times New Roman"/>
          <w:sz w:val="20"/>
          <w:szCs w:val="20"/>
        </w:rPr>
        <w:t>0</w:t>
      </w:r>
      <w:r w:rsidR="004B0103">
        <w:rPr>
          <w:rFonts w:ascii="Times New Roman" w:eastAsia="Batang" w:hAnsi="Times New Roman" w:cs="Times New Roman"/>
          <w:sz w:val="20"/>
          <w:szCs w:val="20"/>
        </w:rPr>
        <w:t>5</w:t>
      </w:r>
      <w:r w:rsidRPr="00C25979">
        <w:rPr>
          <w:rFonts w:ascii="Times New Roman" w:eastAsia="Batang" w:hAnsi="Times New Roman" w:cs="Times New Roman"/>
          <w:sz w:val="20"/>
          <w:szCs w:val="20"/>
        </w:rPr>
        <w:t>.202</w:t>
      </w:r>
      <w:r w:rsidR="0037139F">
        <w:rPr>
          <w:rFonts w:ascii="Times New Roman" w:eastAsia="Batang" w:hAnsi="Times New Roman" w:cs="Times New Roman"/>
          <w:sz w:val="20"/>
          <w:szCs w:val="20"/>
        </w:rPr>
        <w:t>4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года.</w:t>
      </w:r>
    </w:p>
    <w:p w14:paraId="6BDCED8F" w14:textId="4F5485A9" w:rsidR="002A01C7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представлены  заявки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532CE0C" w14:textId="1357588D" w:rsidR="004B0103" w:rsidRPr="00880574" w:rsidRDefault="004B0103" w:rsidP="004B0103">
      <w:pPr>
        <w:pStyle w:val="ab"/>
        <w:tabs>
          <w:tab w:val="left" w:pos="10433"/>
        </w:tabs>
        <w:rPr>
          <w:sz w:val="20"/>
          <w:szCs w:val="20"/>
        </w:rPr>
      </w:pPr>
      <w:r w:rsidRPr="004B0103">
        <w:rPr>
          <w:sz w:val="20"/>
          <w:szCs w:val="20"/>
          <w:lang w:val="en-US"/>
        </w:rPr>
        <w:t xml:space="preserve">          </w:t>
      </w:r>
      <w:r>
        <w:rPr>
          <w:sz w:val="20"/>
          <w:szCs w:val="20"/>
          <w:lang w:val="en-US"/>
        </w:rPr>
        <w:t xml:space="preserve">          </w:t>
      </w:r>
      <w:r w:rsidRPr="00880574">
        <w:rPr>
          <w:sz w:val="20"/>
          <w:szCs w:val="20"/>
          <w:lang w:val="x-none"/>
        </w:rPr>
        <w:t>ТОО</w:t>
      </w:r>
      <w:r w:rsidRPr="00880574">
        <w:rPr>
          <w:sz w:val="20"/>
          <w:szCs w:val="20"/>
          <w:lang w:val="en-US"/>
        </w:rPr>
        <w:t xml:space="preserve"> «MEDICAL MARKETING GROUP KZ», </w:t>
      </w:r>
      <w:r w:rsidRPr="00880574">
        <w:rPr>
          <w:sz w:val="20"/>
          <w:szCs w:val="20"/>
          <w:lang w:val="x-none"/>
        </w:rPr>
        <w:t>г</w:t>
      </w:r>
      <w:r w:rsidRPr="00880574">
        <w:rPr>
          <w:sz w:val="20"/>
          <w:szCs w:val="20"/>
          <w:lang w:val="en-US"/>
        </w:rPr>
        <w:t xml:space="preserve">. </w:t>
      </w:r>
      <w:r w:rsidRPr="00880574">
        <w:rPr>
          <w:sz w:val="20"/>
          <w:szCs w:val="20"/>
          <w:lang w:val="x-none"/>
        </w:rPr>
        <w:t>Алматы</w:t>
      </w:r>
      <w:r w:rsidRPr="00880574">
        <w:rPr>
          <w:sz w:val="20"/>
          <w:szCs w:val="20"/>
          <w:lang w:val="en-US"/>
        </w:rPr>
        <w:t xml:space="preserve">, </w:t>
      </w:r>
      <w:r w:rsidRPr="00880574">
        <w:rPr>
          <w:sz w:val="20"/>
          <w:szCs w:val="20"/>
          <w:lang w:val="x-none"/>
        </w:rPr>
        <w:t>ул</w:t>
      </w:r>
      <w:r w:rsidRPr="00880574">
        <w:rPr>
          <w:sz w:val="20"/>
          <w:szCs w:val="20"/>
          <w:lang w:val="en-US"/>
        </w:rPr>
        <w:t xml:space="preserve">. </w:t>
      </w:r>
      <w:r w:rsidRPr="00880574">
        <w:rPr>
          <w:sz w:val="20"/>
          <w:szCs w:val="20"/>
          <w:lang w:val="x-none"/>
        </w:rPr>
        <w:t>Луганского, 54 В</w:t>
      </w:r>
      <w:r w:rsidRPr="00880574">
        <w:rPr>
          <w:sz w:val="20"/>
          <w:szCs w:val="20"/>
        </w:rPr>
        <w:t xml:space="preserve">                                                                                        </w:t>
      </w:r>
      <w:r w:rsidR="00880574">
        <w:rPr>
          <w:sz w:val="20"/>
          <w:szCs w:val="20"/>
        </w:rPr>
        <w:t xml:space="preserve"> </w:t>
      </w:r>
      <w:r w:rsidRPr="00880574">
        <w:rPr>
          <w:sz w:val="20"/>
          <w:szCs w:val="20"/>
        </w:rPr>
        <w:t xml:space="preserve"> </w:t>
      </w:r>
      <w:r w:rsidRPr="00880574">
        <w:rPr>
          <w:sz w:val="20"/>
          <w:szCs w:val="20"/>
          <w:lang w:val="en-US"/>
        </w:rPr>
        <w:t>02</w:t>
      </w:r>
      <w:r w:rsidRPr="00880574">
        <w:rPr>
          <w:sz w:val="20"/>
          <w:szCs w:val="20"/>
        </w:rPr>
        <w:t>.0</w:t>
      </w:r>
      <w:r w:rsidRPr="00880574">
        <w:rPr>
          <w:sz w:val="20"/>
          <w:szCs w:val="20"/>
          <w:lang w:val="en-US"/>
        </w:rPr>
        <w:t>5</w:t>
      </w:r>
      <w:r w:rsidRPr="00880574">
        <w:rPr>
          <w:sz w:val="20"/>
          <w:szCs w:val="20"/>
        </w:rPr>
        <w:t xml:space="preserve">.2024 г. - 10 час. </w:t>
      </w:r>
      <w:r w:rsidRPr="00880574">
        <w:rPr>
          <w:sz w:val="20"/>
          <w:szCs w:val="20"/>
          <w:lang w:val="en-US"/>
        </w:rPr>
        <w:t>07</w:t>
      </w:r>
      <w:r w:rsidRPr="00880574">
        <w:rPr>
          <w:sz w:val="20"/>
          <w:szCs w:val="20"/>
        </w:rPr>
        <w:t xml:space="preserve"> мин</w:t>
      </w:r>
    </w:p>
    <w:p w14:paraId="2D816811" w14:textId="119D8A04" w:rsidR="004B0103" w:rsidRPr="00880574" w:rsidRDefault="004B0103" w:rsidP="004B0103">
      <w:pPr>
        <w:tabs>
          <w:tab w:val="left" w:pos="10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8057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</w:t>
      </w:r>
      <w:r w:rsidRPr="008805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ТОО «Дельрус Казахстан» г. Астана, пр.Богенбай Батыра, 3/3</w:t>
      </w:r>
      <w:r w:rsidRPr="0088057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88057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02.05.2024 г.- 11 час. 02 мин</w:t>
      </w:r>
    </w:p>
    <w:p w14:paraId="1C2E59ED" w14:textId="40D675F8" w:rsidR="002A01C7" w:rsidRPr="00880574" w:rsidRDefault="00F363D2" w:rsidP="00BA2D3A">
      <w:pPr>
        <w:pStyle w:val="ab"/>
        <w:tabs>
          <w:tab w:val="left" w:pos="10433"/>
        </w:tabs>
        <w:rPr>
          <w:sz w:val="20"/>
          <w:szCs w:val="20"/>
        </w:rPr>
      </w:pPr>
      <w:bookmarkStart w:id="0" w:name="_Hlk144370161"/>
      <w:bookmarkStart w:id="1" w:name="_Hlk152588559"/>
      <w:r w:rsidRPr="00880574">
        <w:rPr>
          <w:sz w:val="20"/>
          <w:szCs w:val="20"/>
        </w:rPr>
        <w:t xml:space="preserve">   </w:t>
      </w:r>
      <w:r w:rsidR="009A28EA" w:rsidRPr="00880574">
        <w:rPr>
          <w:sz w:val="20"/>
          <w:szCs w:val="20"/>
        </w:rPr>
        <w:t xml:space="preserve"> </w:t>
      </w:r>
      <w:r w:rsidR="002A01C7" w:rsidRPr="00880574">
        <w:rPr>
          <w:sz w:val="20"/>
          <w:szCs w:val="20"/>
        </w:rPr>
        <w:t xml:space="preserve">      </w:t>
      </w:r>
      <w:r w:rsidR="00632A60" w:rsidRPr="00880574">
        <w:rPr>
          <w:sz w:val="20"/>
          <w:szCs w:val="20"/>
        </w:rPr>
        <w:t xml:space="preserve">          </w:t>
      </w:r>
      <w:r w:rsidR="005C6F6D" w:rsidRPr="00880574">
        <w:rPr>
          <w:sz w:val="20"/>
          <w:szCs w:val="20"/>
        </w:rPr>
        <w:t>ТОО «</w:t>
      </w:r>
      <w:r w:rsidR="005C6F6D" w:rsidRPr="00880574">
        <w:rPr>
          <w:sz w:val="20"/>
          <w:szCs w:val="20"/>
          <w:lang w:val="en-US"/>
        </w:rPr>
        <w:t>ABM</w:t>
      </w:r>
      <w:r w:rsidR="005C6F6D" w:rsidRPr="00880574">
        <w:rPr>
          <w:sz w:val="20"/>
          <w:szCs w:val="20"/>
        </w:rPr>
        <w:t>-</w:t>
      </w:r>
      <w:r w:rsidR="005C6F6D" w:rsidRPr="00880574">
        <w:rPr>
          <w:sz w:val="20"/>
          <w:szCs w:val="20"/>
          <w:lang w:val="en-US"/>
        </w:rPr>
        <w:t>Medicus</w:t>
      </w:r>
      <w:r w:rsidR="005C6F6D" w:rsidRPr="00880574">
        <w:rPr>
          <w:sz w:val="20"/>
          <w:szCs w:val="20"/>
        </w:rPr>
        <w:t xml:space="preserve">», г. Астана, пр. Мангилик Ел, 52а, н.п. 8  </w:t>
      </w:r>
      <w:r w:rsidR="00632A60" w:rsidRPr="00880574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5C6F6D" w:rsidRPr="00880574">
        <w:rPr>
          <w:sz w:val="20"/>
          <w:szCs w:val="20"/>
        </w:rPr>
        <w:t>02</w:t>
      </w:r>
      <w:r w:rsidR="00632A60" w:rsidRPr="00880574">
        <w:rPr>
          <w:sz w:val="20"/>
          <w:szCs w:val="20"/>
        </w:rPr>
        <w:t>.0</w:t>
      </w:r>
      <w:r w:rsidR="005C6F6D" w:rsidRPr="00880574">
        <w:rPr>
          <w:sz w:val="20"/>
          <w:szCs w:val="20"/>
        </w:rPr>
        <w:t>5</w:t>
      </w:r>
      <w:r w:rsidR="00632A60" w:rsidRPr="00880574">
        <w:rPr>
          <w:sz w:val="20"/>
          <w:szCs w:val="20"/>
        </w:rPr>
        <w:t>.2024 г. - 1</w:t>
      </w:r>
      <w:r w:rsidR="005C6F6D" w:rsidRPr="00880574">
        <w:rPr>
          <w:sz w:val="20"/>
          <w:szCs w:val="20"/>
        </w:rPr>
        <w:t>4</w:t>
      </w:r>
      <w:r w:rsidR="00632A60" w:rsidRPr="00880574">
        <w:rPr>
          <w:sz w:val="20"/>
          <w:szCs w:val="20"/>
        </w:rPr>
        <w:t xml:space="preserve"> час. </w:t>
      </w:r>
      <w:r w:rsidR="005C6F6D" w:rsidRPr="00880574">
        <w:rPr>
          <w:sz w:val="20"/>
          <w:szCs w:val="20"/>
        </w:rPr>
        <w:t>30</w:t>
      </w:r>
      <w:r w:rsidR="00632A60" w:rsidRPr="00880574">
        <w:rPr>
          <w:sz w:val="20"/>
          <w:szCs w:val="20"/>
        </w:rPr>
        <w:t xml:space="preserve"> мин</w:t>
      </w:r>
    </w:p>
    <w:p w14:paraId="411AF4AB" w14:textId="3459AC68" w:rsidR="005C6F6D" w:rsidRPr="00880574" w:rsidRDefault="005C6F6D" w:rsidP="005C6F6D">
      <w:pPr>
        <w:pStyle w:val="ab"/>
        <w:tabs>
          <w:tab w:val="left" w:pos="10433"/>
        </w:tabs>
        <w:rPr>
          <w:sz w:val="20"/>
          <w:szCs w:val="20"/>
        </w:rPr>
      </w:pPr>
      <w:r w:rsidRPr="00880574">
        <w:rPr>
          <w:sz w:val="20"/>
          <w:szCs w:val="20"/>
        </w:rPr>
        <w:t xml:space="preserve">                    </w:t>
      </w:r>
      <w:r w:rsidRPr="00880574">
        <w:rPr>
          <w:sz w:val="20"/>
          <w:szCs w:val="20"/>
        </w:rPr>
        <w:t>ТОО «</w:t>
      </w:r>
      <w:r w:rsidR="00CB0E1C" w:rsidRPr="00880574">
        <w:rPr>
          <w:sz w:val="20"/>
          <w:szCs w:val="20"/>
          <w:lang w:val="en-US"/>
        </w:rPr>
        <w:t>Nobilis</w:t>
      </w:r>
      <w:r w:rsidR="00CB0E1C" w:rsidRPr="00880574">
        <w:rPr>
          <w:sz w:val="20"/>
          <w:szCs w:val="20"/>
        </w:rPr>
        <w:t xml:space="preserve"> </w:t>
      </w:r>
      <w:r w:rsidR="00CB0E1C" w:rsidRPr="00880574">
        <w:rPr>
          <w:sz w:val="20"/>
          <w:szCs w:val="20"/>
          <w:lang w:val="en-US"/>
        </w:rPr>
        <w:t>SA</w:t>
      </w:r>
      <w:r w:rsidRPr="00880574">
        <w:rPr>
          <w:sz w:val="20"/>
          <w:szCs w:val="20"/>
        </w:rPr>
        <w:t xml:space="preserve">», г. Астана, пр. </w:t>
      </w:r>
      <w:r w:rsidR="00CB0E1C" w:rsidRPr="00880574">
        <w:rPr>
          <w:sz w:val="20"/>
          <w:szCs w:val="20"/>
        </w:rPr>
        <w:t>Сарыарка</w:t>
      </w:r>
      <w:r w:rsidRPr="00880574">
        <w:rPr>
          <w:sz w:val="20"/>
          <w:szCs w:val="20"/>
        </w:rPr>
        <w:t xml:space="preserve">, </w:t>
      </w:r>
      <w:r w:rsidR="00CB0E1C" w:rsidRPr="00880574">
        <w:rPr>
          <w:sz w:val="20"/>
          <w:szCs w:val="20"/>
        </w:rPr>
        <w:t>31/2</w:t>
      </w:r>
      <w:r w:rsidRPr="00880574">
        <w:rPr>
          <w:sz w:val="20"/>
          <w:szCs w:val="20"/>
        </w:rPr>
        <w:t xml:space="preserve">, </w:t>
      </w:r>
      <w:r w:rsidR="00CB0E1C" w:rsidRPr="00880574">
        <w:rPr>
          <w:sz w:val="20"/>
          <w:szCs w:val="20"/>
        </w:rPr>
        <w:t>БЦ «Запад2», 8 этаж, 4 оф.</w:t>
      </w:r>
      <w:r w:rsidRPr="00880574">
        <w:rPr>
          <w:sz w:val="20"/>
          <w:szCs w:val="20"/>
        </w:rPr>
        <w:t xml:space="preserve">                                                                                             0</w:t>
      </w:r>
      <w:r w:rsidR="00CB0E1C" w:rsidRPr="00880574">
        <w:rPr>
          <w:sz w:val="20"/>
          <w:szCs w:val="20"/>
        </w:rPr>
        <w:t>3</w:t>
      </w:r>
      <w:r w:rsidRPr="00880574">
        <w:rPr>
          <w:sz w:val="20"/>
          <w:szCs w:val="20"/>
        </w:rPr>
        <w:t>.05.2024 г. - 1</w:t>
      </w:r>
      <w:r w:rsidR="00CB0E1C" w:rsidRPr="00880574">
        <w:rPr>
          <w:sz w:val="20"/>
          <w:szCs w:val="20"/>
        </w:rPr>
        <w:t>0</w:t>
      </w:r>
      <w:r w:rsidRPr="00880574">
        <w:rPr>
          <w:sz w:val="20"/>
          <w:szCs w:val="20"/>
        </w:rPr>
        <w:t xml:space="preserve"> час. </w:t>
      </w:r>
      <w:r w:rsidR="00CB0E1C" w:rsidRPr="00880574">
        <w:rPr>
          <w:sz w:val="20"/>
          <w:szCs w:val="20"/>
        </w:rPr>
        <w:t>27</w:t>
      </w:r>
      <w:r w:rsidRPr="00880574">
        <w:rPr>
          <w:sz w:val="20"/>
          <w:szCs w:val="20"/>
        </w:rPr>
        <w:t xml:space="preserve"> мин</w:t>
      </w:r>
    </w:p>
    <w:p w14:paraId="6DF94FFE" w14:textId="4B7A77B7" w:rsidR="00880574" w:rsidRPr="00880574" w:rsidRDefault="00880574" w:rsidP="00880574">
      <w:pPr>
        <w:pStyle w:val="a4"/>
        <w:tabs>
          <w:tab w:val="left" w:pos="10905"/>
        </w:tabs>
        <w:rPr>
          <w:rFonts w:ascii="Times New Roman" w:hAnsi="Times New Roman" w:cs="Times New Roman"/>
          <w:sz w:val="20"/>
          <w:szCs w:val="20"/>
        </w:rPr>
      </w:pPr>
      <w:r w:rsidRPr="0088057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80574">
        <w:rPr>
          <w:rFonts w:ascii="Times New Roman" w:hAnsi="Times New Roman" w:cs="Times New Roman"/>
          <w:sz w:val="20"/>
          <w:szCs w:val="20"/>
        </w:rPr>
        <w:t>ТОО  «Локал  Фарм</w:t>
      </w:r>
      <w:r w:rsidRPr="00880574">
        <w:rPr>
          <w:rFonts w:ascii="Times New Roman" w:hAnsi="Times New Roman" w:cs="Times New Roman"/>
          <w:b/>
          <w:sz w:val="20"/>
          <w:szCs w:val="20"/>
        </w:rPr>
        <w:t xml:space="preserve">»  </w:t>
      </w:r>
      <w:r w:rsidRPr="00880574">
        <w:rPr>
          <w:rFonts w:ascii="Times New Roman" w:hAnsi="Times New Roman" w:cs="Times New Roman"/>
          <w:sz w:val="20"/>
          <w:szCs w:val="20"/>
        </w:rPr>
        <w:t xml:space="preserve">г. Астана,  пр. Сарыарка, 31/2, ВП-32, 11 этаж                                      </w:t>
      </w:r>
      <w:r w:rsidRPr="0088057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80574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880574">
        <w:rPr>
          <w:rFonts w:ascii="Times New Roman" w:hAnsi="Times New Roman" w:cs="Times New Roman"/>
          <w:sz w:val="20"/>
          <w:szCs w:val="20"/>
        </w:rPr>
        <w:t xml:space="preserve"> 06</w:t>
      </w:r>
      <w:r w:rsidRPr="00880574">
        <w:rPr>
          <w:rFonts w:ascii="Times New Roman" w:hAnsi="Times New Roman" w:cs="Times New Roman"/>
          <w:sz w:val="20"/>
          <w:szCs w:val="20"/>
        </w:rPr>
        <w:t>.0</w:t>
      </w:r>
      <w:r w:rsidRPr="00880574">
        <w:rPr>
          <w:rFonts w:ascii="Times New Roman" w:hAnsi="Times New Roman" w:cs="Times New Roman"/>
          <w:sz w:val="20"/>
          <w:szCs w:val="20"/>
        </w:rPr>
        <w:t>5</w:t>
      </w:r>
      <w:r w:rsidRPr="00880574">
        <w:rPr>
          <w:rFonts w:ascii="Times New Roman" w:hAnsi="Times New Roman" w:cs="Times New Roman"/>
          <w:sz w:val="20"/>
          <w:szCs w:val="20"/>
        </w:rPr>
        <w:t>.2024 г. – 10 час. 4</w:t>
      </w:r>
      <w:r w:rsidRPr="00880574">
        <w:rPr>
          <w:rFonts w:ascii="Times New Roman" w:hAnsi="Times New Roman" w:cs="Times New Roman"/>
          <w:sz w:val="20"/>
          <w:szCs w:val="20"/>
        </w:rPr>
        <w:t>5</w:t>
      </w:r>
      <w:r w:rsidRPr="00880574">
        <w:rPr>
          <w:rFonts w:ascii="Times New Roman" w:hAnsi="Times New Roman" w:cs="Times New Roman"/>
          <w:sz w:val="20"/>
          <w:szCs w:val="20"/>
        </w:rPr>
        <w:t xml:space="preserve">  мин</w:t>
      </w:r>
    </w:p>
    <w:p w14:paraId="5E8062BE" w14:textId="77777777" w:rsidR="00347DF1" w:rsidRPr="00347DF1" w:rsidRDefault="00347DF1" w:rsidP="00D24EFA">
      <w:pPr>
        <w:pStyle w:val="a4"/>
        <w:tabs>
          <w:tab w:val="left" w:pos="10905"/>
        </w:tabs>
        <w:rPr>
          <w:rFonts w:ascii="Times New Roman" w:hAnsi="Times New Roman" w:cs="Times New Roman"/>
          <w:sz w:val="20"/>
          <w:szCs w:val="20"/>
        </w:rPr>
      </w:pPr>
    </w:p>
    <w:p w14:paraId="781B8A6B" w14:textId="7FDD6382" w:rsidR="00A455C2" w:rsidRDefault="00C72F7E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  <w:r w:rsidRPr="00C72F7E">
        <w:rPr>
          <w:rFonts w:ascii="Times New Roman" w:hAnsi="Times New Roman" w:cs="Times New Roman"/>
          <w:sz w:val="20"/>
          <w:szCs w:val="20"/>
        </w:rPr>
        <w:t xml:space="preserve">          </w:t>
      </w:r>
      <w:bookmarkEnd w:id="0"/>
      <w:bookmarkEnd w:id="1"/>
      <w:r w:rsidR="009908A2"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D82E6E" w:rsidRPr="00A168D3">
        <w:rPr>
          <w:rFonts w:ascii="Times New Roman" w:eastAsia="Batang" w:hAnsi="Times New Roman" w:cs="Times New Roman"/>
          <w:b/>
          <w:bCs/>
          <w:spacing w:val="2"/>
          <w:sz w:val="20"/>
          <w:szCs w:val="20"/>
        </w:rPr>
        <w:t>медицинских изделий</w:t>
      </w:r>
      <w:r w:rsidR="009908A2"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  <w:r w:rsidR="00015807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6B3F7E6A" w14:textId="7DE1A303" w:rsidR="00880574" w:rsidRDefault="00880574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</w:p>
    <w:tbl>
      <w:tblPr>
        <w:tblW w:w="14922" w:type="dxa"/>
        <w:tblInd w:w="113" w:type="dxa"/>
        <w:tblLook w:val="04A0" w:firstRow="1" w:lastRow="0" w:firstColumn="1" w:lastColumn="0" w:noHBand="0" w:noVBand="1"/>
      </w:tblPr>
      <w:tblGrid>
        <w:gridCol w:w="586"/>
        <w:gridCol w:w="4654"/>
        <w:gridCol w:w="924"/>
        <w:gridCol w:w="653"/>
        <w:gridCol w:w="992"/>
        <w:gridCol w:w="1201"/>
        <w:gridCol w:w="1494"/>
        <w:gridCol w:w="1255"/>
        <w:gridCol w:w="1099"/>
        <w:gridCol w:w="1038"/>
        <w:gridCol w:w="1026"/>
      </w:tblGrid>
      <w:tr w:rsidR="00C26679" w:rsidRPr="00880574" w14:paraId="29198124" w14:textId="77777777" w:rsidTr="00C26679">
        <w:trPr>
          <w:trHeight w:val="369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9D94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05D1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EE9A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551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896E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51B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5F9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C26679" w:rsidRPr="00880574" w14:paraId="43F65A9D" w14:textId="77777777" w:rsidTr="00C26679">
        <w:trPr>
          <w:trHeight w:val="102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1A31" w14:textId="77777777" w:rsidR="00880574" w:rsidRPr="00880574" w:rsidRDefault="00880574" w:rsidP="00880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BB04" w14:textId="77777777" w:rsidR="00880574" w:rsidRPr="00880574" w:rsidRDefault="00880574" w:rsidP="00880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73E7" w14:textId="77777777" w:rsidR="00880574" w:rsidRPr="00880574" w:rsidRDefault="00880574" w:rsidP="00880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2AAE" w14:textId="77777777" w:rsidR="00880574" w:rsidRPr="00880574" w:rsidRDefault="00880574" w:rsidP="00880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0CCF" w14:textId="77777777" w:rsidR="00880574" w:rsidRPr="00880574" w:rsidRDefault="00880574" w:rsidP="00880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327F" w14:textId="77777777" w:rsidR="00880574" w:rsidRPr="00880574" w:rsidRDefault="00880574" w:rsidP="00880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F0C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"MEDICAl MARKETING GROUP KZ"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2230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"Дельрус Казахстан"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7BAF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"ABM-Medicus"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FCC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"Nobilis SA"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9EE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"Локал Фарм" </w:t>
            </w:r>
          </w:p>
        </w:tc>
      </w:tr>
      <w:tr w:rsidR="00880574" w:rsidRPr="00880574" w14:paraId="0BF05DC7" w14:textId="77777777" w:rsidTr="00C26679">
        <w:trPr>
          <w:trHeight w:val="27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F19FE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00C3" w14:textId="77777777" w:rsidR="00880574" w:rsidRPr="00880574" w:rsidRDefault="00880574" w:rsidP="0088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забора и диагностика крови к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0A5E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5D3D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C3A0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27E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EDE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558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53FC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BD6B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87AB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574" w:rsidRPr="00880574" w14:paraId="5A685F43" w14:textId="77777777" w:rsidTr="00C26679">
        <w:trPr>
          <w:trHeight w:val="26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A46AE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3B34" w14:textId="77777777" w:rsidR="00880574" w:rsidRPr="00880574" w:rsidRDefault="00880574" w:rsidP="0088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Иглы биопсийные размер 14G*13 см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2A5B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7D7A0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E48C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D61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0915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21D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0F2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8FE1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9045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574" w:rsidRPr="00880574" w14:paraId="115BE2D8" w14:textId="77777777" w:rsidTr="00C26679">
        <w:trPr>
          <w:trHeight w:val="70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B7005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521F" w14:textId="77777777" w:rsidR="00880574" w:rsidRPr="00880574" w:rsidRDefault="00880574" w:rsidP="0088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Одноразовый гемоперфузионный картридж  для экстракорпорального удаления медиаторов воспаления.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5518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276D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52CB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232 980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198D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1 164 900,00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0DF6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8B1C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64A5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05FA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2135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574" w:rsidRPr="00880574" w14:paraId="3576EE20" w14:textId="77777777" w:rsidTr="00C26679">
        <w:trPr>
          <w:trHeight w:val="56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A443A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0AAF" w14:textId="77777777" w:rsidR="00880574" w:rsidRPr="00880574" w:rsidRDefault="00880574" w:rsidP="0088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Одноразовый гемоперфузионный картридж для экстракорпорального удаления билирубина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BC76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A906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20D2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295 609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09BB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1 478 045,00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24ED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5158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6E1E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295 609,00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43E0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AD16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574" w:rsidRPr="00880574" w14:paraId="25BDA8FB" w14:textId="77777777" w:rsidTr="00C26679">
        <w:trPr>
          <w:trHeight w:val="4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FFE4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AA57E" w14:textId="77777777" w:rsidR="00880574" w:rsidRPr="00880574" w:rsidRDefault="00880574" w:rsidP="00880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Реагенты на бактериологический   анализатор  «BD Bactec FX 40»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C08A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6724F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040F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9899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E2E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5349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052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8121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9053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574" w:rsidRPr="00880574" w14:paraId="1DC67D82" w14:textId="77777777" w:rsidTr="00C26679">
        <w:trPr>
          <w:trHeight w:val="64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85D14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B56F" w14:textId="77777777" w:rsidR="00880574" w:rsidRPr="00880574" w:rsidRDefault="00880574" w:rsidP="0088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 с сорбентом для культивирования аэробов с полимерными смолами в пластиковом флаконе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85631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5ACF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9C34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182 575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4B08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365 150,00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716F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F28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182 392,00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D796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581B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C9A4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574" w:rsidRPr="00880574" w14:paraId="0BD0D319" w14:textId="77777777" w:rsidTr="00C26679">
        <w:trPr>
          <w:trHeight w:val="55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9B167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99B3" w14:textId="77777777" w:rsidR="00880574" w:rsidRPr="00880574" w:rsidRDefault="00880574" w:rsidP="0088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 с сорбентом для культивирования анаэробов  с полимерными смолами в пластиковом флаконе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6DB3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47AB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2437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182 575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3B8E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365 150,00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8DE1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BBAA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182 392,00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5B2C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8ED7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7825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574" w:rsidRPr="00880574" w14:paraId="6714D8DB" w14:textId="77777777" w:rsidTr="00C26679">
        <w:trPr>
          <w:trHeight w:val="69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3F2DA3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B1F6" w14:textId="77777777" w:rsidR="00880574" w:rsidRPr="00880574" w:rsidRDefault="00880574" w:rsidP="0088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 с сорбентом для культивирования аэробов из образцов детской крови  с полимерными смолами в пластиковом флаконе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0BDA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69BC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2C55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182 575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AD51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0C1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2E44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182 392,00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E4F4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6751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5FDF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574" w:rsidRPr="00880574" w14:paraId="3134F2C6" w14:textId="77777777" w:rsidTr="00C26679">
        <w:trPr>
          <w:trHeight w:val="42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04A83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4E38" w14:textId="77777777" w:rsidR="00880574" w:rsidRPr="00880574" w:rsidRDefault="00880574" w:rsidP="00880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Реагент на иммунофлюоресцентный анализатор "Алере Триад"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90E2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266F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65BC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CF56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01C3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88C8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CB6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39B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21B5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80574" w:rsidRPr="00880574" w14:paraId="477FC869" w14:textId="77777777" w:rsidTr="00C26679">
        <w:trPr>
          <w:trHeight w:val="3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525D7C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49CC" w14:textId="77777777" w:rsidR="00880574" w:rsidRPr="00880574" w:rsidRDefault="00880574" w:rsidP="0088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Иммунологический тест на определение уровня Тропонина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D23A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E0F9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8B7F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5536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DCCB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5254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40A6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FBDF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4C24" w14:textId="77777777" w:rsidR="00880574" w:rsidRPr="00880574" w:rsidRDefault="00880574" w:rsidP="0088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202 000,00</w:t>
            </w:r>
          </w:p>
        </w:tc>
      </w:tr>
    </w:tbl>
    <w:p w14:paraId="21073182" w14:textId="77777777" w:rsidR="00880574" w:rsidRDefault="00880574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</w:p>
    <w:p w14:paraId="65533118" w14:textId="43EEA26D" w:rsidR="009C4202" w:rsidRPr="00E03F26" w:rsidRDefault="00BA2D3A" w:rsidP="009C42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4701D">
        <w:rPr>
          <w:rFonts w:ascii="Times New Roman" w:hAnsi="Times New Roman" w:cs="Times New Roman"/>
          <w:sz w:val="20"/>
          <w:szCs w:val="20"/>
        </w:rPr>
        <w:t xml:space="preserve">   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Комиссия по результатам оценки и сопоставления путем открытого голосования </w:t>
      </w:r>
      <w:r w:rsidR="009C4202" w:rsidRPr="00E03F26">
        <w:rPr>
          <w:rFonts w:ascii="Times New Roman" w:hAnsi="Times New Roman" w:cs="Times New Roman"/>
          <w:b/>
          <w:sz w:val="20"/>
          <w:szCs w:val="20"/>
        </w:rPr>
        <w:t>РЕШИЛА: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3F9CE6" w14:textId="2B0B08E1" w:rsidR="00764F15" w:rsidRDefault="004606E0" w:rsidP="00535F48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bookmarkStart w:id="2" w:name="_Hlk107828316"/>
      <w:r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 w:rsidR="00DF34A1" w:rsidRPr="006E675B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="00DF34A1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</w:t>
      </w:r>
      <w:r w:rsidR="00DF34A1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>
        <w:rPr>
          <w:rFonts w:eastAsia="Batang"/>
          <w:spacing w:val="2"/>
          <w:sz w:val="20"/>
          <w:szCs w:val="20"/>
        </w:rPr>
        <w:t>«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Если в закупе способом запроса ценовых предложений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принимает участие один потенциальный поставщик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о признании такого потенциального поставщика победителем закупа</w:t>
      </w:r>
      <w:r w:rsidR="00535F48" w:rsidRPr="00535F48">
        <w:rPr>
          <w:rFonts w:ascii="Times New Roman" w:hAnsi="Times New Roman" w:cs="Times New Roman"/>
          <w:sz w:val="20"/>
          <w:szCs w:val="20"/>
        </w:rPr>
        <w:t>»</w:t>
      </w:r>
      <w:r w:rsidR="00535F48" w:rsidRPr="00535F48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 w:rsidR="00535F48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709"/>
        <w:gridCol w:w="4928"/>
        <w:gridCol w:w="1146"/>
        <w:gridCol w:w="1102"/>
        <w:gridCol w:w="1224"/>
        <w:gridCol w:w="1476"/>
        <w:gridCol w:w="4407"/>
      </w:tblGrid>
      <w:tr w:rsidR="00535F48" w:rsidRPr="006E675B" w14:paraId="21780290" w14:textId="77777777" w:rsidTr="00F4701D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ед. изм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C26679" w:rsidRPr="00817215" w14:paraId="3D2EA3FE" w14:textId="77777777" w:rsidTr="007C163C">
        <w:trPr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9A4B25" w14:textId="355F42F7" w:rsidR="00C26679" w:rsidRPr="00817215" w:rsidRDefault="00C26679" w:rsidP="00C26679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19811" w14:textId="2298C5D0" w:rsidR="00C26679" w:rsidRPr="00817215" w:rsidRDefault="00C26679" w:rsidP="00C2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забора и диагностика крови к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3A4E9" w14:textId="59E98C5C" w:rsidR="00C26679" w:rsidRPr="00817215" w:rsidRDefault="00C26679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4539" w14:textId="6FBA906B" w:rsidR="00C26679" w:rsidRPr="00817215" w:rsidRDefault="00C26679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E9FF5" w14:textId="2B79906A" w:rsidR="00C26679" w:rsidRPr="00817215" w:rsidRDefault="007C163C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B4467" w14:textId="3244341E" w:rsidR="00C26679" w:rsidRPr="00817215" w:rsidRDefault="00014554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2 560 000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1C9" w14:textId="51EBD9FD" w:rsidR="00C26679" w:rsidRPr="007C163C" w:rsidRDefault="007C163C" w:rsidP="007C163C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C163C">
              <w:rPr>
                <w:rFonts w:ascii="Times New Roman" w:hAnsi="Times New Roman" w:cs="Times New Roman"/>
                <w:sz w:val="20"/>
                <w:szCs w:val="20"/>
              </w:rPr>
              <w:t xml:space="preserve">           ТОО «</w:t>
            </w:r>
            <w:r w:rsidRPr="007C1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Nobilis</w:t>
            </w:r>
            <w:r w:rsidRPr="007C16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r w:rsidRPr="007C163C">
              <w:rPr>
                <w:rFonts w:ascii="Times New Roman" w:hAnsi="Times New Roman" w:cs="Times New Roman"/>
                <w:sz w:val="20"/>
                <w:szCs w:val="20"/>
              </w:rPr>
              <w:t>», г. Астана, пр. Сарыарка, 31/2, БЦ «Запад2», 8 этаж, 4 оф.</w:t>
            </w:r>
          </w:p>
        </w:tc>
      </w:tr>
      <w:tr w:rsidR="00C26679" w:rsidRPr="00817215" w14:paraId="679ABBD7" w14:textId="77777777" w:rsidTr="007C163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0E1270" w14:textId="63434165" w:rsidR="00C26679" w:rsidRPr="00817215" w:rsidRDefault="00C26679" w:rsidP="00C26679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62A6D" w14:textId="2630A885" w:rsidR="00C26679" w:rsidRPr="00817215" w:rsidRDefault="00C26679" w:rsidP="00C2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Иглы биопсийные размер 14G*13 см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8C56" w14:textId="33BDAE37" w:rsidR="00C26679" w:rsidRPr="00817215" w:rsidRDefault="00C26679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29914" w14:textId="0ED13ACB" w:rsidR="00C26679" w:rsidRPr="00817215" w:rsidRDefault="00C26679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78C4E" w14:textId="68ED3D95" w:rsidR="00C26679" w:rsidRPr="00817215" w:rsidRDefault="007C163C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E3F5D" w14:textId="247C9EF4" w:rsidR="00C26679" w:rsidRPr="00817215" w:rsidRDefault="00014554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A103" w14:textId="70DE75D9" w:rsidR="00C26679" w:rsidRPr="007C163C" w:rsidRDefault="007C163C" w:rsidP="00C26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C163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</w:t>
            </w:r>
            <w:r w:rsidRPr="007C1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«MEDICAL MARKETING GROUP KZ», </w:t>
            </w:r>
            <w:r w:rsidRPr="007C163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г</w:t>
            </w:r>
            <w:r w:rsidRPr="007C1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7C163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Алматы</w:t>
            </w:r>
            <w:r w:rsidRPr="007C1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7C163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ул</w:t>
            </w:r>
            <w:r w:rsidRPr="007C1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7C163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Луганского, 54 В</w:t>
            </w:r>
            <w:r w:rsidRPr="007C163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26679" w:rsidRPr="00817215" w14:paraId="6D5A56CD" w14:textId="77777777" w:rsidTr="007C163C">
        <w:trPr>
          <w:trHeight w:val="3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5DF6D2" w14:textId="0BC923D0" w:rsidR="00C26679" w:rsidRPr="00817215" w:rsidRDefault="00C26679" w:rsidP="00C26679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2ADBC" w14:textId="3E6FA087" w:rsidR="00C26679" w:rsidRPr="00817215" w:rsidRDefault="00C26679" w:rsidP="00C2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Одноразовый гемоперфузионный картридж  для экстракорпорального удаления медиаторов воспаления.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B7CC" w14:textId="5B6E3D33" w:rsidR="00C26679" w:rsidRPr="00817215" w:rsidRDefault="00C26679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AF748" w14:textId="2F2EA56B" w:rsidR="00C26679" w:rsidRPr="00817215" w:rsidRDefault="00C26679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6DD6" w14:textId="28ACC352" w:rsidR="00C26679" w:rsidRPr="00817215" w:rsidRDefault="007C163C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232 980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B54B3" w14:textId="52F1A83E" w:rsidR="00C26679" w:rsidRPr="00817215" w:rsidRDefault="00014554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1 164 900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4C71" w14:textId="6E110B4F" w:rsidR="00C26679" w:rsidRPr="007C163C" w:rsidRDefault="007C163C" w:rsidP="00C26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C163C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7C1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ABM</w:t>
            </w:r>
            <w:r w:rsidRPr="007C16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1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Medicus</w:t>
            </w:r>
            <w:r w:rsidRPr="007C163C">
              <w:rPr>
                <w:rFonts w:ascii="Times New Roman" w:hAnsi="Times New Roman" w:cs="Times New Roman"/>
                <w:sz w:val="20"/>
                <w:szCs w:val="20"/>
              </w:rPr>
              <w:t>», г. Астана, пр. Мангилик Ел, 52а, н.п. 8</w:t>
            </w:r>
          </w:p>
        </w:tc>
      </w:tr>
      <w:tr w:rsidR="00C26679" w:rsidRPr="00817215" w14:paraId="25FBA704" w14:textId="77777777" w:rsidTr="007C163C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395622" w14:textId="2B8CD62F" w:rsidR="00C26679" w:rsidRPr="00817215" w:rsidRDefault="00C26679" w:rsidP="00C26679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A2879" w14:textId="55019A85" w:rsidR="00C26679" w:rsidRPr="00817215" w:rsidRDefault="00C26679" w:rsidP="00C2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Одноразовый гемоперфузионный картридж для экстракорпорального удаления билирубина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F86CB" w14:textId="3991CB2A" w:rsidR="00C26679" w:rsidRPr="00817215" w:rsidRDefault="00C26679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2F59B" w14:textId="292BE4D9" w:rsidR="00C26679" w:rsidRPr="00817215" w:rsidRDefault="00C26679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52FAC" w14:textId="7D1C93AA" w:rsidR="00C26679" w:rsidRPr="00817215" w:rsidRDefault="007C163C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295 609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2B6C5" w14:textId="1FDA2A39" w:rsidR="00C26679" w:rsidRPr="00817215" w:rsidRDefault="00014554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1 478 045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82DF" w14:textId="1EEBD228" w:rsidR="00C26679" w:rsidRPr="007C163C" w:rsidRDefault="007C163C" w:rsidP="00C26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C163C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r w:rsidRPr="007C1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ABM</w:t>
            </w:r>
            <w:r w:rsidRPr="007C16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16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Medicus</w:t>
            </w:r>
            <w:r w:rsidRPr="007C163C">
              <w:rPr>
                <w:rFonts w:ascii="Times New Roman" w:hAnsi="Times New Roman" w:cs="Times New Roman"/>
                <w:sz w:val="20"/>
                <w:szCs w:val="20"/>
              </w:rPr>
              <w:t>», г. Астана, пр. Мангилик Ел, 52а, н.п. 8</w:t>
            </w:r>
          </w:p>
        </w:tc>
      </w:tr>
      <w:tr w:rsidR="00C26679" w:rsidRPr="00817215" w14:paraId="3AD9C1D7" w14:textId="77777777" w:rsidTr="007C163C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B5FA" w14:textId="77777777" w:rsidR="00C26679" w:rsidRPr="00817215" w:rsidRDefault="00C26679" w:rsidP="00C26679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809F1" w14:textId="226F29FF" w:rsidR="00C26679" w:rsidRPr="00817215" w:rsidRDefault="007C163C" w:rsidP="00C2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Реагенты на бактериологический   анализатор  «BD Bactec FX 40»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3F64" w14:textId="77777777" w:rsidR="00C26679" w:rsidRPr="00817215" w:rsidRDefault="00C26679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94D3" w14:textId="77777777" w:rsidR="00C26679" w:rsidRPr="00817215" w:rsidRDefault="00C26679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85705" w14:textId="77777777" w:rsidR="00C26679" w:rsidRPr="00817215" w:rsidRDefault="00C26679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F11AA" w14:textId="77777777" w:rsidR="00C26679" w:rsidRPr="00817215" w:rsidRDefault="00C26679" w:rsidP="00C2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7F19" w14:textId="77777777" w:rsidR="00C26679" w:rsidRPr="007C163C" w:rsidRDefault="00C26679" w:rsidP="00C266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7C163C" w:rsidRPr="00817215" w14:paraId="14B7419B" w14:textId="77777777" w:rsidTr="007C163C">
        <w:trPr>
          <w:trHeight w:val="4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3FFDE1" w14:textId="6D184031" w:rsidR="007C163C" w:rsidRPr="00817215" w:rsidRDefault="007C163C" w:rsidP="007C163C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5BEE" w14:textId="5663953B" w:rsidR="007C163C" w:rsidRPr="00817215" w:rsidRDefault="007C163C" w:rsidP="007C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 с сорбентом для культивирования аэробов с полимерными смолами в пластиковом флаконе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2A656" w14:textId="4560D4F8" w:rsidR="007C163C" w:rsidRPr="00817215" w:rsidRDefault="007C163C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3E1CC" w14:textId="2ED71472" w:rsidR="007C163C" w:rsidRPr="00817215" w:rsidRDefault="007C163C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A1D90" w14:textId="1E147E3E" w:rsidR="007C163C" w:rsidRPr="00817215" w:rsidRDefault="007C163C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182 392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CD79B" w14:textId="6E1FE3C2" w:rsidR="007C163C" w:rsidRPr="00817215" w:rsidRDefault="00014554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364 784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3B4A" w14:textId="5D5CEFC7" w:rsidR="007C163C" w:rsidRPr="007C163C" w:rsidRDefault="007C163C" w:rsidP="007C1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C163C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ТОО «Дельрус Казахстан» г. Астана, пр.Богенбай Батыра, 3/3</w:t>
            </w:r>
          </w:p>
        </w:tc>
      </w:tr>
      <w:tr w:rsidR="007C163C" w:rsidRPr="00817215" w14:paraId="3F18C9F1" w14:textId="77777777" w:rsidTr="007C163C">
        <w:trPr>
          <w:trHeight w:val="3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A92350C" w14:textId="0C3837E7" w:rsidR="007C163C" w:rsidRPr="00817215" w:rsidRDefault="007C163C" w:rsidP="007C163C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9D2E4" w14:textId="63C54E44" w:rsidR="007C163C" w:rsidRPr="00817215" w:rsidRDefault="007C163C" w:rsidP="007C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 с сорбентом для культивирования анаэробов  с полимерными смолами в пластиковом флаконе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C643E" w14:textId="23586D22" w:rsidR="007C163C" w:rsidRPr="00817215" w:rsidRDefault="007C163C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EA2A0" w14:textId="125F7072" w:rsidR="007C163C" w:rsidRPr="00817215" w:rsidRDefault="007C163C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19097" w14:textId="0A74D4C0" w:rsidR="007C163C" w:rsidRPr="00817215" w:rsidRDefault="007C163C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182 392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4E119" w14:textId="23DC5AC2" w:rsidR="007C163C" w:rsidRPr="00817215" w:rsidRDefault="00014554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364 784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59AB" w14:textId="51678C2B" w:rsidR="007C163C" w:rsidRPr="007C163C" w:rsidRDefault="007C163C" w:rsidP="007C1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C163C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ТОО «Дельрус Казахстан» г. Астана, пр.Богенбай Батыра, 3/3</w:t>
            </w:r>
          </w:p>
        </w:tc>
      </w:tr>
      <w:tr w:rsidR="007C163C" w:rsidRPr="00817215" w14:paraId="40E2EAC6" w14:textId="77777777" w:rsidTr="007C163C">
        <w:trPr>
          <w:trHeight w:val="3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7A58AE" w14:textId="726976A4" w:rsidR="007C163C" w:rsidRPr="00817215" w:rsidRDefault="007C163C" w:rsidP="007C163C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8EEF1" w14:textId="52F95861" w:rsidR="007C163C" w:rsidRPr="00817215" w:rsidRDefault="007C163C" w:rsidP="007C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 с сорбентом для культивирования аэробов из образцов детской крови  с полимерными смолами в пластиковом флаконе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36453" w14:textId="42C0632B" w:rsidR="007C163C" w:rsidRPr="00817215" w:rsidRDefault="007C163C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C96A7" w14:textId="69A951F8" w:rsidR="007C163C" w:rsidRPr="00817215" w:rsidRDefault="007C163C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C379E" w14:textId="1EBF0A3C" w:rsidR="007C163C" w:rsidRPr="00817215" w:rsidRDefault="007C163C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182 392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E9605" w14:textId="0744A6ED" w:rsidR="007C163C" w:rsidRPr="00817215" w:rsidRDefault="00014554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729 568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0DC4" w14:textId="0C793686" w:rsidR="007C163C" w:rsidRPr="007C163C" w:rsidRDefault="007C163C" w:rsidP="007C1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C163C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ТОО «Дельрус Казахстан» г. Астана, пр.Богенбай Батыра, 3/3</w:t>
            </w:r>
          </w:p>
        </w:tc>
      </w:tr>
      <w:tr w:rsidR="007C163C" w:rsidRPr="00817215" w14:paraId="761E35E9" w14:textId="77777777" w:rsidTr="007C163C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32F3" w14:textId="77777777" w:rsidR="007C163C" w:rsidRPr="00817215" w:rsidRDefault="007C163C" w:rsidP="007C163C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591EE" w14:textId="730F306A" w:rsidR="007C163C" w:rsidRPr="00817215" w:rsidRDefault="007C163C" w:rsidP="007C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Реагент на иммунофлюоресцентный анализатор "Алере Триад"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C48D4" w14:textId="77777777" w:rsidR="007C163C" w:rsidRPr="00817215" w:rsidRDefault="007C163C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C00A" w14:textId="77777777" w:rsidR="007C163C" w:rsidRPr="00817215" w:rsidRDefault="007C163C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DFCFF" w14:textId="77777777" w:rsidR="007C163C" w:rsidRPr="00817215" w:rsidRDefault="007C163C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FB9C6" w14:textId="77777777" w:rsidR="007C163C" w:rsidRPr="00817215" w:rsidRDefault="007C163C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B36E" w14:textId="77777777" w:rsidR="007C163C" w:rsidRPr="007C163C" w:rsidRDefault="007C163C" w:rsidP="007C1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7C163C" w:rsidRPr="00817215" w14:paraId="62013F2B" w14:textId="77777777" w:rsidTr="007C163C">
        <w:trPr>
          <w:trHeight w:val="3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AD26B5" w14:textId="7C877475" w:rsidR="007C163C" w:rsidRPr="00817215" w:rsidRDefault="007C163C" w:rsidP="007C163C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880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28DBF" w14:textId="738BAC54" w:rsidR="007C163C" w:rsidRPr="00817215" w:rsidRDefault="007C163C" w:rsidP="007C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Иммунологический тест на определение уровня Тропонина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4C7BB" w14:textId="505F0E39" w:rsidR="007C163C" w:rsidRPr="00817215" w:rsidRDefault="007C163C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F3EA0" w14:textId="69B17659" w:rsidR="007C163C" w:rsidRPr="00817215" w:rsidRDefault="007C163C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0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27D54" w14:textId="1C8647DE" w:rsidR="007C163C" w:rsidRPr="00817215" w:rsidRDefault="007C163C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EED6F" w14:textId="54370948" w:rsidR="007C163C" w:rsidRPr="00817215" w:rsidRDefault="00014554" w:rsidP="007C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A712" w14:textId="608C29A9" w:rsidR="007C163C" w:rsidRPr="007C163C" w:rsidRDefault="007C163C" w:rsidP="007C163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C163C">
              <w:rPr>
                <w:rFonts w:ascii="Times New Roman" w:hAnsi="Times New Roman" w:cs="Times New Roman"/>
                <w:sz w:val="20"/>
                <w:szCs w:val="20"/>
              </w:rPr>
              <w:t>ТОО  «Локал  Фарм</w:t>
            </w:r>
            <w:r w:rsidRPr="007C16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 </w:t>
            </w:r>
            <w:r w:rsidRPr="007C163C">
              <w:rPr>
                <w:rFonts w:ascii="Times New Roman" w:hAnsi="Times New Roman" w:cs="Times New Roman"/>
                <w:sz w:val="20"/>
                <w:szCs w:val="20"/>
              </w:rPr>
              <w:t>г. Астана,  пр. Сарыарка, 31/2, ВП-32, 11 этаж</w:t>
            </w:r>
          </w:p>
        </w:tc>
      </w:tr>
      <w:bookmarkEnd w:id="2"/>
    </w:tbl>
    <w:p w14:paraId="2B6115A7" w14:textId="77777777" w:rsidR="00C26679" w:rsidRPr="00B13EB3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0F58B300" w14:textId="00F14EC4" w:rsidR="00130EA6" w:rsidRPr="00C25979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526993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7C163C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ям</w:t>
      </w:r>
      <w:r w:rsidR="00A068D6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 xml:space="preserve"> 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 xml:space="preserve">ТОО </w:t>
      </w:r>
      <w:r w:rsidR="00C7136E" w:rsidRPr="007C163C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  <w:lang w:val="en-US"/>
        </w:rPr>
        <w:t>Nobilis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  <w:lang w:val="en-US"/>
        </w:rPr>
        <w:t>SA</w:t>
      </w:r>
      <w:r w:rsidR="0061426E" w:rsidRPr="007C163C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61426E" w:rsidRPr="007C16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  <w:lang w:val="x-none"/>
        </w:rPr>
        <w:t>ТОО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  <w:lang w:val="en-US"/>
        </w:rPr>
        <w:t>MEDICAL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  <w:lang w:val="en-US"/>
        </w:rPr>
        <w:t>MARKETING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  <w:lang w:val="en-US"/>
        </w:rPr>
        <w:t>GROUP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  <w:lang w:val="en-US"/>
        </w:rPr>
        <w:t>KZ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>ТОО «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  <w:lang w:val="en-US"/>
        </w:rPr>
        <w:t>ABM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  <w:lang w:val="en-US"/>
        </w:rPr>
        <w:t>Medicus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7C163C" w:rsidRPr="007C163C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ТОО «Дельрус Казахстан»</w:t>
      </w:r>
      <w:r w:rsidR="007C163C" w:rsidRPr="007C163C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,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>ТОО  «Локал  Фарм»</w:t>
      </w:r>
      <w:r w:rsidR="007C163C" w:rsidRPr="007C163C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 xml:space="preserve"> </w:t>
      </w:r>
      <w:r w:rsidR="007C163C">
        <w:rPr>
          <w:rFonts w:ascii="Times New Roman" w:hAnsi="Times New Roman" w:cs="Times New Roman"/>
          <w:sz w:val="20"/>
          <w:szCs w:val="20"/>
        </w:rPr>
        <w:t xml:space="preserve"> </w:t>
      </w:r>
      <w:r w:rsidRPr="00CD09E7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lastRenderedPageBreak/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7F8B5B03" w:rsidR="00592250" w:rsidRPr="00C33E97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не </w:t>
      </w: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присутствовали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.</w:t>
      </w:r>
    </w:p>
    <w:p w14:paraId="2549E323" w14:textId="1C630C4F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2C09B201" w14:textId="77777777" w:rsidR="0061426E" w:rsidRPr="00B557D1" w:rsidRDefault="0061426E" w:rsidP="0061426E">
      <w:pPr>
        <w:pStyle w:val="a3"/>
        <w:ind w:left="915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2786BACC" w14:textId="088BC6C6" w:rsidR="00413B89" w:rsidRDefault="00DD5CEA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Главный бухгалтер                                                     _________________ Исмайлова А. Х.  </w:t>
      </w:r>
    </w:p>
    <w:p w14:paraId="755542D6" w14:textId="77777777" w:rsidR="00F4701D" w:rsidRPr="00DD5CEA" w:rsidRDefault="00F4701D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BC3C905" w14:textId="77777777" w:rsidR="00F4701D" w:rsidRDefault="00413B89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FF08BE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__________________Нурманбекова А. Е.</w:t>
      </w:r>
      <w:r w:rsidR="00BB4582" w:rsidRPr="00DD5CE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43F990E" w14:textId="62F212B0" w:rsidR="00BB4582" w:rsidRPr="00DD5CEA" w:rsidRDefault="00BB4582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FF7E477" w14:textId="7E5CC4EF" w:rsidR="00B54B56" w:rsidRPr="00DD5CEA" w:rsidRDefault="00E5503D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17246" w:rsidRPr="00DD5CEA">
        <w:rPr>
          <w:rFonts w:ascii="Times New Roman" w:hAnsi="Times New Roman" w:cs="Times New Roman"/>
          <w:sz w:val="20"/>
          <w:szCs w:val="20"/>
        </w:rPr>
        <w:t>Начальник ОП и ДО                                                   _________________</w:t>
      </w:r>
      <w:r w:rsidR="00B557D1">
        <w:rPr>
          <w:rFonts w:ascii="Times New Roman" w:hAnsi="Times New Roman" w:cs="Times New Roman"/>
          <w:sz w:val="20"/>
          <w:szCs w:val="20"/>
        </w:rPr>
        <w:t>_</w:t>
      </w:r>
      <w:r w:rsidR="00817246" w:rsidRPr="00DD5CEA">
        <w:rPr>
          <w:rFonts w:ascii="Times New Roman" w:hAnsi="Times New Roman" w:cs="Times New Roman"/>
          <w:sz w:val="20"/>
          <w:szCs w:val="20"/>
        </w:rPr>
        <w:t>Турсунбаева А. Б.</w:t>
      </w:r>
    </w:p>
    <w:sectPr w:rsidR="00B54B56" w:rsidRPr="00DD5CEA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73EB"/>
    <w:rsid w:val="00120BB1"/>
    <w:rsid w:val="00122C56"/>
    <w:rsid w:val="00123D3B"/>
    <w:rsid w:val="00123DE7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97A69"/>
    <w:rsid w:val="00AA2E9F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4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270</cp:revision>
  <cp:lastPrinted>2024-05-13T12:28:00Z</cp:lastPrinted>
  <dcterms:created xsi:type="dcterms:W3CDTF">2022-01-17T06:05:00Z</dcterms:created>
  <dcterms:modified xsi:type="dcterms:W3CDTF">2024-05-13T12:32:00Z</dcterms:modified>
</cp:coreProperties>
</file>