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4C751D79" w:rsidR="00847017" w:rsidRPr="00D55F5E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2A01C7">
        <w:rPr>
          <w:bCs w:val="0"/>
          <w:sz w:val="20"/>
          <w:szCs w:val="20"/>
        </w:rPr>
        <w:t>1</w:t>
      </w:r>
      <w:r w:rsidR="000D4879">
        <w:rPr>
          <w:bCs w:val="0"/>
          <w:sz w:val="20"/>
          <w:szCs w:val="20"/>
        </w:rPr>
        <w:t>9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334FD226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2A01C7">
        <w:rPr>
          <w:sz w:val="20"/>
          <w:szCs w:val="20"/>
        </w:rPr>
        <w:t>1</w:t>
      </w:r>
      <w:r w:rsidR="000D4879">
        <w:rPr>
          <w:sz w:val="20"/>
          <w:szCs w:val="20"/>
        </w:rPr>
        <w:t>9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26DAC3A4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0D4879">
        <w:rPr>
          <w:rFonts w:ascii="Times New Roman" w:hAnsi="Times New Roman" w:cs="Times New Roman"/>
          <w:sz w:val="20"/>
          <w:szCs w:val="20"/>
        </w:rPr>
        <w:t>27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4B0103">
        <w:rPr>
          <w:rFonts w:ascii="Times New Roman" w:hAnsi="Times New Roman" w:cs="Times New Roman"/>
          <w:sz w:val="20"/>
          <w:szCs w:val="20"/>
        </w:rPr>
        <w:t>мая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2121BDFF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E669EC">
        <w:rPr>
          <w:rFonts w:ascii="Times New Roman" w:eastAsia="Batang" w:hAnsi="Times New Roman" w:cs="Times New Roman"/>
          <w:sz w:val="20"/>
          <w:szCs w:val="20"/>
        </w:rPr>
        <w:t>23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4B0103">
        <w:rPr>
          <w:rFonts w:ascii="Times New Roman" w:eastAsia="Batang" w:hAnsi="Times New Roman" w:cs="Times New Roman"/>
          <w:sz w:val="20"/>
          <w:szCs w:val="20"/>
        </w:rPr>
        <w:t>5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64BF01E" w14:textId="25597A42" w:rsidR="00124BCA" w:rsidRPr="00124BCA" w:rsidRDefault="004B0103" w:rsidP="00124BCA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    </w:t>
      </w:r>
      <w:bookmarkStart w:id="0" w:name="_Hlk166684248"/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proofErr w:type="spellStart"/>
      <w:r w:rsidR="00E669EC">
        <w:rPr>
          <w:rFonts w:ascii="Times New Roman" w:hAnsi="Times New Roman" w:cs="Times New Roman"/>
          <w:sz w:val="20"/>
          <w:szCs w:val="20"/>
          <w:lang w:val="en-US"/>
        </w:rPr>
        <w:t>LabMedTech</w:t>
      </w:r>
      <w:proofErr w:type="spellEnd"/>
      <w:r w:rsidR="00124BCA" w:rsidRPr="00124BCA">
        <w:rPr>
          <w:rFonts w:ascii="Times New Roman" w:hAnsi="Times New Roman" w:cs="Times New Roman"/>
          <w:sz w:val="20"/>
          <w:szCs w:val="20"/>
          <w:lang w:val="x-none"/>
        </w:rPr>
        <w:t xml:space="preserve">» г. Астана, ул. </w:t>
      </w:r>
      <w:r w:rsidR="00E669EC">
        <w:rPr>
          <w:rFonts w:ascii="Times New Roman" w:hAnsi="Times New Roman" w:cs="Times New Roman"/>
          <w:sz w:val="20"/>
          <w:szCs w:val="20"/>
        </w:rPr>
        <w:t>Комек Батыр, 5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24BC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    </w:t>
      </w:r>
      <w:r w:rsidR="00E669EC">
        <w:rPr>
          <w:rFonts w:ascii="Times New Roman" w:hAnsi="Times New Roman" w:cs="Times New Roman"/>
          <w:sz w:val="20"/>
          <w:szCs w:val="20"/>
        </w:rPr>
        <w:t>21</w:t>
      </w:r>
      <w:r w:rsidR="00124BCA" w:rsidRPr="00124BCA">
        <w:rPr>
          <w:rFonts w:ascii="Times New Roman" w:hAnsi="Times New Roman" w:cs="Times New Roman"/>
          <w:sz w:val="20"/>
          <w:szCs w:val="20"/>
        </w:rPr>
        <w:t>.0</w:t>
      </w:r>
      <w:r w:rsidR="00124BCA">
        <w:rPr>
          <w:rFonts w:ascii="Times New Roman" w:hAnsi="Times New Roman" w:cs="Times New Roman"/>
          <w:sz w:val="20"/>
          <w:szCs w:val="20"/>
        </w:rPr>
        <w:t>5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.24 </w:t>
      </w:r>
      <w:proofErr w:type="gramStart"/>
      <w:r w:rsidR="00124BCA" w:rsidRPr="00124BCA">
        <w:rPr>
          <w:rFonts w:ascii="Times New Roman" w:hAnsi="Times New Roman" w:cs="Times New Roman"/>
          <w:sz w:val="20"/>
          <w:szCs w:val="20"/>
        </w:rPr>
        <w:t>г  1</w:t>
      </w:r>
      <w:r w:rsidR="00E669E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124BCA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 w:rsidR="00E669EC">
        <w:rPr>
          <w:rFonts w:ascii="Times New Roman" w:hAnsi="Times New Roman" w:cs="Times New Roman"/>
          <w:sz w:val="20"/>
          <w:szCs w:val="20"/>
        </w:rPr>
        <w:t>01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bookmarkEnd w:id="0"/>
    <w:p w14:paraId="5E16C8C8" w14:textId="77777777" w:rsidR="00124BCA" w:rsidRPr="00124BCA" w:rsidRDefault="00124BCA" w:rsidP="00124BCA">
      <w:pPr>
        <w:tabs>
          <w:tab w:val="left" w:pos="10433"/>
        </w:tabs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14:paraId="7532CE0C" w14:textId="1A47806C" w:rsidR="004B0103" w:rsidRPr="00880574" w:rsidRDefault="004B0103" w:rsidP="004B0103">
      <w:pPr>
        <w:pStyle w:val="ab"/>
        <w:tabs>
          <w:tab w:val="left" w:pos="10433"/>
        </w:tabs>
        <w:rPr>
          <w:sz w:val="20"/>
          <w:szCs w:val="20"/>
        </w:rPr>
      </w:pPr>
    </w:p>
    <w:p w14:paraId="781B8A6B" w14:textId="7FDD6382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1" w:name="_Hlk144370161"/>
      <w:bookmarkStart w:id="2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1"/>
      <w:bookmarkEnd w:id="2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W w:w="14596" w:type="dxa"/>
        <w:tblInd w:w="113" w:type="dxa"/>
        <w:tblLook w:val="04A0" w:firstRow="1" w:lastRow="0" w:firstColumn="1" w:lastColumn="0" w:noHBand="0" w:noVBand="1"/>
      </w:tblPr>
      <w:tblGrid>
        <w:gridCol w:w="586"/>
        <w:gridCol w:w="7206"/>
        <w:gridCol w:w="924"/>
        <w:gridCol w:w="689"/>
        <w:gridCol w:w="1647"/>
        <w:gridCol w:w="1257"/>
        <w:gridCol w:w="2287"/>
      </w:tblGrid>
      <w:tr w:rsidR="00E669EC" w:rsidRPr="00E669EC" w14:paraId="3699EDB3" w14:textId="77777777" w:rsidTr="00443B0F">
        <w:trPr>
          <w:trHeight w:val="79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9AF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72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6D8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61F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B16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AD4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ADEE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80E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E669EC" w:rsidRPr="00E669EC" w14:paraId="07E1B200" w14:textId="77777777" w:rsidTr="00E669EC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B2FC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F47E9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691BB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195D7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E29F4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4F1B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401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LabMedTech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E669EC" w:rsidRPr="00E669EC" w14:paraId="59E64570" w14:textId="77777777" w:rsidTr="00443B0F">
        <w:trPr>
          <w:trHeight w:val="53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64FFC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7A45" w14:textId="77777777" w:rsidR="00E669EC" w:rsidRPr="00E669EC" w:rsidRDefault="00E669EC" w:rsidP="00E66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Диспосистема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коагулометра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BFT II (2ml*500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одноразовые реакционные </w:t>
            </w:r>
            <w:proofErr w:type="gram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ячейки  5</w:t>
            </w:r>
            <w:proofErr w:type="gram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х100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F7E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BA4E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FA89" w14:textId="77777777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616" w14:textId="6078246B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4 368 000,00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C4C" w14:textId="0C062B30" w:rsidR="00E669EC" w:rsidRPr="00E669EC" w:rsidRDefault="00E669EC" w:rsidP="00E66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218 400,00</w:t>
            </w: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43EEA26D" w:rsidR="009C4202" w:rsidRPr="00E03F26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3" w:name="_Hlk107828316"/>
      <w:r>
        <w:rPr>
          <w:rFonts w:ascii="Times New Roman" w:eastAsia="Batang" w:hAnsi="Times New Roman" w:cs="Times New Roman"/>
          <w:sz w:val="20"/>
          <w:szCs w:val="20"/>
        </w:rPr>
        <w:lastRenderedPageBreak/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709"/>
        <w:gridCol w:w="4928"/>
        <w:gridCol w:w="1146"/>
        <w:gridCol w:w="1102"/>
        <w:gridCol w:w="1224"/>
        <w:gridCol w:w="1476"/>
        <w:gridCol w:w="4407"/>
      </w:tblGrid>
      <w:tr w:rsidR="00535F48" w:rsidRPr="006E675B" w14:paraId="21780290" w14:textId="77777777" w:rsidTr="00F4701D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443B0F" w:rsidRPr="00817215" w14:paraId="679ABBD7" w14:textId="77777777" w:rsidTr="00443B0F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0E1270" w14:textId="756EBAD5" w:rsidR="00443B0F" w:rsidRPr="0011128E" w:rsidRDefault="00443B0F" w:rsidP="00443B0F">
            <w:pPr>
              <w:jc w:val="center"/>
              <w:rPr>
                <w:rFonts w:ascii="Times New Roman" w:eastAsia="Batang" w:hAnsi="Times New Roman" w:cs="Times New Roman"/>
                <w:bCs/>
                <w:spacing w:val="2"/>
                <w:sz w:val="20"/>
                <w:szCs w:val="20"/>
              </w:rPr>
            </w:pPr>
            <w:r w:rsidRPr="00111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2A6D" w14:textId="20E049B2" w:rsidR="00443B0F" w:rsidRPr="0011128E" w:rsidRDefault="00443B0F" w:rsidP="0044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Диспосистема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коагулометра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BFT II (2ml*500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одноразовые реакционные </w:t>
            </w:r>
            <w:proofErr w:type="gram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ячейки  5</w:t>
            </w:r>
            <w:proofErr w:type="gramEnd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х100 </w:t>
            </w: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8C56" w14:textId="5777FCE4" w:rsidR="00443B0F" w:rsidRPr="0011128E" w:rsidRDefault="00443B0F" w:rsidP="0044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9914" w14:textId="312D9EC1" w:rsidR="00443B0F" w:rsidRPr="0011128E" w:rsidRDefault="00443B0F" w:rsidP="0044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8C4E" w14:textId="3E30297B" w:rsidR="00443B0F" w:rsidRPr="00817215" w:rsidRDefault="00443B0F" w:rsidP="0044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9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3F5D" w14:textId="2A57D5F7" w:rsidR="00443B0F" w:rsidRPr="00817215" w:rsidRDefault="00443B0F" w:rsidP="0044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4 368 000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103" w14:textId="627978E9" w:rsidR="00443B0F" w:rsidRPr="007C163C" w:rsidRDefault="00443B0F" w:rsidP="00443B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LabMedTech</w:t>
            </w:r>
            <w:proofErr w:type="spellEnd"/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г. Астана,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Комек Батыр, 5</w:t>
            </w:r>
          </w:p>
        </w:tc>
      </w:tr>
      <w:bookmarkEnd w:id="3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3337003E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443B0F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ю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C7136E" w:rsidRPr="00443B0F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="00443B0F" w:rsidRPr="00443B0F">
        <w:rPr>
          <w:rFonts w:ascii="Times New Roman" w:hAnsi="Times New Roman" w:cs="Times New Roman"/>
          <w:b/>
          <w:bCs/>
          <w:sz w:val="20"/>
          <w:szCs w:val="20"/>
          <w:lang w:val="en-US"/>
        </w:rPr>
        <w:t>LabMedTech</w:t>
      </w:r>
      <w:proofErr w:type="spellEnd"/>
      <w:r w:rsidR="0061426E" w:rsidRPr="00443B0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443B0F" w:rsidRPr="00443B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7CEF12E3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77777777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276</cp:revision>
  <cp:lastPrinted>2024-05-15T11:34:00Z</cp:lastPrinted>
  <dcterms:created xsi:type="dcterms:W3CDTF">2022-01-17T06:05:00Z</dcterms:created>
  <dcterms:modified xsi:type="dcterms:W3CDTF">2024-05-27T06:10:00Z</dcterms:modified>
</cp:coreProperties>
</file>