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8D7752E" w:rsidR="00847017" w:rsidRPr="00F32BEB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  <w:lang w:val="en-US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F32BEB">
        <w:rPr>
          <w:bCs w:val="0"/>
          <w:sz w:val="20"/>
          <w:szCs w:val="20"/>
          <w:lang w:val="en-US"/>
        </w:rPr>
        <w:t>20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1B559FC6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F32BEB" w:rsidRPr="00F32BEB">
        <w:rPr>
          <w:sz w:val="20"/>
          <w:szCs w:val="20"/>
        </w:rPr>
        <w:t>20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EA0A7E4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F32BEB" w:rsidRPr="00F32BEB">
        <w:rPr>
          <w:rFonts w:ascii="Times New Roman" w:hAnsi="Times New Roman" w:cs="Times New Roman"/>
          <w:sz w:val="20"/>
          <w:szCs w:val="20"/>
        </w:rPr>
        <w:t>1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32BEB">
        <w:rPr>
          <w:rFonts w:ascii="Times New Roman" w:hAnsi="Times New Roman" w:cs="Times New Roman"/>
          <w:sz w:val="20"/>
          <w:szCs w:val="20"/>
        </w:rPr>
        <w:t>июля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033E02E3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E669EC">
        <w:rPr>
          <w:rFonts w:ascii="Times New Roman" w:eastAsia="Batang" w:hAnsi="Times New Roman" w:cs="Times New Roman"/>
          <w:sz w:val="20"/>
          <w:szCs w:val="20"/>
        </w:rPr>
        <w:t>2</w:t>
      </w:r>
      <w:r w:rsidR="00727F2F">
        <w:rPr>
          <w:rFonts w:ascii="Times New Roman" w:eastAsia="Batang" w:hAnsi="Times New Roman" w:cs="Times New Roman"/>
          <w:sz w:val="20"/>
          <w:szCs w:val="20"/>
        </w:rPr>
        <w:t>7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727F2F">
        <w:rPr>
          <w:rFonts w:ascii="Times New Roman" w:eastAsia="Batang" w:hAnsi="Times New Roman" w:cs="Times New Roman"/>
          <w:sz w:val="20"/>
          <w:szCs w:val="20"/>
        </w:rPr>
        <w:t>6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64BF01E" w14:textId="315D9A25" w:rsidR="00124BCA" w:rsidRPr="00124BCA" w:rsidRDefault="004B0103" w:rsidP="00124BCA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Hlk166684248"/>
      <w:r w:rsidR="00124BCA" w:rsidRPr="00124BCA">
        <w:rPr>
          <w:rFonts w:ascii="Times New Roman" w:hAnsi="Times New Roman" w:cs="Times New Roman"/>
          <w:sz w:val="20"/>
          <w:szCs w:val="20"/>
          <w:lang w:val="x-none"/>
        </w:rPr>
        <w:t>ТОО  «</w:t>
      </w:r>
      <w:proofErr w:type="spellStart"/>
      <w:r w:rsidR="00727F2F">
        <w:rPr>
          <w:rFonts w:ascii="Times New Roman" w:hAnsi="Times New Roman" w:cs="Times New Roman"/>
          <w:sz w:val="20"/>
          <w:szCs w:val="20"/>
          <w:lang w:val="en-US"/>
        </w:rPr>
        <w:t>EventusGroup</w:t>
      </w:r>
      <w:proofErr w:type="spellEnd"/>
      <w:r w:rsidR="00124BCA"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» г. Астана, ул. </w:t>
      </w:r>
      <w:proofErr w:type="spellStart"/>
      <w:r w:rsidR="00727F2F">
        <w:rPr>
          <w:rFonts w:ascii="Times New Roman" w:hAnsi="Times New Roman" w:cs="Times New Roman"/>
          <w:sz w:val="20"/>
          <w:szCs w:val="20"/>
        </w:rPr>
        <w:t>Сауран</w:t>
      </w:r>
      <w:proofErr w:type="spellEnd"/>
      <w:r w:rsidR="00727F2F">
        <w:rPr>
          <w:rFonts w:ascii="Times New Roman" w:hAnsi="Times New Roman" w:cs="Times New Roman"/>
          <w:sz w:val="20"/>
          <w:szCs w:val="20"/>
        </w:rPr>
        <w:t>, 3, оф. 79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124BC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    </w:t>
      </w:r>
      <w:r w:rsidR="00E669EC">
        <w:rPr>
          <w:rFonts w:ascii="Times New Roman" w:hAnsi="Times New Roman" w:cs="Times New Roman"/>
          <w:sz w:val="20"/>
          <w:szCs w:val="20"/>
        </w:rPr>
        <w:t>21</w:t>
      </w:r>
      <w:r w:rsidR="00124BCA" w:rsidRPr="00124BCA">
        <w:rPr>
          <w:rFonts w:ascii="Times New Roman" w:hAnsi="Times New Roman" w:cs="Times New Roman"/>
          <w:sz w:val="20"/>
          <w:szCs w:val="20"/>
        </w:rPr>
        <w:t>.0</w:t>
      </w:r>
      <w:r w:rsidR="00727F2F">
        <w:rPr>
          <w:rFonts w:ascii="Times New Roman" w:hAnsi="Times New Roman" w:cs="Times New Roman"/>
          <w:sz w:val="20"/>
          <w:szCs w:val="20"/>
        </w:rPr>
        <w:t>6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.24 </w:t>
      </w:r>
      <w:proofErr w:type="gramStart"/>
      <w:r w:rsidR="00124BCA" w:rsidRPr="00124BCA">
        <w:rPr>
          <w:rFonts w:ascii="Times New Roman" w:hAnsi="Times New Roman" w:cs="Times New Roman"/>
          <w:sz w:val="20"/>
          <w:szCs w:val="20"/>
        </w:rPr>
        <w:t>г  1</w:t>
      </w:r>
      <w:r w:rsidR="00727F2F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124BCA"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r w:rsidR="00727F2F">
        <w:rPr>
          <w:rFonts w:ascii="Times New Roman" w:hAnsi="Times New Roman" w:cs="Times New Roman"/>
          <w:sz w:val="20"/>
          <w:szCs w:val="20"/>
        </w:rPr>
        <w:t>28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мин</w:t>
      </w:r>
    </w:p>
    <w:bookmarkEnd w:id="0"/>
    <w:p w14:paraId="6AC756CF" w14:textId="00E0E57A" w:rsidR="009379AF" w:rsidRPr="00124BCA" w:rsidRDefault="009379AF" w:rsidP="009379A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ТОО «ТЦ «Мастер» г. Кокшетау,  ул. </w:t>
      </w:r>
      <w:proofErr w:type="spellStart"/>
      <w:r w:rsidRPr="00124BC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 Серы, 100 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50135">
        <w:rPr>
          <w:rFonts w:ascii="Times New Roman" w:hAnsi="Times New Roman" w:cs="Times New Roman"/>
          <w:sz w:val="20"/>
          <w:szCs w:val="20"/>
        </w:rPr>
        <w:t>21</w:t>
      </w:r>
      <w:r w:rsidRPr="00124BCA">
        <w:rPr>
          <w:rFonts w:ascii="Times New Roman" w:hAnsi="Times New Roman" w:cs="Times New Roman"/>
          <w:sz w:val="20"/>
          <w:szCs w:val="20"/>
        </w:rPr>
        <w:t>.0</w:t>
      </w:r>
      <w:r w:rsidR="00D50135">
        <w:rPr>
          <w:rFonts w:ascii="Times New Roman" w:hAnsi="Times New Roman" w:cs="Times New Roman"/>
          <w:sz w:val="20"/>
          <w:szCs w:val="20"/>
        </w:rPr>
        <w:t>6</w:t>
      </w:r>
      <w:r w:rsidRPr="00124BCA">
        <w:rPr>
          <w:rFonts w:ascii="Times New Roman" w:hAnsi="Times New Roman" w:cs="Times New Roman"/>
          <w:sz w:val="20"/>
          <w:szCs w:val="20"/>
        </w:rPr>
        <w:t xml:space="preserve">.24 г 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r w:rsidR="00D50135">
        <w:rPr>
          <w:rFonts w:ascii="Times New Roman" w:hAnsi="Times New Roman" w:cs="Times New Roman"/>
          <w:sz w:val="20"/>
          <w:szCs w:val="20"/>
        </w:rPr>
        <w:t>40</w:t>
      </w:r>
      <w:r w:rsidRPr="00124BCA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7C5A40A0" w14:textId="736D7C9F" w:rsidR="009379AF" w:rsidRPr="00124BCA" w:rsidRDefault="009379AF" w:rsidP="009379AF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</w:t>
      </w:r>
      <w:r w:rsidR="00D50135" w:rsidRPr="00124BCA">
        <w:rPr>
          <w:rFonts w:ascii="Times New Roman" w:hAnsi="Times New Roman" w:cs="Times New Roman"/>
          <w:sz w:val="20"/>
          <w:szCs w:val="20"/>
        </w:rPr>
        <w:t xml:space="preserve">ТОО «Микс Плюс», г. Кокшетау, ул. Абая, 48/37                                                                                </w:t>
      </w:r>
      <w:r w:rsidR="00D50135">
        <w:rPr>
          <w:rFonts w:ascii="Times New Roman" w:hAnsi="Times New Roman" w:cs="Times New Roman"/>
          <w:sz w:val="20"/>
          <w:szCs w:val="20"/>
        </w:rPr>
        <w:t>26</w:t>
      </w:r>
      <w:r w:rsidR="00D50135" w:rsidRPr="00124BCA">
        <w:rPr>
          <w:rFonts w:ascii="Times New Roman" w:hAnsi="Times New Roman" w:cs="Times New Roman"/>
          <w:sz w:val="20"/>
          <w:szCs w:val="20"/>
        </w:rPr>
        <w:t>.0</w:t>
      </w:r>
      <w:r w:rsidR="00D50135">
        <w:rPr>
          <w:rFonts w:ascii="Times New Roman" w:hAnsi="Times New Roman" w:cs="Times New Roman"/>
          <w:sz w:val="20"/>
          <w:szCs w:val="20"/>
        </w:rPr>
        <w:t>6</w:t>
      </w:r>
      <w:r w:rsidR="00D50135" w:rsidRPr="00124BCA">
        <w:rPr>
          <w:rFonts w:ascii="Times New Roman" w:hAnsi="Times New Roman" w:cs="Times New Roman"/>
          <w:sz w:val="20"/>
          <w:szCs w:val="20"/>
        </w:rPr>
        <w:t>.24 г 1</w:t>
      </w:r>
      <w:r w:rsidR="00D50135">
        <w:rPr>
          <w:rFonts w:ascii="Times New Roman" w:hAnsi="Times New Roman" w:cs="Times New Roman"/>
          <w:sz w:val="20"/>
          <w:szCs w:val="20"/>
        </w:rPr>
        <w:t>0</w:t>
      </w:r>
      <w:r w:rsidR="00D50135"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proofErr w:type="gramStart"/>
      <w:r w:rsidR="00D50135">
        <w:rPr>
          <w:rFonts w:ascii="Times New Roman" w:hAnsi="Times New Roman" w:cs="Times New Roman"/>
          <w:sz w:val="20"/>
          <w:szCs w:val="20"/>
        </w:rPr>
        <w:t>2</w:t>
      </w:r>
      <w:r w:rsidR="00D50135" w:rsidRPr="00124BCA">
        <w:rPr>
          <w:rFonts w:ascii="Times New Roman" w:hAnsi="Times New Roman" w:cs="Times New Roman"/>
          <w:sz w:val="20"/>
          <w:szCs w:val="20"/>
        </w:rPr>
        <w:t>0  мин</w:t>
      </w:r>
      <w:proofErr w:type="gramEnd"/>
    </w:p>
    <w:p w14:paraId="2D6E3D07" w14:textId="19D63CF5" w:rsidR="009379AF" w:rsidRPr="00022F33" w:rsidRDefault="00D50135" w:rsidP="00022F33">
      <w:pPr>
        <w:pStyle w:val="a4"/>
        <w:rPr>
          <w:rFonts w:ascii="Times New Roman" w:hAnsi="Times New Roman" w:cs="Times New Roman"/>
          <w:sz w:val="20"/>
          <w:szCs w:val="20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22F33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022F33">
        <w:rPr>
          <w:rFonts w:ascii="Times New Roman" w:hAnsi="Times New Roman" w:cs="Times New Roman"/>
          <w:sz w:val="20"/>
          <w:szCs w:val="20"/>
        </w:rPr>
        <w:t>АстаМед</w:t>
      </w:r>
      <w:proofErr w:type="spellEnd"/>
      <w:r w:rsidRPr="00022F33">
        <w:rPr>
          <w:rFonts w:ascii="Times New Roman" w:hAnsi="Times New Roman" w:cs="Times New Roman"/>
          <w:sz w:val="20"/>
          <w:szCs w:val="20"/>
        </w:rPr>
        <w:t xml:space="preserve">», г. </w:t>
      </w:r>
      <w:r w:rsidRPr="00022F33">
        <w:rPr>
          <w:rFonts w:ascii="Times New Roman" w:hAnsi="Times New Roman" w:cs="Times New Roman"/>
          <w:sz w:val="20"/>
          <w:szCs w:val="20"/>
        </w:rPr>
        <w:t>Астана</w:t>
      </w:r>
      <w:r w:rsidRPr="00022F33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022F33">
        <w:rPr>
          <w:rFonts w:ascii="Times New Roman" w:hAnsi="Times New Roman" w:cs="Times New Roman"/>
          <w:sz w:val="20"/>
          <w:szCs w:val="20"/>
        </w:rPr>
        <w:t>Бейбитшилик</w:t>
      </w:r>
      <w:proofErr w:type="spellEnd"/>
      <w:r w:rsidRPr="00022F33">
        <w:rPr>
          <w:rFonts w:ascii="Times New Roman" w:hAnsi="Times New Roman" w:cs="Times New Roman"/>
          <w:sz w:val="20"/>
          <w:szCs w:val="20"/>
        </w:rPr>
        <w:t xml:space="preserve">, 25/217 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26.06.24 г 1</w:t>
      </w:r>
      <w:r w:rsidRPr="00022F33">
        <w:rPr>
          <w:rFonts w:ascii="Times New Roman" w:hAnsi="Times New Roman" w:cs="Times New Roman"/>
          <w:sz w:val="20"/>
          <w:szCs w:val="20"/>
        </w:rPr>
        <w:t>6</w:t>
      </w:r>
      <w:r w:rsidRPr="00022F33">
        <w:rPr>
          <w:rFonts w:ascii="Times New Roman" w:hAnsi="Times New Roman" w:cs="Times New Roman"/>
          <w:sz w:val="20"/>
          <w:szCs w:val="20"/>
        </w:rPr>
        <w:t xml:space="preserve"> ч </w:t>
      </w:r>
      <w:proofErr w:type="gramStart"/>
      <w:r w:rsidRPr="00022F33">
        <w:rPr>
          <w:rFonts w:ascii="Times New Roman" w:hAnsi="Times New Roman" w:cs="Times New Roman"/>
          <w:sz w:val="20"/>
          <w:szCs w:val="20"/>
        </w:rPr>
        <w:t>0</w:t>
      </w:r>
      <w:r w:rsidRPr="00022F33">
        <w:rPr>
          <w:rFonts w:ascii="Times New Roman" w:hAnsi="Times New Roman" w:cs="Times New Roman"/>
          <w:sz w:val="20"/>
          <w:szCs w:val="20"/>
        </w:rPr>
        <w:t>0  мин</w:t>
      </w:r>
      <w:proofErr w:type="gramEnd"/>
    </w:p>
    <w:p w14:paraId="4AED45B1" w14:textId="2D0CB85E" w:rsidR="00022F33" w:rsidRPr="00022F33" w:rsidRDefault="00022F33" w:rsidP="00022F33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22F33">
        <w:rPr>
          <w:rFonts w:ascii="Times New Roman" w:hAnsi="Times New Roman" w:cs="Times New Roman"/>
          <w:sz w:val="20"/>
          <w:szCs w:val="20"/>
          <w:lang w:val="x-none"/>
        </w:rPr>
        <w:t>ИП «</w:t>
      </w:r>
      <w:proofErr w:type="spellStart"/>
      <w:r w:rsidRPr="00022F33">
        <w:rPr>
          <w:rFonts w:ascii="Times New Roman" w:hAnsi="Times New Roman" w:cs="Times New Roman"/>
          <w:sz w:val="20"/>
          <w:szCs w:val="20"/>
          <w:lang w:val="en-US"/>
        </w:rPr>
        <w:t>Gro</w:t>
      </w:r>
      <w:proofErr w:type="spellEnd"/>
      <w:r w:rsidRPr="00022F33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022F33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022F33">
        <w:rPr>
          <w:rFonts w:ascii="Times New Roman" w:hAnsi="Times New Roman" w:cs="Times New Roman"/>
          <w:sz w:val="20"/>
          <w:szCs w:val="20"/>
          <w:lang w:val="x-none"/>
        </w:rPr>
        <w:t xml:space="preserve">», г. Кокшетау, ул. </w:t>
      </w:r>
      <w:proofErr w:type="spellStart"/>
      <w:r w:rsidRPr="00022F33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022F33">
        <w:rPr>
          <w:rFonts w:ascii="Times New Roman" w:hAnsi="Times New Roman" w:cs="Times New Roman"/>
          <w:sz w:val="20"/>
          <w:szCs w:val="20"/>
          <w:lang w:val="x-none"/>
        </w:rPr>
        <w:t xml:space="preserve"> Серы, 206/10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22F33">
        <w:rPr>
          <w:rFonts w:ascii="Times New Roman" w:hAnsi="Times New Roman" w:cs="Times New Roman"/>
          <w:sz w:val="20"/>
          <w:szCs w:val="20"/>
        </w:rPr>
        <w:t>26</w:t>
      </w:r>
      <w:r w:rsidRPr="00022F33">
        <w:rPr>
          <w:rFonts w:ascii="Times New Roman" w:hAnsi="Times New Roman" w:cs="Times New Roman"/>
          <w:sz w:val="20"/>
          <w:szCs w:val="20"/>
        </w:rPr>
        <w:t>.0</w:t>
      </w:r>
      <w:r w:rsidRPr="00022F33">
        <w:rPr>
          <w:rFonts w:ascii="Times New Roman" w:hAnsi="Times New Roman" w:cs="Times New Roman"/>
          <w:sz w:val="20"/>
          <w:szCs w:val="20"/>
        </w:rPr>
        <w:t>6</w:t>
      </w:r>
      <w:r w:rsidRPr="00022F33">
        <w:rPr>
          <w:rFonts w:ascii="Times New Roman" w:hAnsi="Times New Roman" w:cs="Times New Roman"/>
          <w:sz w:val="20"/>
          <w:szCs w:val="20"/>
        </w:rPr>
        <w:t>.24 г. 1</w:t>
      </w: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022F33">
        <w:rPr>
          <w:rFonts w:ascii="Times New Roman" w:hAnsi="Times New Roman" w:cs="Times New Roman"/>
          <w:sz w:val="20"/>
          <w:szCs w:val="20"/>
        </w:rPr>
        <w:t xml:space="preserve"> ч </w:t>
      </w:r>
      <w:r>
        <w:rPr>
          <w:rFonts w:ascii="Times New Roman" w:hAnsi="Times New Roman" w:cs="Times New Roman"/>
          <w:sz w:val="20"/>
          <w:szCs w:val="20"/>
          <w:lang w:val="en-US"/>
        </w:rPr>
        <w:t>54</w:t>
      </w:r>
      <w:r w:rsidRPr="00022F33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5E16C8C8" w14:textId="77777777" w:rsidR="00124BCA" w:rsidRPr="00124BCA" w:rsidRDefault="00124BCA" w:rsidP="00124BCA">
      <w:pPr>
        <w:tabs>
          <w:tab w:val="left" w:pos="10433"/>
        </w:tabs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7532CE0C" w14:textId="1A47806C" w:rsidR="004B0103" w:rsidRPr="00880574" w:rsidRDefault="004B0103" w:rsidP="004B0103">
      <w:pPr>
        <w:pStyle w:val="ab"/>
        <w:tabs>
          <w:tab w:val="left" w:pos="10433"/>
        </w:tabs>
        <w:rPr>
          <w:sz w:val="20"/>
          <w:szCs w:val="20"/>
        </w:rPr>
      </w:pPr>
    </w:p>
    <w:p w14:paraId="781B8A6B" w14:textId="7FDD6382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bookmarkStart w:id="1" w:name="_Hlk144370161"/>
      <w:bookmarkStart w:id="2" w:name="_Hlk152588559"/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1"/>
      <w:bookmarkEnd w:id="2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tbl>
      <w:tblPr>
        <w:tblW w:w="14921" w:type="dxa"/>
        <w:tblInd w:w="113" w:type="dxa"/>
        <w:tblLook w:val="04A0" w:firstRow="1" w:lastRow="0" w:firstColumn="1" w:lastColumn="0" w:noHBand="0" w:noVBand="1"/>
      </w:tblPr>
      <w:tblGrid>
        <w:gridCol w:w="586"/>
        <w:gridCol w:w="5079"/>
        <w:gridCol w:w="924"/>
        <w:gridCol w:w="671"/>
        <w:gridCol w:w="937"/>
        <w:gridCol w:w="1246"/>
        <w:gridCol w:w="1333"/>
        <w:gridCol w:w="1184"/>
        <w:gridCol w:w="944"/>
        <w:gridCol w:w="941"/>
        <w:gridCol w:w="1076"/>
      </w:tblGrid>
      <w:tr w:rsidR="00022F33" w:rsidRPr="00022F33" w14:paraId="0967FD7E" w14:textId="77777777" w:rsidTr="00022F33">
        <w:trPr>
          <w:trHeight w:val="4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03D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9A8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F2C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D37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5E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12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3C52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022F33" w:rsidRPr="00022F33" w14:paraId="741CF301" w14:textId="77777777" w:rsidTr="00022F33">
        <w:trPr>
          <w:trHeight w:val="7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48D3B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B150F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A768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A1B25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03687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8BBF3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F2A21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Eventus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Group"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FE718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"ТЦ "Мастер"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1328D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"Микс Плюс"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D12D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Аста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Мед"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7EA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GroMax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022F33" w:rsidRPr="00022F33" w14:paraId="26435D7C" w14:textId="77777777" w:rsidTr="00022F33">
        <w:trPr>
          <w:trHeight w:val="6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53A5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922C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выявления антител к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Treponema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pallidum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реакции пассивной гемагглютинации.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626D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CAB2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539C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49F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8DE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21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B9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55A8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C8B4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22F33" w:rsidRPr="00022F33" w14:paraId="0EE9BC82" w14:textId="77777777" w:rsidTr="00022F33">
        <w:trPr>
          <w:trHeight w:val="126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2B74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A69B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термографическая пленка для </w:t>
            </w:r>
            <w:proofErr w:type="gram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маммографии  5</w:t>
            </w:r>
            <w:proofErr w:type="gram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Mammo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25,4х30,5см  в упаковке по 100 листов. Предназначена для распечатки цифровых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маммографических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изображений на принтерах AGFA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Drystar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AXYS и для аппарата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Senographe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Pristina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5B42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2B4D7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68F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4CF5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575 752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2C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664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C81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871A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BC33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22F33" w:rsidRPr="00022F33" w14:paraId="0C550745" w14:textId="77777777" w:rsidTr="00022F33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81BF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50E8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Лента липкая для паровой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стериализации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индикатором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A9ED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2B42D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FC55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4EDA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258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8F2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30A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3341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293D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4270</w:t>
            </w:r>
          </w:p>
        </w:tc>
      </w:tr>
      <w:tr w:rsidR="00022F33" w:rsidRPr="00022F33" w14:paraId="700288F4" w14:textId="77777777" w:rsidTr="00022F3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8A27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DAD4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Кольца для стабилизации капсулы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B6A2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A207F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7217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C0E9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7B57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A8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792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794A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B91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22F33" w:rsidRPr="00022F33" w14:paraId="14A6E743" w14:textId="77777777" w:rsidTr="00022F33">
        <w:trPr>
          <w:trHeight w:val="44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F94B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8771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для анализатора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 411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1AE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22EE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BB76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5DC9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92D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0CD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3FA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6F1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05AF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22F33" w:rsidRPr="00022F33" w14:paraId="2F155089" w14:textId="77777777" w:rsidTr="00022F33">
        <w:trPr>
          <w:trHeight w:val="40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C343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DDF3" w14:textId="77777777" w:rsidR="00022F33" w:rsidRPr="00022F33" w:rsidRDefault="00022F33" w:rsidP="0002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Разбавитель универсальный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6960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6742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3194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FC78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4B41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D747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9064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EBF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E19" w14:textId="77777777" w:rsidR="00022F33" w:rsidRPr="00022F33" w:rsidRDefault="00022F33" w:rsidP="0002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1073182" w14:textId="77777777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p w14:paraId="65533118" w14:textId="43EEA26D" w:rsidR="009C4202" w:rsidRPr="00E03F26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3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407"/>
      </w:tblGrid>
      <w:tr w:rsidR="00535F48" w:rsidRPr="006E675B" w14:paraId="21780290" w14:textId="77777777" w:rsidTr="00F4701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ED02CB" w:rsidRPr="00817215" w14:paraId="679ABBD7" w14:textId="77777777" w:rsidTr="00ED02CB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1270" w14:textId="14510ECA" w:rsidR="00ED02CB" w:rsidRPr="0011128E" w:rsidRDefault="00ED02CB" w:rsidP="00ED02CB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62A6D" w14:textId="04B10DF7" w:rsidR="00ED02CB" w:rsidRPr="0011128E" w:rsidRDefault="00ED02CB" w:rsidP="00ED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выявления антител к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Treponema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pallidum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реакции пассивной гемагглютинации.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8C56" w14:textId="17716126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9914" w14:textId="73A8ACEB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8C4E" w14:textId="692058F7" w:rsidR="00ED02CB" w:rsidRPr="00D50862" w:rsidRDefault="00D50862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3F5D" w14:textId="05DE94FD" w:rsidR="00ED02CB" w:rsidRPr="00A14734" w:rsidRDefault="00A1473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780 000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103" w14:textId="6F8A5C5B" w:rsidR="00ED02CB" w:rsidRPr="007C163C" w:rsidRDefault="00D50862" w:rsidP="00ED02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24BC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BCA">
              <w:rPr>
                <w:rFonts w:ascii="Times New Roman" w:hAnsi="Times New Roman" w:cs="Times New Roman"/>
                <w:sz w:val="20"/>
                <w:szCs w:val="20"/>
              </w:rPr>
              <w:t xml:space="preserve">   ТОО «Микс Плюс», г. Кокшетау, ул. Абая, 48/37</w:t>
            </w:r>
          </w:p>
        </w:tc>
      </w:tr>
      <w:tr w:rsidR="00ED02CB" w:rsidRPr="00817215" w14:paraId="4D1EF272" w14:textId="77777777" w:rsidTr="00ED02CB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BE84" w14:textId="28FEA377" w:rsidR="00ED02CB" w:rsidRPr="0011128E" w:rsidRDefault="00ED02CB" w:rsidP="00ED02CB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9416" w14:textId="4BD1DBE1" w:rsidR="00ED02CB" w:rsidRPr="0011128E" w:rsidRDefault="00ED02CB" w:rsidP="00ED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термографическая пленка для </w:t>
            </w:r>
            <w:proofErr w:type="gram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маммографии  5</w:t>
            </w:r>
            <w:proofErr w:type="gram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Mammo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25,4х30,5см  в упаковке по 100 листов. Предназначена для распечатки цифровых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маммографических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изображений на принтерах AGFA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Drystar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AXYS и для аппарата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Senographe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Pristina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2EA6F" w14:textId="4CED23CC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6104" w14:textId="408339E0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EB53C" w14:textId="24946E7C" w:rsidR="00ED02CB" w:rsidRPr="00FE50C4" w:rsidRDefault="00FE50C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B663" w14:textId="2C892E43" w:rsidR="00ED02CB" w:rsidRPr="00A14734" w:rsidRDefault="00A1473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552 000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A38B" w14:textId="031E8B03" w:rsidR="00ED02CB" w:rsidRPr="007C163C" w:rsidRDefault="00FE50C4" w:rsidP="00ED02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22F33">
              <w:rPr>
                <w:rFonts w:ascii="Times New Roman" w:hAnsi="Times New Roman" w:cs="Times New Roman"/>
                <w:sz w:val="20"/>
                <w:szCs w:val="20"/>
              </w:rPr>
              <w:t xml:space="preserve">            ТОО «</w:t>
            </w:r>
            <w:proofErr w:type="spellStart"/>
            <w:r w:rsidRPr="00022F33">
              <w:rPr>
                <w:rFonts w:ascii="Times New Roman" w:hAnsi="Times New Roman" w:cs="Times New Roman"/>
                <w:sz w:val="20"/>
                <w:szCs w:val="20"/>
              </w:rPr>
              <w:t>АстаМед</w:t>
            </w:r>
            <w:proofErr w:type="spellEnd"/>
            <w:r w:rsidRPr="00022F33">
              <w:rPr>
                <w:rFonts w:ascii="Times New Roman" w:hAnsi="Times New Roman" w:cs="Times New Roman"/>
                <w:sz w:val="20"/>
                <w:szCs w:val="20"/>
              </w:rPr>
              <w:t xml:space="preserve">», г. Астана, ул. </w:t>
            </w:r>
            <w:proofErr w:type="spellStart"/>
            <w:r w:rsidRPr="00022F33">
              <w:rPr>
                <w:rFonts w:ascii="Times New Roman" w:hAnsi="Times New Roman" w:cs="Times New Roman"/>
                <w:sz w:val="20"/>
                <w:szCs w:val="20"/>
              </w:rPr>
              <w:t>Бейбитшилик</w:t>
            </w:r>
            <w:proofErr w:type="spellEnd"/>
            <w:r w:rsidRPr="00022F33">
              <w:rPr>
                <w:rFonts w:ascii="Times New Roman" w:hAnsi="Times New Roman" w:cs="Times New Roman"/>
                <w:sz w:val="20"/>
                <w:szCs w:val="20"/>
              </w:rPr>
              <w:t>, 25/217</w:t>
            </w:r>
          </w:p>
        </w:tc>
      </w:tr>
      <w:tr w:rsidR="00ED02CB" w:rsidRPr="00817215" w14:paraId="7985D566" w14:textId="77777777" w:rsidTr="00A14734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1006" w14:textId="05502E61" w:rsidR="00ED02CB" w:rsidRPr="0011128E" w:rsidRDefault="00ED02CB" w:rsidP="00ED02CB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7725" w14:textId="700FF735" w:rsidR="00ED02CB" w:rsidRPr="0011128E" w:rsidRDefault="00ED02CB" w:rsidP="00ED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Лента липкая для паровой </w:t>
            </w: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стериализации</w:t>
            </w:r>
            <w:proofErr w:type="spellEnd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индикатором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8C6D" w14:textId="2F8BA065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FE19" w14:textId="1A950B26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F060" w14:textId="3B3D9FFB" w:rsidR="00ED02CB" w:rsidRPr="00FE50C4" w:rsidRDefault="00FE50C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4 270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9745" w14:textId="4F67FCD1" w:rsidR="00ED02CB" w:rsidRPr="00A14734" w:rsidRDefault="00A1473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128 100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30C6" w14:textId="6EE8C182" w:rsidR="00ED02CB" w:rsidRPr="007C163C" w:rsidRDefault="00FE50C4" w:rsidP="00ED02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22F3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22F3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ИП «</w:t>
            </w:r>
            <w:proofErr w:type="spellStart"/>
            <w:r w:rsidRPr="00022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proofErr w:type="spellEnd"/>
            <w:r w:rsidRPr="00022F3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022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22F3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», г. Кокшетау, ул. </w:t>
            </w:r>
            <w:proofErr w:type="spellStart"/>
            <w:r w:rsidRPr="00022F3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Акана</w:t>
            </w:r>
            <w:proofErr w:type="spellEnd"/>
            <w:r w:rsidRPr="00022F3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Серы, 206/10</w:t>
            </w:r>
          </w:p>
        </w:tc>
      </w:tr>
      <w:tr w:rsidR="00ED02CB" w:rsidRPr="00817215" w14:paraId="0850322B" w14:textId="77777777" w:rsidTr="00ED02CB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E65C" w14:textId="62D97D14" w:rsidR="00ED02CB" w:rsidRPr="0011128E" w:rsidRDefault="00ED02CB" w:rsidP="00ED02CB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26C6" w14:textId="4CA06505" w:rsidR="00ED02CB" w:rsidRPr="0011128E" w:rsidRDefault="00ED02CB" w:rsidP="00ED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Кольца для стабилизации капсулы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3B1E" w14:textId="40505B37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C8C8" w14:textId="65C8241F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AD86" w14:textId="0A1F8583" w:rsidR="00ED02CB" w:rsidRPr="00FE50C4" w:rsidRDefault="00FE50C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17 480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4B3BD" w14:textId="4B8F8C9F" w:rsidR="00ED02CB" w:rsidRPr="00A14734" w:rsidRDefault="00A1473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874 000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D22" w14:textId="6E1601D2" w:rsidR="00ED02CB" w:rsidRPr="007C163C" w:rsidRDefault="00FE50C4" w:rsidP="00ED02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EventusGroup</w:t>
            </w:r>
            <w:proofErr w:type="spellEnd"/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г. Астана,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3, оф. 79</w:t>
            </w:r>
            <w:r w:rsidRPr="00124BC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ED02CB" w:rsidRPr="00817215" w14:paraId="46198909" w14:textId="77777777" w:rsidTr="00A14734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95C4" w14:textId="2C91C80F" w:rsidR="00ED02CB" w:rsidRPr="0011128E" w:rsidRDefault="00ED02CB" w:rsidP="00ED02CB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02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5CD1" w14:textId="6FB4BD9D" w:rsidR="00ED02CB" w:rsidRPr="0011128E" w:rsidRDefault="00ED02CB" w:rsidP="00ED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Разбавитель универсальный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84E3" w14:textId="03DB2BE5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AC77" w14:textId="0A2FAD69" w:rsidR="00ED02CB" w:rsidRPr="0011128E" w:rsidRDefault="00ED02CB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2D52" w14:textId="4DE2285F" w:rsidR="00ED02CB" w:rsidRPr="00FE50C4" w:rsidRDefault="00FE50C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5F56" w14:textId="55ADC7A8" w:rsidR="00ED02CB" w:rsidRPr="00A14734" w:rsidRDefault="00A14734" w:rsidP="00ED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10BA" w14:textId="142F6071" w:rsidR="00ED02CB" w:rsidRPr="007C163C" w:rsidRDefault="00FE50C4" w:rsidP="00ED02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ТОО «ТЦ «Мастер» г. Кокшетау,  ул. </w:t>
            </w:r>
            <w:proofErr w:type="spellStart"/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Акана</w:t>
            </w:r>
            <w:proofErr w:type="spellEnd"/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Серы, 100</w:t>
            </w:r>
          </w:p>
        </w:tc>
      </w:tr>
      <w:bookmarkEnd w:id="3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2DB26BA3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A14734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="00A068D6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ТОО </w:t>
      </w:r>
      <w:r w:rsidR="00C7136E" w:rsidRPr="00A14734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>Микс Плюс</w:t>
      </w:r>
      <w:r w:rsidR="0061426E" w:rsidRPr="00A1473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 xml:space="preserve"> ТОО «</w:t>
      </w:r>
      <w:proofErr w:type="spellStart"/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>АстаМед</w:t>
      </w:r>
      <w:proofErr w:type="spellEnd"/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x-none"/>
        </w:rPr>
        <w:t>ИП «</w:t>
      </w:r>
      <w:proofErr w:type="spellStart"/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en-US"/>
        </w:rPr>
        <w:t>Gro</w:t>
      </w:r>
      <w:proofErr w:type="spellEnd"/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en-US"/>
        </w:rPr>
        <w:t>Max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x-none"/>
        </w:rPr>
        <w:t>», ТОО  «</w:t>
      </w:r>
      <w:proofErr w:type="spellStart"/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en-US"/>
        </w:rPr>
        <w:t>EventusGroup</w:t>
      </w:r>
      <w:proofErr w:type="spellEnd"/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x-none"/>
        </w:rPr>
        <w:t>»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 «ТЦ «Мастер»</w:t>
      </w:r>
      <w:r w:rsidR="00443B0F" w:rsidRPr="00A147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7CEF12E3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77777777" w:rsidR="00443B0F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0A8AAE08" w14:textId="05432BAC" w:rsidR="00443B0F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282</cp:revision>
  <cp:lastPrinted>2024-05-15T11:34:00Z</cp:lastPrinted>
  <dcterms:created xsi:type="dcterms:W3CDTF">2022-01-17T06:05:00Z</dcterms:created>
  <dcterms:modified xsi:type="dcterms:W3CDTF">2024-07-01T06:52:00Z</dcterms:modified>
</cp:coreProperties>
</file>