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6A70482" w:rsidR="009E1626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иректор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54472FA3" w:rsidR="00481F50" w:rsidRPr="00E83C44" w:rsidRDefault="000243A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Жаров Н.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36EF6DFB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F32BEB" w:rsidRPr="00E83C44">
        <w:rPr>
          <w:bCs w:val="0"/>
          <w:sz w:val="19"/>
          <w:szCs w:val="19"/>
        </w:rPr>
        <w:t>2</w:t>
      </w:r>
      <w:r w:rsidR="0082153B">
        <w:rPr>
          <w:bCs w:val="0"/>
          <w:sz w:val="19"/>
          <w:szCs w:val="19"/>
        </w:rPr>
        <w:t>7</w:t>
      </w:r>
    </w:p>
    <w:p w14:paraId="56C5DEC2" w14:textId="094DB289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82153B">
        <w:rPr>
          <w:sz w:val="19"/>
          <w:szCs w:val="19"/>
        </w:rPr>
        <w:t>лекарственных средств</w:t>
      </w:r>
      <w:r w:rsidRPr="00E83C44">
        <w:rPr>
          <w:sz w:val="19"/>
          <w:szCs w:val="19"/>
        </w:rPr>
        <w:t xml:space="preserve">, способом </w:t>
      </w:r>
    </w:p>
    <w:p w14:paraId="7FFF8CB1" w14:textId="302F82A0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F32BEB" w:rsidRPr="00E83C44">
        <w:rPr>
          <w:sz w:val="19"/>
          <w:szCs w:val="19"/>
        </w:rPr>
        <w:t>2</w:t>
      </w:r>
      <w:r w:rsidR="0082153B">
        <w:rPr>
          <w:sz w:val="19"/>
          <w:szCs w:val="19"/>
        </w:rPr>
        <w:t>7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1609C88F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2153B">
        <w:rPr>
          <w:rFonts w:ascii="Times New Roman" w:hAnsi="Times New Roman" w:cs="Times New Roman"/>
          <w:sz w:val="19"/>
          <w:szCs w:val="19"/>
        </w:rPr>
        <w:t>17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>сентября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5D43D113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82153B">
        <w:rPr>
          <w:rFonts w:ascii="Times New Roman" w:hAnsi="Times New Roman" w:cs="Times New Roman"/>
          <w:spacing w:val="2"/>
          <w:sz w:val="19"/>
          <w:szCs w:val="19"/>
        </w:rPr>
        <w:t>Нурманбекова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41E4F992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82153B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лекарственных средств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82153B">
        <w:rPr>
          <w:rFonts w:ascii="Times New Roman" w:eastAsia="Batang" w:hAnsi="Times New Roman" w:cs="Times New Roman"/>
          <w:sz w:val="19"/>
          <w:szCs w:val="19"/>
        </w:rPr>
        <w:t>17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0</w:t>
      </w:r>
      <w:r w:rsidR="00DB3310">
        <w:rPr>
          <w:rFonts w:ascii="Times New Roman" w:eastAsia="Batang" w:hAnsi="Times New Roman" w:cs="Times New Roman"/>
          <w:sz w:val="19"/>
          <w:szCs w:val="19"/>
        </w:rPr>
        <w:t>9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647682BB" w:rsidR="00022F33" w:rsidRPr="00E83C44" w:rsidRDefault="00022F33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  <w:r w:rsidR="0082153B">
        <w:rPr>
          <w:rFonts w:ascii="Times New Roman" w:hAnsi="Times New Roman" w:cs="Times New Roman"/>
          <w:sz w:val="19"/>
          <w:szCs w:val="19"/>
        </w:rPr>
        <w:t>ТОО</w:t>
      </w:r>
      <w:r w:rsidR="005B4DE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«</w:t>
      </w:r>
      <w:r w:rsidR="0082153B">
        <w:rPr>
          <w:rFonts w:ascii="Times New Roman" w:hAnsi="Times New Roman" w:cs="Times New Roman"/>
          <w:sz w:val="19"/>
          <w:szCs w:val="19"/>
        </w:rPr>
        <w:t>Интерфармсервис</w:t>
      </w:r>
      <w:r w:rsidR="005B4DE8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» </w:t>
      </w:r>
      <w:r w:rsidR="0082153B">
        <w:rPr>
          <w:rFonts w:ascii="Times New Roman" w:hAnsi="Times New Roman" w:cs="Times New Roman"/>
          <w:sz w:val="19"/>
          <w:szCs w:val="19"/>
        </w:rPr>
        <w:t xml:space="preserve">Алм-ая обл., пос. Ынтымак, ул. Толе би, 18 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="005B4DE8" w:rsidRPr="00E83C44">
        <w:rPr>
          <w:rFonts w:ascii="Times New Roman" w:hAnsi="Times New Roman" w:cs="Times New Roman"/>
          <w:sz w:val="19"/>
          <w:szCs w:val="19"/>
        </w:rPr>
        <w:t xml:space="preserve">              </w:t>
      </w:r>
      <w:r w:rsidRPr="00E83C44">
        <w:rPr>
          <w:rFonts w:ascii="Times New Roman" w:hAnsi="Times New Roman" w:cs="Times New Roman"/>
          <w:sz w:val="19"/>
          <w:szCs w:val="19"/>
        </w:rPr>
        <w:t xml:space="preserve">       </w:t>
      </w:r>
      <w:r w:rsidR="0082153B">
        <w:rPr>
          <w:rFonts w:ascii="Times New Roman" w:hAnsi="Times New Roman" w:cs="Times New Roman"/>
          <w:sz w:val="19"/>
          <w:szCs w:val="19"/>
        </w:rPr>
        <w:t>16</w:t>
      </w:r>
      <w:r w:rsidRPr="00E83C44">
        <w:rPr>
          <w:rFonts w:ascii="Times New Roman" w:hAnsi="Times New Roman" w:cs="Times New Roman"/>
          <w:sz w:val="19"/>
          <w:szCs w:val="19"/>
        </w:rPr>
        <w:t>.0</w:t>
      </w:r>
      <w:r w:rsidR="00DB3310">
        <w:rPr>
          <w:rFonts w:ascii="Times New Roman" w:hAnsi="Times New Roman" w:cs="Times New Roman"/>
          <w:sz w:val="19"/>
          <w:szCs w:val="19"/>
        </w:rPr>
        <w:t>9</w:t>
      </w:r>
      <w:r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="0082153B">
        <w:rPr>
          <w:rFonts w:ascii="Times New Roman" w:hAnsi="Times New Roman" w:cs="Times New Roman"/>
          <w:sz w:val="19"/>
          <w:szCs w:val="19"/>
        </w:rPr>
        <w:t>0</w:t>
      </w:r>
      <w:r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="00DB3310">
        <w:rPr>
          <w:rFonts w:ascii="Times New Roman" w:hAnsi="Times New Roman" w:cs="Times New Roman"/>
          <w:sz w:val="19"/>
          <w:szCs w:val="19"/>
        </w:rPr>
        <w:t>30</w:t>
      </w:r>
      <w:r w:rsidRPr="00E83C44">
        <w:rPr>
          <w:rFonts w:ascii="Times New Roman" w:hAnsi="Times New Roman" w:cs="Times New Roman"/>
          <w:sz w:val="19"/>
          <w:szCs w:val="19"/>
        </w:rPr>
        <w:t xml:space="preserve"> мин</w:t>
      </w:r>
    </w:p>
    <w:p w14:paraId="0B3EFBE9" w14:textId="77777777" w:rsidR="00F826AD" w:rsidRPr="00E83C44" w:rsidRDefault="00F826AD" w:rsidP="00F826AD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3A216C1" w14:textId="7CE0F07C" w:rsidR="005B4DE8" w:rsidRPr="00E83C44" w:rsidRDefault="00F826AD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781B8A6B" w14:textId="54E64CE8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82153B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лекарственных средств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586"/>
        <w:gridCol w:w="807"/>
        <w:gridCol w:w="1247"/>
        <w:gridCol w:w="870"/>
        <w:gridCol w:w="924"/>
        <w:gridCol w:w="130"/>
        <w:gridCol w:w="547"/>
        <w:gridCol w:w="937"/>
        <w:gridCol w:w="1473"/>
        <w:gridCol w:w="2259"/>
      </w:tblGrid>
      <w:tr w:rsidR="00A13033" w:rsidRPr="00E83C44" w14:paraId="6FFCBA76" w14:textId="77777777" w:rsidTr="0082153B">
        <w:trPr>
          <w:gridAfter w:val="4"/>
          <w:wAfter w:w="5464" w:type="dxa"/>
          <w:trHeight w:val="300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2153B" w:rsidRPr="0082153B" w14:paraId="5B00766A" w14:textId="77777777" w:rsidTr="00295A6C">
        <w:trPr>
          <w:trHeight w:val="69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F729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CE91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4F04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2B17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4A3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5C3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01E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82153B" w:rsidRPr="0082153B" w14:paraId="66F1C172" w14:textId="77777777" w:rsidTr="00295A6C">
        <w:trPr>
          <w:trHeight w:val="41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BA057" w14:textId="77777777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30FA9" w14:textId="77777777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C8901" w14:textId="77777777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F0D78E" w14:textId="77777777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A6DE1" w14:textId="77777777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61DFD" w14:textId="77777777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572B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"Интерфармсервис"</w:t>
            </w:r>
          </w:p>
        </w:tc>
      </w:tr>
      <w:tr w:rsidR="0082153B" w:rsidRPr="0082153B" w14:paraId="46454400" w14:textId="77777777" w:rsidTr="0082153B">
        <w:trPr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0E6D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5E8A" w14:textId="26F7CA94" w:rsidR="0082153B" w:rsidRPr="0082153B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Добутамин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мг/20 мл.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A008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5330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0AB7" w14:textId="77777777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E3BF" w14:textId="6788FD23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B5A" w14:textId="0D6404DB" w:rsidR="0082153B" w:rsidRPr="0082153B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15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</w:tbl>
    <w:p w14:paraId="7E1821B3" w14:textId="12E6C134" w:rsidR="00CC2752" w:rsidRPr="00E83C44" w:rsidRDefault="00CC2752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011AD98A" w:rsidR="009C4202" w:rsidRPr="00E83C44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23B00055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lastRenderedPageBreak/>
        <w:t xml:space="preserve"> 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</w:t>
      </w:r>
      <w:r w:rsidR="0082153B">
        <w:rPr>
          <w:rFonts w:ascii="Times New Roman" w:eastAsia="Batang" w:hAnsi="Times New Roman" w:cs="Times New Roman"/>
          <w:spacing w:val="2"/>
          <w:sz w:val="19"/>
          <w:szCs w:val="19"/>
        </w:rPr>
        <w:t>лекарственных средств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736" w:type="dxa"/>
        <w:tblLook w:val="04A0" w:firstRow="1" w:lastRow="0" w:firstColumn="1" w:lastColumn="0" w:noHBand="0" w:noVBand="1"/>
      </w:tblPr>
      <w:tblGrid>
        <w:gridCol w:w="675"/>
        <w:gridCol w:w="5529"/>
        <w:gridCol w:w="930"/>
        <w:gridCol w:w="912"/>
        <w:gridCol w:w="1276"/>
        <w:gridCol w:w="1392"/>
        <w:gridCol w:w="4022"/>
      </w:tblGrid>
      <w:tr w:rsidR="00535F48" w:rsidRPr="00E83C44" w14:paraId="21780290" w14:textId="77777777" w:rsidTr="00295A6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ед. изм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82153B" w:rsidRPr="00E83C44" w14:paraId="05F6BEB5" w14:textId="77777777" w:rsidTr="00295A6C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26FA" w14:textId="6C8F040F" w:rsidR="0082153B" w:rsidRPr="00E83C44" w:rsidRDefault="0082153B" w:rsidP="008215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4672A137" w:rsidR="0082153B" w:rsidRPr="00E83C44" w:rsidRDefault="0082153B" w:rsidP="00821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Добутамин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мг/20 мл.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369F9E30" w:rsidR="0082153B" w:rsidRPr="00E83C44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24845DCC" w:rsidR="0082153B" w:rsidRPr="00E83C44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050F2418" w:rsidR="0082153B" w:rsidRPr="00E83C44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7622" w14:textId="30E85D0C" w:rsidR="0082153B" w:rsidRPr="00E83C44" w:rsidRDefault="0082153B" w:rsidP="0082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215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DFB4" w14:textId="6C821954" w:rsidR="0082153B" w:rsidRPr="00E83C44" w:rsidRDefault="00295A6C" w:rsidP="0082153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ТОО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 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Интерфармсервис</w:t>
            </w:r>
            <w:r w:rsidRPr="00E83C44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»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Алм-ая обл., пос. Ынтымак, ул. Толе би, 18</w:t>
            </w:r>
          </w:p>
        </w:tc>
      </w:tr>
      <w:bookmarkEnd w:id="2"/>
    </w:tbl>
    <w:p w14:paraId="2B6115A7" w14:textId="77777777" w:rsidR="00C26679" w:rsidRPr="00E83C44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40393EA8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Победител</w:t>
      </w:r>
      <w:r w:rsidR="0094096B" w:rsidRPr="00E83C44">
        <w:rPr>
          <w:rFonts w:ascii="Times New Roman" w:eastAsia="Batang" w:hAnsi="Times New Roman" w:cs="Times New Roman"/>
          <w:b/>
          <w:spacing w:val="2"/>
          <w:sz w:val="19"/>
          <w:szCs w:val="19"/>
          <w:lang w:val="kk-KZ"/>
        </w:rPr>
        <w:t>ю</w:t>
      </w:r>
      <w:r w:rsidR="003E14FD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295A6C" w:rsidRPr="00295A6C">
        <w:rPr>
          <w:rFonts w:ascii="Times New Roman" w:hAnsi="Times New Roman" w:cs="Times New Roman"/>
          <w:b/>
          <w:bCs/>
          <w:sz w:val="19"/>
          <w:szCs w:val="19"/>
        </w:rPr>
        <w:t>ТОО</w:t>
      </w:r>
      <w:r w:rsidR="00295A6C" w:rsidRPr="00295A6C">
        <w:rPr>
          <w:rFonts w:ascii="Times New Roman" w:hAnsi="Times New Roman" w:cs="Times New Roman"/>
          <w:b/>
          <w:bCs/>
          <w:sz w:val="19"/>
          <w:szCs w:val="19"/>
          <w:lang w:val="x-none"/>
        </w:rPr>
        <w:t xml:space="preserve"> «</w:t>
      </w:r>
      <w:r w:rsidR="00295A6C" w:rsidRPr="00295A6C">
        <w:rPr>
          <w:rFonts w:ascii="Times New Roman" w:hAnsi="Times New Roman" w:cs="Times New Roman"/>
          <w:b/>
          <w:bCs/>
          <w:sz w:val="19"/>
          <w:szCs w:val="19"/>
        </w:rPr>
        <w:t>Интерфармсервис</w:t>
      </w:r>
      <w:r w:rsidR="00295A6C" w:rsidRPr="00295A6C">
        <w:rPr>
          <w:rFonts w:ascii="Times New Roman" w:hAnsi="Times New Roman" w:cs="Times New Roman"/>
          <w:b/>
          <w:bCs/>
          <w:sz w:val="19"/>
          <w:szCs w:val="19"/>
          <w:lang w:val="x-none"/>
        </w:rPr>
        <w:t>»</w:t>
      </w:r>
      <w:r w:rsidR="00295A6C" w:rsidRPr="00E83C44">
        <w:rPr>
          <w:rFonts w:ascii="Times New Roman" w:hAnsi="Times New Roman" w:cs="Times New Roman"/>
          <w:sz w:val="19"/>
          <w:szCs w:val="19"/>
          <w:lang w:val="x-none"/>
        </w:rPr>
        <w:t xml:space="preserve"> </w:t>
      </w:r>
      <w:r w:rsidR="00130EA6" w:rsidRPr="00E83C44">
        <w:rPr>
          <w:rFonts w:ascii="Times New Roman" w:eastAsia="Batang" w:hAnsi="Times New Roman" w:cs="Times New Roman"/>
          <w:b/>
          <w:sz w:val="19"/>
          <w:szCs w:val="19"/>
        </w:rPr>
        <w:t>-</w:t>
      </w:r>
      <w:r w:rsidR="00130EA6"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E83C44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22D32277" w:rsidR="00C25979" w:rsidRPr="00E83C44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2246CAD6" w:rsidR="00443B0F" w:rsidRPr="00E83C44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7CC6D05A" w14:textId="77777777" w:rsidR="0094096B" w:rsidRPr="00E83C44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755542D6" w14:textId="77777777" w:rsidR="00F4701D" w:rsidRPr="00E83C44" w:rsidRDefault="00F4701D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</w:p>
    <w:p w14:paraId="7BC3C905" w14:textId="7F13594D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>ачальник</w:t>
      </w:r>
      <w:r w:rsidR="00C25277">
        <w:rPr>
          <w:rFonts w:ascii="Times New Roman" w:hAnsi="Times New Roman" w:cs="Times New Roman"/>
          <w:sz w:val="19"/>
          <w:szCs w:val="19"/>
          <w:lang w:eastAsia="ru-RU"/>
        </w:rPr>
        <w:t>а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отдела госзакупок         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 xml:space="preserve">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__________________</w:t>
      </w:r>
      <w:r w:rsidR="00F45387">
        <w:rPr>
          <w:rFonts w:ascii="Times New Roman" w:hAnsi="Times New Roman" w:cs="Times New Roman"/>
          <w:sz w:val="19"/>
          <w:szCs w:val="19"/>
          <w:lang w:eastAsia="ru-RU"/>
        </w:rPr>
        <w:t>Нурманбекова А. Ю.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643F990E" w14:textId="62F212B0" w:rsidR="00BB4582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</w:p>
    <w:p w14:paraId="7FF7E477" w14:textId="7E5CC4EF" w:rsidR="00B54B56" w:rsidRPr="00E83C44" w:rsidRDefault="00E5503D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95A6C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153B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5387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313</cp:revision>
  <cp:lastPrinted>2024-07-29T11:03:00Z</cp:lastPrinted>
  <dcterms:created xsi:type="dcterms:W3CDTF">2022-01-17T06:05:00Z</dcterms:created>
  <dcterms:modified xsi:type="dcterms:W3CDTF">2024-09-17T09:33:00Z</dcterms:modified>
</cp:coreProperties>
</file>