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46A66CA7" w:rsidR="009E1626" w:rsidRPr="00E83C44" w:rsidRDefault="00671853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AFFEFC" w:rsidR="00481F50" w:rsidRPr="00E83C44" w:rsidRDefault="00671853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65AA85DC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1F2738">
        <w:rPr>
          <w:bCs w:val="0"/>
          <w:sz w:val="19"/>
          <w:szCs w:val="19"/>
        </w:rPr>
        <w:t>3</w:t>
      </w:r>
      <w:r w:rsidR="00270953">
        <w:rPr>
          <w:bCs w:val="0"/>
          <w:sz w:val="19"/>
          <w:szCs w:val="19"/>
        </w:rPr>
        <w:t>6</w:t>
      </w:r>
    </w:p>
    <w:p w14:paraId="56C5DEC2" w14:textId="3A384511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Pr="00E83C44">
        <w:rPr>
          <w:sz w:val="19"/>
          <w:szCs w:val="19"/>
        </w:rPr>
        <w:t xml:space="preserve">, способом </w:t>
      </w:r>
    </w:p>
    <w:p w14:paraId="7FFF8CB1" w14:textId="3A4CFFFC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1F2738">
        <w:rPr>
          <w:sz w:val="19"/>
          <w:szCs w:val="19"/>
        </w:rPr>
        <w:t>3</w:t>
      </w:r>
      <w:r w:rsidR="00270953">
        <w:rPr>
          <w:sz w:val="19"/>
          <w:szCs w:val="19"/>
        </w:rPr>
        <w:t>6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60D43881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4F279A">
        <w:rPr>
          <w:rFonts w:ascii="Times New Roman" w:hAnsi="Times New Roman" w:cs="Times New Roman"/>
          <w:sz w:val="19"/>
          <w:szCs w:val="19"/>
        </w:rPr>
        <w:t xml:space="preserve">   </w:t>
      </w:r>
      <w:r w:rsidR="00671853">
        <w:rPr>
          <w:rFonts w:ascii="Times New Roman" w:hAnsi="Times New Roman" w:cs="Times New Roman"/>
          <w:sz w:val="19"/>
          <w:szCs w:val="19"/>
        </w:rPr>
        <w:t>2</w:t>
      </w:r>
      <w:r w:rsidR="00270953">
        <w:rPr>
          <w:rFonts w:ascii="Times New Roman" w:hAnsi="Times New Roman" w:cs="Times New Roman"/>
          <w:sz w:val="19"/>
          <w:szCs w:val="19"/>
        </w:rPr>
        <w:t>8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4F279A">
        <w:rPr>
          <w:rFonts w:ascii="Times New Roman" w:hAnsi="Times New Roman" w:cs="Times New Roman"/>
          <w:sz w:val="19"/>
          <w:szCs w:val="19"/>
        </w:rPr>
        <w:t>но</w:t>
      </w:r>
      <w:r w:rsidR="000243A1">
        <w:rPr>
          <w:rFonts w:ascii="Times New Roman" w:hAnsi="Times New Roman" w:cs="Times New Roman"/>
          <w:sz w:val="19"/>
          <w:szCs w:val="19"/>
        </w:rPr>
        <w:t>ября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 -1.</w:t>
      </w:r>
    </w:p>
    <w:p w14:paraId="5DD45C07" w14:textId="6583818A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Исмайлова А. Х. – главный бухгалтер, </w:t>
      </w:r>
      <w:r w:rsidR="00D53BF1">
        <w:rPr>
          <w:rFonts w:ascii="Times New Roman" w:hAnsi="Times New Roman" w:cs="Times New Roman"/>
          <w:spacing w:val="2"/>
          <w:sz w:val="19"/>
          <w:szCs w:val="19"/>
        </w:rPr>
        <w:t>Нурманбекова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56E70A87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270953">
        <w:rPr>
          <w:rFonts w:ascii="Times New Roman" w:eastAsia="Batang" w:hAnsi="Times New Roman" w:cs="Times New Roman"/>
          <w:sz w:val="19"/>
          <w:szCs w:val="19"/>
        </w:rPr>
        <w:t>27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1F2738">
        <w:rPr>
          <w:rFonts w:ascii="Times New Roman" w:eastAsia="Batang" w:hAnsi="Times New Roman" w:cs="Times New Roman"/>
          <w:sz w:val="19"/>
          <w:szCs w:val="19"/>
        </w:rPr>
        <w:t>1</w:t>
      </w:r>
      <w:r w:rsidR="00671853">
        <w:rPr>
          <w:rFonts w:ascii="Times New Roman" w:eastAsia="Batang" w:hAnsi="Times New Roman" w:cs="Times New Roman"/>
          <w:sz w:val="19"/>
          <w:szCs w:val="19"/>
        </w:rPr>
        <w:t>1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2FE9B6E4" w14:textId="41E2F9B1" w:rsidR="00270953" w:rsidRPr="00E83C44" w:rsidRDefault="00270953" w:rsidP="00270953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25171B">
        <w:rPr>
          <w:rFonts w:ascii="Times New Roman" w:hAnsi="Times New Roman" w:cs="Times New Roman"/>
          <w:sz w:val="20"/>
          <w:szCs w:val="20"/>
        </w:rPr>
        <w:t>ТОО «Арша», г. Кокшетау, мкр. Васильковский, 12А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>21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1</w:t>
      </w:r>
      <w:r w:rsidRPr="00E83C44">
        <w:rPr>
          <w:rFonts w:ascii="Times New Roman" w:hAnsi="Times New Roman" w:cs="Times New Roman"/>
          <w:sz w:val="19"/>
          <w:szCs w:val="19"/>
        </w:rPr>
        <w:t>.24 г. 1</w:t>
      </w:r>
      <w:r>
        <w:rPr>
          <w:rFonts w:ascii="Times New Roman" w:hAnsi="Times New Roman" w:cs="Times New Roman"/>
          <w:sz w:val="19"/>
          <w:szCs w:val="19"/>
        </w:rPr>
        <w:t>0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>
        <w:rPr>
          <w:rFonts w:ascii="Times New Roman" w:hAnsi="Times New Roman" w:cs="Times New Roman"/>
          <w:sz w:val="19"/>
          <w:szCs w:val="19"/>
        </w:rPr>
        <w:t>36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57084CE1" w14:textId="77777777" w:rsidR="00647AA2" w:rsidRPr="00E83C44" w:rsidRDefault="00647AA2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</w:p>
    <w:p w14:paraId="781B8A6B" w14:textId="5C906895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1100" w:type="dxa"/>
        <w:tblInd w:w="113" w:type="dxa"/>
        <w:tblLook w:val="04A0" w:firstRow="1" w:lastRow="0" w:firstColumn="1" w:lastColumn="0" w:noHBand="0" w:noVBand="1"/>
      </w:tblPr>
      <w:tblGrid>
        <w:gridCol w:w="766"/>
        <w:gridCol w:w="688"/>
        <w:gridCol w:w="1247"/>
        <w:gridCol w:w="1080"/>
        <w:gridCol w:w="924"/>
        <w:gridCol w:w="710"/>
        <w:gridCol w:w="937"/>
        <w:gridCol w:w="1464"/>
        <w:gridCol w:w="2569"/>
        <w:gridCol w:w="715"/>
      </w:tblGrid>
      <w:tr w:rsidR="00A13033" w:rsidRPr="00E83C44" w14:paraId="6FFCBA76" w14:textId="77777777" w:rsidTr="00270953">
        <w:trPr>
          <w:gridAfter w:val="1"/>
          <w:wAfter w:w="715" w:type="dxa"/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70953" w:rsidRPr="00270953" w14:paraId="43139E71" w14:textId="77777777" w:rsidTr="0047293F">
        <w:trPr>
          <w:trHeight w:val="52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38EA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2D7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96F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D61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C12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5B8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CBF6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270953" w:rsidRPr="00270953" w14:paraId="159926F4" w14:textId="77777777" w:rsidTr="00270953">
        <w:trPr>
          <w:trHeight w:val="37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3B7A" w14:textId="77777777" w:rsidR="00270953" w:rsidRPr="00270953" w:rsidRDefault="00270953" w:rsidP="00270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09CC5" w14:textId="77777777" w:rsidR="00270953" w:rsidRPr="00270953" w:rsidRDefault="00270953" w:rsidP="00270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B2F86" w14:textId="77777777" w:rsidR="00270953" w:rsidRPr="00270953" w:rsidRDefault="00270953" w:rsidP="00270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AE81D" w14:textId="77777777" w:rsidR="00270953" w:rsidRPr="00270953" w:rsidRDefault="00270953" w:rsidP="00270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7A8D4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4B670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667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"Арша"</w:t>
            </w:r>
          </w:p>
        </w:tc>
      </w:tr>
      <w:tr w:rsidR="00270953" w:rsidRPr="00270953" w14:paraId="6892F599" w14:textId="77777777" w:rsidTr="00270953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829F2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172" w14:textId="77777777" w:rsidR="00270953" w:rsidRPr="00270953" w:rsidRDefault="00270953" w:rsidP="00270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№ 22 с защитным колпачком, одноразовый стерильный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75A9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A6AC" w14:textId="60EE18A8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B289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F07" w14:textId="2934CBC2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0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9CC" w14:textId="77777777" w:rsidR="00270953" w:rsidRPr="00270953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</w:tr>
    </w:tbl>
    <w:p w14:paraId="65860155" w14:textId="77777777" w:rsidR="00270953" w:rsidRDefault="00270953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1D692390" w:rsidR="009C4202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319A2BB" w14:textId="7ADA2F3E" w:rsidR="00CC2752" w:rsidRPr="00E83C44" w:rsidRDefault="00C13C45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</w:t>
      </w:r>
      <w:bookmarkStart w:id="2" w:name="_Hlk107828316"/>
      <w:r w:rsidR="00E83C44" w:rsidRPr="00E83C44">
        <w:rPr>
          <w:rFonts w:ascii="Times New Roman" w:eastAsia="Batang" w:hAnsi="Times New Roman" w:cs="Times New Roman"/>
          <w:sz w:val="19"/>
          <w:szCs w:val="19"/>
        </w:rPr>
        <w:t xml:space="preserve">       В соответствии п 78</w:t>
      </w:r>
      <w:r w:rsidR="00E83C44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="00E83C44" w:rsidRPr="00E83C44">
        <w:rPr>
          <w:rFonts w:eastAsia="Batang"/>
          <w:spacing w:val="2"/>
          <w:sz w:val="19"/>
          <w:szCs w:val="19"/>
        </w:rPr>
        <w:t>«</w:t>
      </w:r>
      <w:r w:rsidR="00E83C44"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="00E83C44"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="00E83C44"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E83C44"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="00E83C44" w:rsidRPr="00E83C44">
        <w:rPr>
          <w:rFonts w:ascii="Times New Roman" w:hAnsi="Times New Roman" w:cs="Times New Roman"/>
          <w:sz w:val="19"/>
          <w:szCs w:val="19"/>
        </w:rPr>
        <w:t>»</w:t>
      </w:r>
      <w:r w:rsidR="00E83C44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161" w:type="dxa"/>
        <w:tblLook w:val="04A0" w:firstRow="1" w:lastRow="0" w:firstColumn="1" w:lastColumn="0" w:noHBand="0" w:noVBand="1"/>
      </w:tblPr>
      <w:tblGrid>
        <w:gridCol w:w="606"/>
        <w:gridCol w:w="6166"/>
        <w:gridCol w:w="930"/>
        <w:gridCol w:w="770"/>
        <w:gridCol w:w="1276"/>
        <w:gridCol w:w="1392"/>
        <w:gridCol w:w="4021"/>
      </w:tblGrid>
      <w:tr w:rsidR="00535F48" w:rsidRPr="00E83C44" w14:paraId="21780290" w14:textId="77777777" w:rsidTr="00270953">
        <w:trPr>
          <w:trHeight w:val="4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ед. изм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270953" w:rsidRPr="00DF0C67" w14:paraId="05F6BEB5" w14:textId="77777777" w:rsidTr="00270953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6526FA" w14:textId="2CC4609D" w:rsidR="00270953" w:rsidRPr="00E83C44" w:rsidRDefault="00270953" w:rsidP="00270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C5" w14:textId="2BE5EEAD" w:rsidR="00270953" w:rsidRPr="00E83C44" w:rsidRDefault="00270953" w:rsidP="00270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№ 22 с защитным колпачком, одноразовый стерильный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2F0234BF" w:rsidR="00270953" w:rsidRPr="00E83C44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02AE4B52" w:rsidR="00270953" w:rsidRPr="00E83C44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6B75DBB0" w:rsidR="00270953" w:rsidRPr="00E33BD2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91,80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622" w14:textId="399FDB2A" w:rsidR="00270953" w:rsidRPr="00E83C44" w:rsidRDefault="00270953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183 600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1E2C0EBA" w:rsidR="00270953" w:rsidRPr="00C2206A" w:rsidRDefault="00270953" w:rsidP="00270953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>ТОО «Арша», г. Кокшетау, мкр. Васильковский,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bookmarkEnd w:id="2"/>
    </w:tbl>
    <w:p w14:paraId="2B6115A7" w14:textId="77777777" w:rsidR="00C26679" w:rsidRPr="00C2206A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10084E03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667E7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       </w:t>
      </w:r>
      <w:r w:rsidR="007C3525"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2. </w:t>
      </w:r>
      <w:r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</w:t>
      </w:r>
      <w:r w:rsidR="00130EA6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Победител</w:t>
      </w:r>
      <w:r w:rsidR="00270953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ю</w:t>
      </w:r>
      <w:r w:rsidR="00C2206A" w:rsidRPr="00C220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301A0F" w:rsidRPr="00301A0F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ТОО «</w:t>
      </w:r>
      <w:r w:rsidR="00270953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Арша</w:t>
      </w:r>
      <w:r w:rsidR="00301A0F" w:rsidRPr="00301A0F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»</w:t>
      </w:r>
      <w:r w:rsidR="00270953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 xml:space="preserve"> </w:t>
      </w:r>
      <w:r w:rsidR="00475F8C" w:rsidRPr="00475F8C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-</w:t>
      </w:r>
      <w:r w:rsidR="00475F8C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26F60ED0" w:rsidR="00592250" w:rsidRPr="007C3525" w:rsidRDefault="00130EA6" w:rsidP="007C35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1CE4ADDB" w:rsidR="00C25979" w:rsidRDefault="00130EA6" w:rsidP="007C35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CC6D05A" w14:textId="24460277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2CD960E7" w14:textId="77777777" w:rsidR="00240A1D" w:rsidRPr="00E83C44" w:rsidRDefault="00240A1D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5E9B7700" w:rsidR="00443B0F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Исмайлова А. Х.  </w:t>
      </w:r>
    </w:p>
    <w:p w14:paraId="0D31324A" w14:textId="77777777" w:rsidR="003F6AD2" w:rsidRPr="00E83C44" w:rsidRDefault="003F6AD2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7BC3C905" w14:textId="3362FAF4" w:rsidR="00F4701D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ачальник отдела госзакупок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 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Нурманбекова А. Е.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774233B6" w14:textId="77777777" w:rsidR="003F6AD2" w:rsidRPr="00E83C44" w:rsidRDefault="003F6AD2" w:rsidP="00DD5CEA">
      <w:pPr>
        <w:pStyle w:val="a4"/>
        <w:rPr>
          <w:rFonts w:ascii="Times New Roman" w:hAnsi="Times New Roman" w:cs="Times New Roman"/>
          <w:sz w:val="19"/>
          <w:szCs w:val="19"/>
        </w:rPr>
      </w:pPr>
    </w:p>
    <w:p w14:paraId="7FF7E477" w14:textId="3DF1E26A" w:rsidR="00B54B56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326F0C">
        <w:rPr>
          <w:rFonts w:ascii="Times New Roman" w:hAnsi="Times New Roman" w:cs="Times New Roman"/>
          <w:sz w:val="19"/>
          <w:szCs w:val="19"/>
        </w:rPr>
        <w:t xml:space="preserve">    </w:t>
      </w:r>
      <w:r w:rsidR="00E5503D" w:rsidRPr="00E83C44">
        <w:rPr>
          <w:rFonts w:ascii="Times New Roman" w:hAnsi="Times New Roman" w:cs="Times New Roman"/>
          <w:sz w:val="19"/>
          <w:szCs w:val="19"/>
        </w:rPr>
        <w:t xml:space="preserve">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A233CE"/>
    <w:multiLevelType w:val="hybridMultilevel"/>
    <w:tmpl w:val="20F838F8"/>
    <w:lvl w:ilvl="0" w:tplc="14F20F08">
      <w:start w:val="3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91F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2738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A1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0953"/>
    <w:rsid w:val="00271938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1A0F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26F0C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2FC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AD2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5F8C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279A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068C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03E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AA2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67E75"/>
    <w:rsid w:val="00671853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3525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6651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A59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22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0950"/>
    <w:rsid w:val="00C12561"/>
    <w:rsid w:val="00C131BC"/>
    <w:rsid w:val="00C13C45"/>
    <w:rsid w:val="00C14069"/>
    <w:rsid w:val="00C146A6"/>
    <w:rsid w:val="00C15504"/>
    <w:rsid w:val="00C174A9"/>
    <w:rsid w:val="00C2087A"/>
    <w:rsid w:val="00C20972"/>
    <w:rsid w:val="00C2206A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3BF1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0C6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3BD2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332</cp:revision>
  <cp:lastPrinted>2024-07-29T11:03:00Z</cp:lastPrinted>
  <dcterms:created xsi:type="dcterms:W3CDTF">2022-01-17T06:05:00Z</dcterms:created>
  <dcterms:modified xsi:type="dcterms:W3CDTF">2024-11-28T10:06:00Z</dcterms:modified>
</cp:coreProperties>
</file>