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450CAB0A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A625D7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2022 год</w:t>
      </w:r>
    </w:p>
    <w:p w14:paraId="4289EDBB" w14:textId="1689C668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A05EDB">
        <w:rPr>
          <w:sz w:val="28"/>
          <w:szCs w:val="28"/>
        </w:rPr>
        <w:t>2</w:t>
      </w:r>
      <w:r w:rsidR="00DD52E8">
        <w:rPr>
          <w:sz w:val="28"/>
          <w:szCs w:val="28"/>
        </w:rPr>
        <w:t>8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5CC4CE27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DD52E8">
        <w:rPr>
          <w:sz w:val="24"/>
          <w:szCs w:val="24"/>
        </w:rPr>
        <w:t>25</w:t>
      </w:r>
      <w:r w:rsidR="008D33CA">
        <w:rPr>
          <w:sz w:val="24"/>
          <w:szCs w:val="24"/>
        </w:rPr>
        <w:t xml:space="preserve"> ию</w:t>
      </w:r>
      <w:r w:rsidR="00DD52E8">
        <w:rPr>
          <w:sz w:val="24"/>
          <w:szCs w:val="24"/>
        </w:rPr>
        <w:t>л</w:t>
      </w:r>
      <w:r w:rsidR="008D33CA">
        <w:rPr>
          <w:sz w:val="24"/>
          <w:szCs w:val="24"/>
        </w:rPr>
        <w:t>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9F778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1E926940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tbl>
      <w:tblPr>
        <w:tblW w:w="1479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1"/>
        <w:gridCol w:w="2876"/>
        <w:gridCol w:w="5850"/>
        <w:gridCol w:w="812"/>
        <w:gridCol w:w="1098"/>
        <w:gridCol w:w="1879"/>
        <w:gridCol w:w="1756"/>
      </w:tblGrid>
      <w:tr w:rsidR="00086BAE" w:rsidRPr="00B35BD1" w14:paraId="176AFC97" w14:textId="77777777" w:rsidTr="009F7785">
        <w:trPr>
          <w:trHeight w:val="50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D7A2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55730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EB783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42E5CC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768859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596B84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6EBD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86BAE" w:rsidRPr="00B35BD1" w14:paraId="2CCF91C5" w14:textId="77777777" w:rsidTr="009F7785">
        <w:trPr>
          <w:trHeight w:val="509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DB9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D6B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619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285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10BE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E8C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8E30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05EDB" w:rsidRPr="00B35BD1" w14:paraId="6D9F7E12" w14:textId="77777777" w:rsidTr="00801B27">
        <w:trPr>
          <w:trHeight w:val="2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ED3D" w14:textId="3855A20A" w:rsidR="00A05EDB" w:rsidRPr="00A05EDB" w:rsidRDefault="00A05EDB" w:rsidP="00A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B0005" w14:textId="21F26788" w:rsidR="00A05EDB" w:rsidRPr="00A05EDB" w:rsidRDefault="00DD52E8" w:rsidP="00A05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Дидрогестерон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6548" w14:textId="4A2F0709" w:rsidR="00A05EDB" w:rsidRPr="00A05EDB" w:rsidRDefault="00DD52E8" w:rsidP="00A0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Таблетки покрытые пленочной оболочкой 10 мг № 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64E1A" w14:textId="1F6ED3C6" w:rsidR="00A05EDB" w:rsidRPr="00A05EDB" w:rsidRDefault="00DD52E8" w:rsidP="00A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таб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F2F36" w14:textId="5A2336B1" w:rsidR="00A05EDB" w:rsidRPr="00A05EDB" w:rsidRDefault="00DD52E8" w:rsidP="00A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022B4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F684" w14:textId="562B90C1" w:rsidR="00A05EDB" w:rsidRPr="00A05EDB" w:rsidRDefault="00DD52E8" w:rsidP="00A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022B4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8263C" w14:textId="0F5A5A16" w:rsidR="00A05EDB" w:rsidRPr="00A05EDB" w:rsidRDefault="00DD52E8" w:rsidP="00A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</w:rPr>
              <w:t>617 980</w:t>
            </w:r>
            <w:r w:rsidR="00022B40">
              <w:rPr>
                <w:rFonts w:ascii="Times New Roman" w:hAnsi="Times New Roman" w:cs="Times New Roman"/>
              </w:rPr>
              <w:t>,00</w:t>
            </w:r>
          </w:p>
        </w:tc>
      </w:tr>
      <w:tr w:rsidR="00022B40" w:rsidRPr="00B35BD1" w14:paraId="3B3BB242" w14:textId="77777777" w:rsidTr="006E746A">
        <w:trPr>
          <w:trHeight w:val="39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4742D" w14:textId="36262D76" w:rsidR="00022B40" w:rsidRPr="00A05EDB" w:rsidRDefault="00022B40" w:rsidP="0002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9A1AA" w14:textId="6AA20D79" w:rsidR="00022B40" w:rsidRPr="00A05EDB" w:rsidRDefault="00DD52E8" w:rsidP="00022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Бупивакаин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BCE5" w14:textId="1C36340F" w:rsidR="00022B40" w:rsidRPr="00A05EDB" w:rsidRDefault="00DD52E8" w:rsidP="00022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ра</w:t>
            </w:r>
            <w:r w:rsidR="00022B40" w:rsidRPr="00A05EDB">
              <w:rPr>
                <w:rFonts w:ascii="Times New Roman" w:hAnsi="Times New Roman" w:cs="Times New Roman"/>
                <w:color w:val="000000"/>
              </w:rPr>
              <w:t xml:space="preserve">створ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иньекций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5 мг/мл № 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A5145" w14:textId="24377AAD" w:rsidR="00022B40" w:rsidRPr="00A05EDB" w:rsidRDefault="00DD52E8" w:rsidP="0002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амп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C80C2" w14:textId="42D949FD" w:rsidR="00022B40" w:rsidRPr="00A05EDB" w:rsidRDefault="00DD52E8" w:rsidP="0002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47143" w14:textId="14EFFAE3" w:rsidR="00022B40" w:rsidRPr="00A05EDB" w:rsidRDefault="00DD52E8" w:rsidP="0002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</w:rPr>
              <w:t>365</w:t>
            </w:r>
            <w:r w:rsidR="00022B4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9E890" w14:textId="7AB5E6FB" w:rsidR="00022B40" w:rsidRPr="00A05EDB" w:rsidRDefault="00DD52E8" w:rsidP="0002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182 635</w:t>
            </w:r>
            <w:r w:rsidR="00022B40">
              <w:rPr>
                <w:rFonts w:ascii="Times New Roman" w:hAnsi="Times New Roman" w:cs="Times New Roman"/>
              </w:rPr>
              <w:t>,00</w:t>
            </w:r>
          </w:p>
        </w:tc>
      </w:tr>
      <w:tr w:rsidR="00D47253" w:rsidRPr="00B35BD1" w14:paraId="38A679C6" w14:textId="77777777" w:rsidTr="00A05EDB">
        <w:trPr>
          <w:trHeight w:val="41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E66B" w14:textId="38859711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785B" w14:textId="120A8463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64614" w14:textId="77777777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4BFFA99" w14:textId="526F6082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D9A9E" w14:textId="1C2807E8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193D7" w14:textId="46C4011C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15CED" w14:textId="686B60FE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C69DF5" w14:textId="59CE6C0C" w:rsidR="00D47253" w:rsidRPr="00A05EDB" w:rsidRDefault="00022B40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8</w:t>
            </w:r>
            <w:r w:rsidR="00DD52E8">
              <w:rPr>
                <w:rFonts w:ascii="Times New Roman" w:hAnsi="Times New Roman" w:cs="Times New Roman"/>
                <w:b/>
                <w:color w:val="000000"/>
                <w:lang w:val="kk-KZ"/>
              </w:rPr>
              <w:t>00 615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,00</w:t>
            </w:r>
          </w:p>
        </w:tc>
      </w:tr>
    </w:tbl>
    <w:p w14:paraId="659A7C7D" w14:textId="77777777" w:rsidR="00177F9F" w:rsidRPr="00B35BD1" w:rsidRDefault="00177F9F" w:rsidP="00177F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14:paraId="0FA75B45" w14:textId="7ED72424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177F9F">
        <w:rPr>
          <w:rFonts w:ascii="Times New Roman" w:hAnsi="Times New Roman" w:cs="Times New Roman"/>
          <w:spacing w:val="2"/>
        </w:rPr>
        <w:t>Аптека.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39F61635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A625D7">
        <w:rPr>
          <w:rFonts w:ascii="Times New Roman" w:hAnsi="Times New Roman" w:cs="Times New Roman"/>
        </w:rPr>
        <w:t>Аптека.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42D03B50" w:rsidR="00CB575E" w:rsidRDefault="009B4EEE" w:rsidP="006B6FB4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DD52E8">
        <w:rPr>
          <w:rFonts w:ascii="Times New Roman" w:hAnsi="Times New Roman" w:cs="Times New Roman"/>
          <w:b/>
          <w:spacing w:val="2"/>
        </w:rPr>
        <w:t>26</w:t>
      </w:r>
      <w:r w:rsidR="00A05EDB">
        <w:rPr>
          <w:rFonts w:ascii="Times New Roman" w:hAnsi="Times New Roman" w:cs="Times New Roman"/>
          <w:b/>
          <w:spacing w:val="2"/>
        </w:rPr>
        <w:t xml:space="preserve"> </w:t>
      </w:r>
      <w:proofErr w:type="gramStart"/>
      <w:r w:rsidR="00022B40">
        <w:rPr>
          <w:rFonts w:ascii="Times New Roman" w:hAnsi="Times New Roman" w:cs="Times New Roman"/>
          <w:b/>
          <w:spacing w:val="2"/>
        </w:rPr>
        <w:t>ию</w:t>
      </w:r>
      <w:r w:rsidR="00DD52E8">
        <w:rPr>
          <w:rFonts w:ascii="Times New Roman" w:hAnsi="Times New Roman" w:cs="Times New Roman"/>
          <w:b/>
          <w:spacing w:val="2"/>
        </w:rPr>
        <w:t>л</w:t>
      </w:r>
      <w:r w:rsidR="00022B40">
        <w:rPr>
          <w:rFonts w:ascii="Times New Roman" w:hAnsi="Times New Roman" w:cs="Times New Roman"/>
          <w:b/>
          <w:spacing w:val="2"/>
        </w:rPr>
        <w:t>я</w:t>
      </w:r>
      <w:r w:rsidR="009F7785">
        <w:rPr>
          <w:rFonts w:ascii="Times New Roman" w:hAnsi="Times New Roman" w:cs="Times New Roman"/>
          <w:b/>
          <w:spacing w:val="2"/>
        </w:rPr>
        <w:t xml:space="preserve"> 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proofErr w:type="gramEnd"/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DD52E8">
        <w:rPr>
          <w:rFonts w:ascii="Times New Roman" w:hAnsi="Times New Roman" w:cs="Times New Roman"/>
          <w:b/>
          <w:spacing w:val="2"/>
        </w:rPr>
        <w:t>2 августа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2 </w:t>
      </w:r>
      <w:r w:rsidR="00DD52E8">
        <w:rPr>
          <w:rFonts w:ascii="Times New Roman" w:hAnsi="Times New Roman" w:cs="Times New Roman"/>
          <w:b/>
          <w:spacing w:val="2"/>
          <w:lang w:val="kk-KZ"/>
        </w:rPr>
        <w:t>августа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2022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22B40" w:rsidRPr="00022B40">
        <w:rPr>
          <w:rFonts w:ascii="Times New Roman" w:hAnsi="Times New Roman" w:cs="Times New Roman"/>
          <w:b/>
          <w:spacing w:val="2"/>
          <w:lang w:val="kk-KZ"/>
        </w:rPr>
        <w:t xml:space="preserve">2 </w:t>
      </w:r>
      <w:r w:rsidR="00DD52E8">
        <w:rPr>
          <w:rFonts w:ascii="Times New Roman" w:hAnsi="Times New Roman" w:cs="Times New Roman"/>
          <w:b/>
          <w:spacing w:val="2"/>
          <w:lang w:val="kk-KZ"/>
        </w:rPr>
        <w:t>августа</w:t>
      </w:r>
      <w:r w:rsidR="00022B40" w:rsidRPr="00022B40">
        <w:rPr>
          <w:rFonts w:ascii="Times New Roman" w:hAnsi="Times New Roman" w:cs="Times New Roman"/>
          <w:b/>
          <w:spacing w:val="2"/>
          <w:lang w:val="kk-KZ"/>
        </w:rPr>
        <w:t xml:space="preserve"> 2022 года</w:t>
      </w:r>
      <w:r w:rsidR="00354459" w:rsidRPr="00354459">
        <w:rPr>
          <w:rFonts w:ascii="Times New Roman" w:hAnsi="Times New Roman" w:cs="Times New Roman"/>
          <w:b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2296932A" w14:textId="6CB89E01" w:rsidR="008D33CA" w:rsidRPr="008D33CA" w:rsidRDefault="008D33CA" w:rsidP="006B6FB4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  <w:highlight w:val="yellow"/>
        </w:rPr>
      </w:pPr>
      <w:r w:rsidRPr="008D33CA">
        <w:rPr>
          <w:rFonts w:ascii="Times New Roman" w:hAnsi="Times New Roman" w:cs="Times New Roman"/>
          <w:b/>
          <w:spacing w:val="2"/>
          <w:highlight w:val="yellow"/>
        </w:rPr>
        <w:t>Для участия в закупе необходимо наличие утвержденной предельной цены на торговое наименование лекарственных средств и (или) медицинских изделий в случае закупа зарегистрированных в Республике Казахстан лекарственных средств и (или) медицинских изделий.</w:t>
      </w:r>
    </w:p>
    <w:p w14:paraId="4133438A" w14:textId="77777777" w:rsidR="00F54560" w:rsidRPr="00482DC8" w:rsidRDefault="009B4EEE" w:rsidP="0063563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  <w:r w:rsidR="005F2CA5" w:rsidRPr="00482DC8">
        <w:rPr>
          <w:rFonts w:ascii="Times New Roman" w:hAnsi="Times New Roman" w:cs="Times New Roman"/>
          <w:color w:val="000000"/>
        </w:rPr>
        <w:t>.</w:t>
      </w:r>
    </w:p>
    <w:p w14:paraId="66B2D9E0" w14:textId="71EAC86B" w:rsidR="00635632" w:rsidRDefault="00635632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5717A815" w14:textId="4198072B" w:rsidR="002472B0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77777777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изделиям, </w:t>
      </w:r>
      <w:r w:rsidRPr="00482DC8"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 w:rsidRPr="00482DC8"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 w:rsidRPr="00482DC8"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0FC31D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1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4610C1A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</w:rPr>
      </w:pPr>
    </w:p>
    <w:bookmarkEnd w:id="1"/>
    <w:p w14:paraId="0BE1CE28" w14:textId="77777777" w:rsidR="006C246B" w:rsidRPr="00482DC8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70AE87A1" w14:textId="77777777" w:rsidR="006C246B" w:rsidRPr="00482DC8" w:rsidRDefault="006C246B" w:rsidP="006C246B">
      <w:pPr>
        <w:spacing w:after="0"/>
        <w:jc w:val="both"/>
      </w:pPr>
    </w:p>
    <w:p w14:paraId="7296270B" w14:textId="77777777" w:rsidR="006C246B" w:rsidRPr="00482DC8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0564BF12" w14:textId="77777777" w:rsidR="006C246B" w:rsidRPr="00482DC8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502C293" w14:textId="77777777" w:rsidR="006C246B" w:rsidRPr="00482DC8" w:rsidRDefault="006C246B" w:rsidP="006C246B">
      <w:pPr>
        <w:spacing w:after="0"/>
        <w:jc w:val="both"/>
        <w:rPr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19) 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14:paraId="55EF3B3F" w14:textId="77777777" w:rsidR="00CB6A8C" w:rsidRPr="00482DC8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55C0C26B" w14:textId="77777777" w:rsidR="00CB6A8C" w:rsidRPr="00482DC8" w:rsidRDefault="00051714" w:rsidP="00CB6A8C">
      <w:pPr>
        <w:spacing w:after="0"/>
        <w:jc w:val="both"/>
      </w:pPr>
      <w:r w:rsidRPr="00482DC8">
        <w:rPr>
          <w:rFonts w:ascii="Times New Roman" w:hAnsi="Times New Roman" w:cs="Times New Roman"/>
          <w:b/>
          <w:color w:val="000000"/>
        </w:rPr>
        <w:t xml:space="preserve">7. </w:t>
      </w:r>
      <w:r w:rsidR="00CB6A8C" w:rsidRPr="00482DC8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14:paraId="5EEF573D" w14:textId="77777777" w:rsidR="00CB6A8C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EF2AD3B" w14:textId="77777777" w:rsidR="00051714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8.</w:t>
      </w:r>
      <w:r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 w:rsidRPr="00482DC8">
        <w:rPr>
          <w:rFonts w:ascii="Times New Roman" w:hAnsi="Times New Roman" w:cs="Times New Roman"/>
          <w:color w:val="000000"/>
        </w:rPr>
        <w:t>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lastRenderedPageBreak/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77777777" w:rsidR="005F3CD8" w:rsidRPr="00482DC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40AB33" w14:textId="00286B92" w:rsidR="00F54560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B36B80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" w:name="_GoBack"/>
      <w:bookmarkEnd w:id="2"/>
    </w:p>
    <w:p w14:paraId="0B40B39D" w14:textId="38FDEAE0" w:rsidR="008D56A7" w:rsidRPr="00482DC8" w:rsidRDefault="00DD52E8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И. о. 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</w:t>
      </w:r>
      <w:r>
        <w:rPr>
          <w:rFonts w:ascii="Times New Roman" w:hAnsi="Times New Roman" w:cs="Times New Roman"/>
          <w:b/>
          <w:color w:val="000000"/>
        </w:rPr>
        <w:t>а</w:t>
      </w:r>
      <w:r w:rsidR="00051714" w:rsidRPr="00482DC8">
        <w:rPr>
          <w:rFonts w:ascii="Times New Roman" w:hAnsi="Times New Roman" w:cs="Times New Roman"/>
          <w:b/>
          <w:color w:val="000000"/>
        </w:rPr>
        <w:t>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Раева</w:t>
      </w:r>
      <w:proofErr w:type="spellEnd"/>
      <w:r>
        <w:rPr>
          <w:rFonts w:ascii="Times New Roman" w:hAnsi="Times New Roman" w:cs="Times New Roman"/>
          <w:b/>
        </w:rPr>
        <w:t xml:space="preserve"> А. 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13"/>
        <w:gridCol w:w="4163"/>
        <w:gridCol w:w="4252"/>
      </w:tblGrid>
      <w:tr w:rsidR="00B24607" w:rsidRPr="00482DC8" w14:paraId="47E2B6BB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2A0BA" w14:textId="04530B6C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</w:tcPr>
          <w:p w14:paraId="220C773D" w14:textId="77777777" w:rsidR="00B2460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DF6BB85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6D08EE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8D3151E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EC6273F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9928C4F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7EA2D30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D9EB9F1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95A08E" w14:textId="77777777" w:rsidR="00A05EDB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29B1882" w14:textId="77777777" w:rsidR="00A05EDB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2DC6589" w14:textId="77777777" w:rsidR="00A05EDB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9F0ABBB" w14:textId="77777777" w:rsidR="00A05EDB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FC230AC" w14:textId="77777777" w:rsidR="00A05EDB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415FC0" w14:textId="51D3CC67" w:rsidR="00A05EDB" w:rsidRPr="00482DC8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15EE9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61ADEF2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AF9E183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62084BC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EDAF85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0038922" w14:textId="77777777" w:rsidR="00482DC8" w:rsidRPr="00177F9F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A0FEDED" w14:textId="0475A28E" w:rsidR="00482DC8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CFA315D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B6BA4D7" w14:textId="77777777" w:rsidR="00D47253" w:rsidRPr="002472B0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A3A5DB8" w14:textId="77777777" w:rsidR="00D47253" w:rsidRPr="002472B0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A998967" w14:textId="77777777" w:rsidR="00D47253" w:rsidRPr="002472B0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8BCE47B" w14:textId="77777777" w:rsidR="00D47253" w:rsidRPr="002472B0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497EBF6" w14:textId="7BEBBAAD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E2CCDDE" w14:textId="41960DB0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>Приложение</w:t>
            </w:r>
            <w:proofErr w:type="spellEnd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 xml:space="preserve"> 8 к </w:t>
            </w: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>приказу</w:t>
            </w:r>
            <w:proofErr w:type="spellEnd"/>
          </w:p>
        </w:tc>
      </w:tr>
      <w:tr w:rsidR="00B24607" w:rsidRPr="00B447E7" w14:paraId="5B497D98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91227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14:paraId="27E2B193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A436D" w14:textId="19031FAB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14:paraId="2D64179F" w14:textId="77777777"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3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14:paraId="73EAFBB6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4" w:name="z85"/>
      <w:bookmarkEnd w:id="3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№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Способ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Лот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"/>
        <w:gridCol w:w="10138"/>
        <w:gridCol w:w="3848"/>
      </w:tblGrid>
      <w:tr w:rsidR="00B447E7" w:rsidRPr="00B447E7" w14:paraId="1CD3B013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14:paraId="18C763D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EDAB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A937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5"/>
          <w:p w14:paraId="0C686AB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14:paraId="0EEC06E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6937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3BF1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6385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CFD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A66B577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088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3422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D24F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0C37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1665678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C9A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68B8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4753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0B1E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9A14C5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2391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5931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8510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9C0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DAC6D3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B6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A3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432D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FDD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503D0A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7BB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92D4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BCA4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CB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35CF67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88FE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566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22D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A431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3C2FF3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7172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025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18CD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5538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1476DDB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5F91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1907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100E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C4A3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7373BDC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E308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910F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DF1E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14:paraId="2E45F839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03F3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ED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DAD4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D4327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AB138D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0805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971F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4CB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504A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C2C014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D66D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F39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90BF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D00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E8B7B9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9FF9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E6AC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2BC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9984E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81201A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6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веб-порталом</w:t>
      </w:r>
    </w:p>
    <w:bookmarkEnd w:id="6"/>
    <w:p w14:paraId="25D5AE9F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14:paraId="1198CC8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14:paraId="2DEB047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14:paraId="2C168C7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</w:t>
      </w:r>
    </w:p>
    <w:p w14:paraId="78177F27" w14:textId="5C444356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14:paraId="41D825C4" w14:textId="1C2D9CC8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CE47090" w14:textId="02BEF7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C4849D3" w14:textId="0C45102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0895C3E" w14:textId="40A49994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5A4A18E" w14:textId="17D66F7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87E3E5C" w14:textId="3E2B100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5120C99" w14:textId="707A045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404CD94" w14:textId="174F7020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D8D286E" w14:textId="0B54F5A1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55FEA05" w14:textId="5BD2F4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708D5F8" w14:textId="77777777" w:rsidR="000D3051" w:rsidRDefault="000D3051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5361AB95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E0ABC" w14:textId="13D324C4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EAF8D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14:paraId="18B4F1CE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5A87" w14:textId="26361DB0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DE05B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70AD3124" w14:textId="051DC268"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6055"/>
      </w:tblGrid>
      <w:tr w:rsidR="00B447E7" w:rsidRPr="00B447E7" w14:paraId="69E7E86B" w14:textId="77777777" w:rsidTr="0086545D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14:paraId="3F4332F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6A4AB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14:paraId="00CC48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3812E5C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4"/>
      <w:bookmarkEnd w:id="8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14:paraId="4806BBD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5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14:paraId="45603E2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6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83C65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7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601B81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8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1A36C12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59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419C1AE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0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1CC0084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1"/>
      <w:bookmarkEnd w:id="1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0E0B2E4B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2"/>
      <w:bookmarkEnd w:id="16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14:paraId="5DFBAF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3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B7CAA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4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189CC6C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5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14:paraId="51826C2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6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14:paraId="137AEB6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7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14:paraId="6DA6B2B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8"/>
      <w:bookmarkEnd w:id="2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2F2271C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69"/>
      <w:bookmarkEnd w:id="23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14:paraId="5773460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0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14:paraId="7C52E5A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1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14:paraId="1341AA8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2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14:paraId="593731E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3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14:paraId="3581CA8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4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14:paraId="4F444B1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5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0A011F8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6"/>
      <w:bookmarkEnd w:id="3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14:paraId="682328A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7"/>
      <w:bookmarkEnd w:id="3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4. Условия поставки и приемки товара</w:t>
      </w:r>
    </w:p>
    <w:p w14:paraId="27DC5C4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8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BCBD03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79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64FF23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0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2AF8F9B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1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C91A22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2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6A075C0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3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3761936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4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356034E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5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46DB3A8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6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360D2A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7"/>
      <w:bookmarkEnd w:id="4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47E8F2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8"/>
      <w:bookmarkEnd w:id="4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14:paraId="5646013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89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6A96A1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0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3C58607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1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14:paraId="257929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2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3435C6B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3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14:paraId="0E14DE6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4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а) заблаговременно уведомить Заказчика о предстоящем свертывании </w:t>
      </w:r>
      <w:proofErr w:type="gram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производства, с тем, чтобы</w:t>
      </w:r>
      <w:proofErr w:type="gram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позволить ему произвести необходимые закупки в необходимых количествах;</w:t>
      </w:r>
    </w:p>
    <w:p w14:paraId="51A3F3C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5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19CCBAA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6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14:paraId="5E21F8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7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84C0F6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8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8F7D73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299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708D31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0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0896FF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1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23D401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2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174F3F3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3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56386CD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4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4DB3F10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5"/>
      <w:bookmarkEnd w:id="5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0B32AEF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6"/>
      <w:bookmarkEnd w:id="6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14:paraId="326E817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7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546955E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8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68111DB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09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73ADC20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0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6BFA855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1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04DAA7B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2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535FC44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3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1BF8F0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4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Неуведомление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81F939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5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2E6D33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6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2E5D080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7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420977D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8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0474CA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19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4A54321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0"/>
      <w:bookmarkEnd w:id="7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</w:t>
      </w:r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1B12F95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1"/>
      <w:bookmarkEnd w:id="7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14:paraId="41F399E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2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396407F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3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14:paraId="4D92486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4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FF152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5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67EAFE6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6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3D2EEF7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7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4CA5829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8"/>
      <w:bookmarkEnd w:id="8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048FDD4F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29"/>
      <w:bookmarkEnd w:id="83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14:paraId="1E29DC3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0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46F3075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1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746EA0F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2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53226C0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3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6A969D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4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2F18013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5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46F3743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6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4BE6F0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7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18B500A2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38"/>
      <w:bookmarkEnd w:id="9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B447E7" w:rsidRPr="00B447E7" w14:paraId="7934BDEE" w14:textId="77777777" w:rsidTr="0086545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"/>
          <w:p w14:paraId="72E6121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14:paraId="7F50713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4C133C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18FAEF77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6DC1730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3165F83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2FEFD30F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0BD1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14:paraId="4BE20E1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3A445FA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6C17545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560AE4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7AE31488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7497A8D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14:paraId="072A5E2B" w14:textId="77777777" w:rsidTr="0086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7A8A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B7AD73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FB44CA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70B9D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9374C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F741B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A9EC8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AC87E6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BBEB2C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1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2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3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4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5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6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7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2" w:name="z348"/>
      <w:bookmarkEnd w:id="10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2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4464"/>
    <w:rsid w:val="00086BAE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57F0"/>
    <w:rsid w:val="00260D15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F1C4F"/>
    <w:rsid w:val="003F2843"/>
    <w:rsid w:val="003F568C"/>
    <w:rsid w:val="003F5EB3"/>
    <w:rsid w:val="003F6A51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5B15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F64"/>
    <w:rsid w:val="00896D1F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61C5"/>
    <w:rsid w:val="00A2622F"/>
    <w:rsid w:val="00A269DC"/>
    <w:rsid w:val="00A306F0"/>
    <w:rsid w:val="00A317B6"/>
    <w:rsid w:val="00A40D1F"/>
    <w:rsid w:val="00A53EB6"/>
    <w:rsid w:val="00A55838"/>
    <w:rsid w:val="00A55DA8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53"/>
    <w:rsid w:val="00D472CD"/>
    <w:rsid w:val="00D5355D"/>
    <w:rsid w:val="00D60627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BC9"/>
    <w:rsid w:val="00D9578F"/>
    <w:rsid w:val="00D9593B"/>
    <w:rsid w:val="00D9674E"/>
    <w:rsid w:val="00D97D19"/>
    <w:rsid w:val="00DA190E"/>
    <w:rsid w:val="00DA5B33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52E8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04F02-7B45-4C98-85EE-401EF6F4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4936</TotalTime>
  <Pages>11</Pages>
  <Words>5399</Words>
  <Characters>30777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646</cp:revision>
  <cp:lastPrinted>2022-06-16T09:14:00Z</cp:lastPrinted>
  <dcterms:created xsi:type="dcterms:W3CDTF">2017-02-20T06:30:00Z</dcterms:created>
  <dcterms:modified xsi:type="dcterms:W3CDTF">2022-07-25T09:58:00Z</dcterms:modified>
</cp:coreProperties>
</file>