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C69EA7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1A2814CE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0A4185">
        <w:rPr>
          <w:sz w:val="28"/>
          <w:szCs w:val="28"/>
        </w:rPr>
        <w:t>9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0104E803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2A2EAD">
        <w:rPr>
          <w:sz w:val="24"/>
          <w:szCs w:val="24"/>
        </w:rPr>
        <w:t>2</w:t>
      </w:r>
      <w:r w:rsidR="000A4185">
        <w:rPr>
          <w:sz w:val="24"/>
          <w:szCs w:val="24"/>
        </w:rPr>
        <w:t>6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3CBC" w:rsidRPr="005D0C8B" w14:paraId="01ADB67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9563E" w14:textId="77777777" w:rsidR="00D03CBC" w:rsidRDefault="00D03CBC" w:rsidP="00D03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6 FR</w:t>
            </w:r>
          </w:p>
          <w:p w14:paraId="2F96AF90" w14:textId="602EBA2E" w:rsidR="0074178F" w:rsidRPr="00A600C9" w:rsidRDefault="0074178F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EDAC" w14:textId="258A300E" w:rsidR="00D03CBC" w:rsidRPr="00A600C9" w:rsidRDefault="00D03CBC" w:rsidP="00D03CBC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6 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6FDE63E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41AC1F3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033649B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5B5B8FDF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154 000</w:t>
            </w:r>
          </w:p>
        </w:tc>
      </w:tr>
      <w:tr w:rsidR="00D03CBC" w:rsidRPr="005D0C8B" w14:paraId="0FAE01C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AE9A" w14:textId="41625D15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8FR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1983" w14:textId="7599B9DB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8FR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A2C9" w14:textId="54B7997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228696B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204FBA7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62AB55BF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</w:t>
            </w:r>
          </w:p>
        </w:tc>
      </w:tr>
      <w:tr w:rsidR="00D03CBC" w:rsidRPr="005D0C8B" w14:paraId="502BBFC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CB20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84032" w14:textId="257BEE7C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10FR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3B980" w14:textId="1E78E27E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10FR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1660" w14:textId="2DB19A4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4787" w14:textId="1179A73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DA2F" w14:textId="030F91C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3C9A" w14:textId="62056444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</w:t>
            </w:r>
          </w:p>
        </w:tc>
      </w:tr>
      <w:tr w:rsidR="00D03CBC" w:rsidRPr="005D0C8B" w14:paraId="493503A9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1B59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AE7F2" w14:textId="1E95AE47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16FR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F4C0" w14:textId="6F4B9D9A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с вакуум-контролем,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неметрический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р-р: 16FR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2851" w14:textId="0758B27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789B" w14:textId="70C2A4D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893B" w14:textId="763BC73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7BBD" w14:textId="03E4636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</w:tr>
      <w:tr w:rsidR="00D03CBC" w:rsidRPr="005D0C8B" w14:paraId="352E77DB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49EE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F9A3" w14:textId="50256425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трубки, для детей 6FR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DBAC" w14:textId="26E39537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Закрытая аспирационная система на 24часа для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трубки, для детей 6FR, длина 31см, Y -образными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адаптерами  2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.5мм/3.0мм/3.5мм, цветовым делением, с  клапаном контроля вакуума. Стерильно. Количество в упаковке - 50 штук.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4042" w14:textId="6E57176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F799" w14:textId="1E296C5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7755" w14:textId="362EEA3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CE0D" w14:textId="6BC6A3C2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625 000</w:t>
            </w:r>
          </w:p>
        </w:tc>
      </w:tr>
      <w:tr w:rsidR="00D03CBC" w:rsidRPr="005D0C8B" w14:paraId="6EC0D839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C9B3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BA43" w14:textId="03E0322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Соединительное устройство- стилет для интубации 6Fr (2,0мм)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54D6" w14:textId="36692C69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Стилет для интубации, размер 6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-стилет для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интубации,  размер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D53A45">
              <w:rPr>
                <w:rFonts w:ascii="Times New Roman" w:hAnsi="Times New Roman" w:cs="Times New Roman"/>
                <w:sz w:val="20"/>
                <w:szCs w:val="20"/>
              </w:rPr>
              <w:t xml:space="preserve">Френч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(наружный диаметр 2.0 мм). Используется совместно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трубкой (ЭТТ) с внутренним диаметром не менее 2,5 мм и предназначен для формирования и поддержания её формы (конфигурации). Масса не более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Сердечник стилета выполнен из алюминия, который покрыт оболочкой из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поивинихлорида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Проксимальный кончик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атравматичен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(закруглен).   Дистальный конец имеет петлю для удержания при извлечении из ЭТТ. Длина изделия (без учета длины петли) не менее 33 см. Поставляется в индивидуальной стерильной упаковке. В упаковочном ящике 10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6DEF" w14:textId="40DB8C2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3BA6" w14:textId="419BB38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1044" w14:textId="0D42AD8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ED0C" w14:textId="3E8549E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</w:t>
            </w:r>
          </w:p>
        </w:tc>
      </w:tr>
      <w:tr w:rsidR="00D03CBC" w:rsidRPr="005D0C8B" w14:paraId="6DEB1EE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EE00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7A67" w14:textId="1307637E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бабочка № 27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7365" w14:textId="1D8085A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(катетер) «бабочка» предназначена для кратковременной пункции малых периферических вен (до 6 часов) и внутривенных инфузий. Игла “бабочка” называется так из-за пластиковых крыльев, которые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позволяют прочно фиксировать устройство на теле пациента.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C974" w14:textId="52075D4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1FDD" w14:textId="7F92025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2805" w14:textId="1F71DC5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0D47" w14:textId="1A7109A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</w:tr>
      <w:tr w:rsidR="00D03CBC" w:rsidRPr="005D0C8B" w14:paraId="39DB053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7F84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4ECCE" w14:textId="6694504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бабочка № 25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6C6F" w14:textId="62D984BE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(катетер) «бабочка» предназначена для кратковременной пункции малых периферических вен (до 6 часов) и внутривенных инфузий. Игла “бабочка” называется так из-за пластиковых крыльев, которые позволяют прочно фиксировать устройство на теле пациента.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B0C0" w14:textId="6E1EC9B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61BB" w14:textId="2E2EA3E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34AD" w14:textId="4E5327D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A080" w14:textId="7D8BD9E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</w:tr>
      <w:tr w:rsidR="00D03CBC" w:rsidRPr="005D0C8B" w14:paraId="2E8F2C5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3FEF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87576" w14:textId="4DC6670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Маска одноразовая на мешок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F0E33" w14:textId="7C82BEFE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 дыхательного контура анестезиологическая лицевая для проведения масочного наркоза и неинвазивной искусственной вентиляции лёгких,</w:t>
            </w:r>
            <w:r w:rsidR="00D5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с системами для ручного искусственного дыхания, с манжетой (ободом) с предварительным наддувом, с прозрачным корпусом, с коннектором соединительным 15М, с зелёным устройством фиксации -кольцом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маскодержателя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четырьмя фиксаторами, детская малая размер 1. Материал: полипропилен, полиэтилен, не содержит латекса. Упаковка: индивидуальная, клинически чистая, 40 шт</w:t>
            </w:r>
            <w:r w:rsidRP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AEAB" w14:textId="672C4928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9E94" w14:textId="28FF6C8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600B" w14:textId="69F27D0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5C64" w14:textId="79336063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52 000</w:t>
            </w:r>
          </w:p>
        </w:tc>
      </w:tr>
      <w:tr w:rsidR="00D03CBC" w:rsidRPr="005D0C8B" w14:paraId="1221F0C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C2ED" w14:textId="77777777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E175" w14:textId="3EE616E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Желудочный зонд одноразовый №</w:t>
            </w:r>
            <w:r w:rsidR="00D53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CF36F" w14:textId="78FD25D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изготовленный из медицинского ПВХ,</w:t>
            </w:r>
            <w:r w:rsidR="00A9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боковых отверстия, метка глубины на 450,550,0650,750</w:t>
            </w:r>
            <w:r w:rsidR="00A93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с дистального конца,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дистальный конец, без риска перегибания,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полоска, стерильный одноразового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D06E" w14:textId="16B48D6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D41E" w14:textId="27A08F6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59AA" w14:textId="55AAB2C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B5A3" w14:textId="43059E5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127 500</w:t>
            </w:r>
          </w:p>
        </w:tc>
      </w:tr>
      <w:tr w:rsidR="00D03CBC" w:rsidRPr="005D0C8B" w14:paraId="72407A1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DAFB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91E0" w14:textId="035FFD6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Коннектор для инфузионных систем 2-х ходовой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E4D1" w14:textId="1489FA7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 обеспечивает соединение основной инфузионной системы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двумя дополнительными - Скорость инфузии из двух дополнительных систем регулируется с помощью встроенного роликового зажима - Гибкие соединительные части трубки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E05E" w14:textId="1099F50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6A10" w14:textId="7D5AF5B8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C193" w14:textId="259199A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577" w14:textId="49984A7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1 720 000</w:t>
            </w:r>
          </w:p>
        </w:tc>
      </w:tr>
      <w:tr w:rsidR="00D03CBC" w:rsidRPr="005D0C8B" w14:paraId="6EF6A47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2BA9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C1BE" w14:textId="0C5A861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7D93" w14:textId="07D6F88D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для вакуумной аспирации №8 (прямой или изогнутый)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4B4A" w14:textId="5DC0F87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3C63" w14:textId="4F096BD6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6806" w14:textId="377AD2D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1A6" w14:textId="726EAA4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</w:t>
            </w:r>
          </w:p>
        </w:tc>
      </w:tr>
      <w:tr w:rsidR="00D03CBC" w:rsidRPr="005D0C8B" w14:paraId="3E1BD2DC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E119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2A77" w14:textId="5D09E4AE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DB6A" w14:textId="5F96CE89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для вакуумной аспирации №9 изогнутый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5695" w14:textId="7DF6B99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939B" w14:textId="7D3A1CD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7659" w14:textId="39710EE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3AC1" w14:textId="1A872BD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</w:t>
            </w:r>
          </w:p>
        </w:tc>
      </w:tr>
      <w:tr w:rsidR="00D03CBC" w:rsidRPr="005D0C8B" w14:paraId="22EA6AA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061B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1EE3" w14:textId="377E4A1E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C594" w14:textId="02EE2D67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для вакуумной аспирации №10 изогнутый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93D0" w14:textId="41550FE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4C42" w14:textId="774EF66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5492" w14:textId="2B502BE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1A7" w14:textId="4EAA1DB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</w:t>
            </w:r>
          </w:p>
        </w:tc>
      </w:tr>
      <w:tr w:rsidR="00D03CBC" w:rsidRPr="005D0C8B" w14:paraId="609A2A90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67E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7D57E" w14:textId="06508D5B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4C0C" w14:textId="5B4B93BB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для вакуумной аспирации №12 изогнутый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12D9" w14:textId="3DB03BD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FC1EF" w14:textId="2CF39C0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DA05" w14:textId="18B600A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D6BF" w14:textId="6F43C9C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</w:t>
            </w:r>
          </w:p>
        </w:tc>
      </w:tr>
      <w:tr w:rsidR="00D03CBC" w:rsidRPr="005D0C8B" w14:paraId="7176BC1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B39A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3E5" w14:textId="7D6F5C3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 без манжеты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AD77" w14:textId="0832791C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манжеты, размер 2,0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</w:t>
            </w:r>
            <w:r w:rsid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просвета.--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DB1" w14:textId="1944CCE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8284" w14:textId="7F75B4D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B2CF" w14:textId="61A8D1F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7329" w14:textId="16A1BE2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97 500</w:t>
            </w:r>
          </w:p>
        </w:tc>
      </w:tr>
      <w:tr w:rsidR="00D03CBC" w:rsidRPr="005D0C8B" w14:paraId="7F9AF6CC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BFA6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A3DAA" w14:textId="4A0DB7E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2,5 без манжеты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6E0F" w14:textId="135CE6DD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манжеты, размер 2,5 Используется в общей анестезии, интенсивной терапии и при неотложной помощи для обеспечения проходимости дыхательных путей, оральной интубации и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просвета.--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2458" w14:textId="248C9DD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1737" w14:textId="4191280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6B40" w14:textId="78B8D72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6106" w14:textId="5607A6D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</w:t>
            </w:r>
          </w:p>
        </w:tc>
      </w:tr>
      <w:tr w:rsidR="00D03CBC" w:rsidRPr="005D0C8B" w14:paraId="63199E68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E538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891F4" w14:textId="2F06A2E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 без манжеты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3F3D1" w14:textId="6E116EE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манжеты, размер 3,0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просвета.--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58EB" w14:textId="6623BC4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E77F" w14:textId="03F9DA7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A87D" w14:textId="233EBA5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8379" w14:textId="7E978DE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</w:t>
            </w:r>
          </w:p>
        </w:tc>
      </w:tr>
      <w:tr w:rsidR="00D03CBC" w:rsidRPr="005D0C8B" w14:paraId="6846B33B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F9E2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547D7" w14:textId="18B58CA6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3,5 без манжеты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1DCCC" w14:textId="2DD8336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манжеты, размер 3,5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просвета.--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41D8" w14:textId="387F241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DD19" w14:textId="0097B48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FBED" w14:textId="56F5B81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5F87" w14:textId="172C631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65 000</w:t>
            </w:r>
          </w:p>
        </w:tc>
      </w:tr>
      <w:tr w:rsidR="00D03CBC" w:rsidRPr="005D0C8B" w14:paraId="73814CB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BB91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6A169" w14:textId="722A938E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 без манжеты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B1D2E" w14:textId="5A3841E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без манжеты, размер 4,0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просвета.--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термопластичный материал трубки стоек к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0DA2" w14:textId="2BA55AA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C1DD" w14:textId="0192778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2190" w14:textId="6AFF5F5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68E7" w14:textId="1CE2206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</w:t>
            </w:r>
          </w:p>
        </w:tc>
      </w:tr>
      <w:tr w:rsidR="00D03CBC" w:rsidRPr="005D0C8B" w14:paraId="3DB9E8D0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10C6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655A" w14:textId="4809DC0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продленной эпидуральной анестезии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E1D56" w14:textId="2EF5E60F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продленной эпидуральной анестезии: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Игла эпидуральная G16 (1,70*80мм), стерильная, белая</w:t>
            </w:r>
            <w:r w:rsid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93488"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эпидуральный катетер из полиамида 19G 1,05х0,60х1000мм, c высокой продольной устойчивостью, с 3 боковыми отверстиям</w:t>
            </w:r>
            <w:r w:rsidRP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LOR-шприц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«утрата сопротивления» 8 мл без латекса, с соединением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Коннектор катетера (с функциональным ответом «щелчок»). Стерильно.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85ECE" w14:textId="61FA41E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FAB3" w14:textId="58BF65D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7426" w14:textId="41B25C38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CED1" w14:textId="2A02E2D8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216 000</w:t>
            </w:r>
          </w:p>
        </w:tc>
      </w:tr>
      <w:tr w:rsidR="00D03CBC" w:rsidRPr="005D0C8B" w14:paraId="59D0560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58F1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1E62C" w14:textId="0063B22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5,0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810E8" w14:textId="2A879DA0" w:rsidR="00D03CBC" w:rsidRPr="00A600C9" w:rsidRDefault="00D03CBC" w:rsidP="00D5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5,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75D7" w14:textId="402A59C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7F9C" w14:textId="33C384B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80F3" w14:textId="6EC687E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DF16" w14:textId="4BC54BD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</w:t>
            </w:r>
          </w:p>
        </w:tc>
      </w:tr>
      <w:tr w:rsidR="00D03CBC" w:rsidRPr="005D0C8B" w14:paraId="0265CC66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9738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08EC" w14:textId="51590163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12DCE" w14:textId="2FB6C43D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4380" w14:textId="62745C4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7584" w14:textId="250539F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37FE" w14:textId="548D32E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312D2" w14:textId="6AFC3D7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227 500</w:t>
            </w:r>
          </w:p>
        </w:tc>
      </w:tr>
      <w:tr w:rsidR="00D03CBC" w:rsidRPr="005D0C8B" w14:paraId="3EBCC7E9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0AD2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EE2BF" w14:textId="47E601DC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9CAB" w14:textId="11932C1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7,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Используется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1972" w14:textId="4A1D158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15A3" w14:textId="58CF63A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3E548" w14:textId="27301EA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D78B" w14:textId="69CFED4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682 500</w:t>
            </w:r>
          </w:p>
        </w:tc>
      </w:tr>
      <w:tr w:rsidR="00D03CBC" w:rsidRPr="005D0C8B" w14:paraId="57736B2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1C5E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437A" w14:textId="7C14734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06694" w14:textId="560EE5E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Используется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0BA4" w14:textId="2A1AD67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5E2E" w14:textId="62A37AB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EF1E" w14:textId="34A86BC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14A9" w14:textId="68CF9DC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364 000</w:t>
            </w:r>
          </w:p>
        </w:tc>
      </w:tr>
      <w:tr w:rsidR="00D03CBC" w:rsidRPr="005D0C8B" w14:paraId="34892BF8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6F3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3FD6" w14:textId="3C3B2681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3F159" w14:textId="1496218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 8,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Используется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и края окошка тщательно обработаны и закруглены для обеспечения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интубации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экстубации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все трубки содержат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D6CC" w14:textId="0B45616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266D" w14:textId="7FB6C2F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0706" w14:textId="2161BAE6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72CF" w14:textId="7FE4D054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45 500</w:t>
            </w:r>
          </w:p>
        </w:tc>
      </w:tr>
      <w:tr w:rsidR="00D03CBC" w:rsidRPr="005D0C8B" w14:paraId="7BAFDA2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887D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8CA25" w14:textId="3D4BBC2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надманжеточного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EA1F" w14:textId="5E90759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7,0 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8AB1" w14:textId="6685E97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8390" w14:textId="3A5A6A5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0E4B" w14:textId="39ADC1C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2B0F" w14:textId="08191C15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113 460</w:t>
            </w:r>
          </w:p>
        </w:tc>
      </w:tr>
      <w:tr w:rsidR="00D03CBC" w:rsidRPr="005D0C8B" w14:paraId="7CF557E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061A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D7B4" w14:textId="59F0B28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трубки  с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аспирацией № 7,5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0070" w14:textId="5FCA996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7,5 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</w:t>
            </w:r>
            <w:r w:rsid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9FAD" w14:textId="07C00BF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ABA1" w14:textId="6D98A0E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1C07" w14:textId="1360E2E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F888" w14:textId="465704F4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850 950</w:t>
            </w:r>
          </w:p>
        </w:tc>
      </w:tr>
      <w:tr w:rsidR="00D03CBC" w:rsidRPr="005D0C8B" w14:paraId="435E317E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A18A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71190" w14:textId="06EC5B6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8,0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9807A" w14:textId="7A6B9E0A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пространства, размер 8,0 Трубка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шеи,  Манжета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A6E1" w14:textId="7D70F11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E86B" w14:textId="70DCFC8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332D" w14:textId="68D0C1D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2B2D" w14:textId="1365EEB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850 950</w:t>
            </w:r>
          </w:p>
        </w:tc>
      </w:tr>
      <w:tr w:rsidR="00D03CBC" w:rsidRPr="005D0C8B" w14:paraId="0EF7C0FB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87F1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4E1DF" w14:textId="2BA996F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дуоденальный 16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A0022" w14:textId="2410981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Дуоденальный зонд (катетер), зонд Левина, открытого/закрытого типа 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: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    предназначены для аспирации (извлечения) желудочного и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дуоденального  содержимого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 лечебной и диагностической целью. Изготовлен из прозрачного медицинского ПВХ, что обеспечивает визуальный контроль, своевременное обнаружение блока просвета зонда. Имеет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закрытый конец, обеспечивающий безболезненную установку. Наличие четырех дистальных боковых отверстий, снижает риск блока дистального конца зонда.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Боковые  отверстия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10,20,40,50 мм от дистального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конца.Метки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трубке 460,560,660,760 мм от дистального конца. Коннектор универсальный, воронкообразный с международной цветовой кодировкой размеров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BCD8" w14:textId="2BA7332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6F8E" w14:textId="48610FC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6032" w14:textId="4EA6B46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2E2F" w14:textId="4884AA4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16 800</w:t>
            </w:r>
          </w:p>
        </w:tc>
      </w:tr>
      <w:tr w:rsidR="00D03CBC" w:rsidRPr="005D0C8B" w14:paraId="17400F8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130E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EF0ED" w14:textId="79820970" w:rsidR="00D03CBC" w:rsidRPr="00A600C9" w:rsidRDefault="00D93488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абор для плевральной полости </w:t>
            </w:r>
            <w:r w:rsidR="00D03CBC"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A311" w14:textId="75B9144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плевральной полости пункционная игла 1,8х80мм, удлинитель с винтовым коннектором, трехкомпонентный шприц 60мл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трехходовой кран, пакет для сбора жидкости 2л, соединительная трубка 90 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9D63" w14:textId="584B469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D37A" w14:textId="5AE049F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DA78" w14:textId="6981DE78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DD7" w14:textId="2485CCB9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</w:t>
            </w:r>
          </w:p>
        </w:tc>
      </w:tr>
      <w:tr w:rsidR="00D03CBC" w:rsidRPr="005D0C8B" w14:paraId="35CFAB52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6406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6FED1" w14:textId="4A0D2592" w:rsidR="00D03CBC" w:rsidRPr="00D53A45" w:rsidRDefault="00D93488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93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Емкость-контейнер полимерный для дезинфекции и предстерилизационной обработки медицинских изделий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A5A15" w14:textId="7F3817F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Емкость-контейнер полимерный для дезинфекции и предстерилизационной обработки медицинских </w:t>
            </w:r>
            <w:proofErr w:type="gram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изделий  (</w:t>
            </w:r>
            <w:proofErr w:type="gram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для эндоскопов) Габаритные размеры:870х235х160 мм, Масса не более — 2,75 кг, Внутренний размер поддона по диагонали – 722 мм, Внутренние размеры поддона 695х170х128 мм, Полезный объём — 10 литров, Полный объём — 16 литров,</w:t>
            </w:r>
            <w:r w:rsidR="00D53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Цвет —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E6BD" w14:textId="2284E2F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DE77" w14:textId="5F04565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542B" w14:textId="4471AA1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E6C3" w14:textId="3C0BA80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73 400</w:t>
            </w:r>
          </w:p>
        </w:tc>
      </w:tr>
      <w:tr w:rsidR="00D03CBC" w:rsidRPr="005D0C8B" w14:paraId="330FD45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3284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AE7F7" w14:textId="5797F83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№ 11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1CBDF" w14:textId="7C1971F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Лезвия скальпеля одноразовые стерильные предназначено для рассечения мягких тканей и сосудов при различных хирургических операциях и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состоитиз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специальной нержавеющей или карбоновой </w:t>
            </w:r>
            <w:proofErr w:type="spellStart"/>
            <w:proofErr w:type="gram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стали.стерильно</w:t>
            </w:r>
            <w:proofErr w:type="spellEnd"/>
            <w:proofErr w:type="gram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, предназначено для одноразового использования, изготовлено из высокоуглеродистой медицинской карбоновой стали (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Steel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). Толщина стали: 0,4 </w:t>
            </w:r>
            <w:proofErr w:type="gram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мм;  Прочность</w:t>
            </w:r>
            <w:proofErr w:type="gram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стали : не менее 750HV (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Виккерсов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); Стерилизация: стерилизовано радиационным методом; Упаковка: количество в упаковке 100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D506" w14:textId="773564A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04B3" w14:textId="5663FBD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FF61" w14:textId="54C058F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E722" w14:textId="2638FD3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</w:t>
            </w:r>
          </w:p>
        </w:tc>
      </w:tr>
      <w:tr w:rsidR="00D03CBC" w:rsidRPr="005D0C8B" w14:paraId="6C446D7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41BD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0963F" w14:textId="7221E5FA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Лезвие для скальпелей съемное стерильное №22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DDA2" w14:textId="1980976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стерильное  предназначено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рассечения мягких тканей и сосудов при различных хирургических операциях. Лезвия индивидуально упакованы в фольгу, ориентированы в одну сторону и уложены в транспортную тару. Технические характеристики: стерильно, предназначено для одноразового использования, изготовлено из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высокоуглеродной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стали. Лезвие соответствует ручке.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609F" w14:textId="753C9CA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AC9F" w14:textId="3151F3B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2927" w14:textId="30001098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8B65" w14:textId="7355F792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</w:t>
            </w:r>
          </w:p>
        </w:tc>
      </w:tr>
      <w:tr w:rsidR="00D03CBC" w:rsidRPr="005D0C8B" w14:paraId="498FF346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7A65" w14:textId="77777777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F2F5C" w14:textId="0D8971E3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Лезвие для скальпелей съемное стерильное №24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8BEE1" w14:textId="6CE2BCB2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стерильное  предназначено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рассечения мягких тканей и сосудов при различных хирургических операциях. Лезвия индивидуально упакованы в фольгу, ориентированы в одну сторону и уложены в транспортную тару. Технические характеристики: стерильно, предназначено для одноразового использования, изготовлено из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высокоуглеродной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стали. Лезвие соответствует ручке №4.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8B25" w14:textId="516DF17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AFE8" w14:textId="01D49B2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2A3B" w14:textId="544FE60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CFD5" w14:textId="440793C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</w:t>
            </w:r>
          </w:p>
        </w:tc>
      </w:tr>
      <w:tr w:rsidR="00D03CBC" w:rsidRPr="005D0C8B" w14:paraId="4300D35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92E" w14:textId="29BC3E18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C8DE" w14:textId="183783DE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хирургический № 11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FE0B6" w14:textId="24CA9B6A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хирургический одноразовый медицинский инструмент, предназначенный для хирургических манипуляций, используемый для рассечения мягких тканей. Скальпель 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блистер. В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упаковке 10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DE5" w14:textId="0BB8FB1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539F" w14:textId="5285631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D4E6" w14:textId="6236687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691A" w14:textId="71BCF6F5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207 000</w:t>
            </w:r>
          </w:p>
        </w:tc>
      </w:tr>
      <w:tr w:rsidR="00D03CBC" w:rsidRPr="005D0C8B" w14:paraId="2E2517B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B32" w14:textId="60F67EFE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254F1" w14:textId="7DA6912B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№ 18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16AFB" w14:textId="2142342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Скальпель хирургический одноразовый медицинский инструмент</w:t>
            </w:r>
            <w:r w:rsidR="0026119B" w:rsidRP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9B" w:rsidRPr="0026119B">
              <w:rPr>
                <w:rFonts w:ascii="Times New Roman" w:hAnsi="Times New Roman" w:cs="Times New Roman"/>
                <w:sz w:val="20"/>
                <w:szCs w:val="20"/>
              </w:rPr>
              <w:t>с защит колпачком, одноразовый стерильный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хирургических манипуляций, используемый для рассечения мягких тканей. Скальпель 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F952" w14:textId="0CD01BB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AC55" w14:textId="26C3927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284D" w14:textId="37D7DE4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C959" w14:textId="795B01A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13 800</w:t>
            </w:r>
          </w:p>
        </w:tc>
      </w:tr>
      <w:tr w:rsidR="00D03CBC" w:rsidRPr="005D0C8B" w14:paraId="2E24650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F871" w14:textId="2A7EF2D6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ED487" w14:textId="53A1D179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№ 20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11D6" w14:textId="5050CC5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Скальпель хирургический одноразовый медицинский инструмент</w:t>
            </w:r>
            <w:r w:rsidR="0026119B" w:rsidRP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9B" w:rsidRPr="0026119B">
              <w:rPr>
                <w:rFonts w:ascii="Times New Roman" w:hAnsi="Times New Roman" w:cs="Times New Roman"/>
                <w:sz w:val="20"/>
                <w:szCs w:val="20"/>
              </w:rPr>
              <w:t>с защит колпачком, одноразовый стерильный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хирургических манипуляций, используемый для рассечения мягких тканей. Скальпель 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33EE" w14:textId="7940D286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0E9A" w14:textId="46D9570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D4F5" w14:textId="1AEC038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7885" w14:textId="335B25D5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48 300</w:t>
            </w:r>
          </w:p>
        </w:tc>
      </w:tr>
      <w:tr w:rsidR="00D03CBC" w:rsidRPr="005D0C8B" w14:paraId="19396D7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2DD0" w14:textId="48E90F98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63617" w14:textId="0B90BFD6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№ 21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5ECAA" w14:textId="7E89E7DB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Скальпель хирургический одноразовый медицинский инструмент</w:t>
            </w:r>
            <w:r w:rsidR="0026119B" w:rsidRP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9B" w:rsidRPr="0026119B">
              <w:rPr>
                <w:rFonts w:ascii="Times New Roman" w:hAnsi="Times New Roman" w:cs="Times New Roman"/>
                <w:sz w:val="20"/>
                <w:szCs w:val="20"/>
              </w:rPr>
              <w:t>с защит колпачком, одноразовый стерильный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хирургических манипуляций, используемый для рассечения мягких тканей. Скальпель 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 В упаковке 10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2D92" w14:textId="38D7FDF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FE99" w14:textId="5135E1A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1523" w14:textId="1B1F0BC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CC96" w14:textId="4AC71ED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165 600</w:t>
            </w:r>
          </w:p>
        </w:tc>
      </w:tr>
      <w:tr w:rsidR="00D03CBC" w:rsidRPr="005D0C8B" w14:paraId="601489F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058F" w14:textId="42A581B9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34C1D" w14:textId="44E4A0B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№ 22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BD677" w14:textId="1398AE80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хирургический одноразовый медицинский инструмент</w:t>
            </w:r>
            <w:r w:rsid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9B" w:rsidRP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защит колпачком, одноразовый стерильный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предназначенный для хирургических манипуляций, используемый для рассечения мягких тканей. Скальпель 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7C95" w14:textId="29C7099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2270" w14:textId="53C892F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1960" w14:textId="50BBF4A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5263" w14:textId="53F6FC5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303 600</w:t>
            </w:r>
          </w:p>
        </w:tc>
      </w:tr>
      <w:tr w:rsidR="00D03CBC" w:rsidRPr="005D0C8B" w14:paraId="6CB1AD8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134F" w14:textId="4115564F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EA4F3" w14:textId="3E2F1125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Скальпель № 23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E3CE" w14:textId="19128840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хирургический одноразовый медицинский инструмент</w:t>
            </w:r>
            <w:r w:rsidR="0026119B" w:rsidRP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защит колпачком, одноразовый стерильный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предназначенный для хирургических манипуляций, используемый для рассечения мягких тканей. Скальпель хирургический состоит из: лезвия — специальная нержавеющая или карбоновая сталь; пластиковая ручка держатель. уникальная технология заточки и полировки режущего края обеспечивает длительное сохранение высоких режущих свойств; режущая кромка расположена по центру, параллельно оси инструмента; отсутствие посторонних включений на режущей кромке, гладкая, без шероховатостей поверхность; специальная, эргономичная ручка скальпеля с боковыми канавками надежно удерживается в руке хирурга, обеспечивает дополнительные удобства при использовании инструмента; индивидуальная упаковка из алюминиевой фольги обеспечивает длительное, надежное хранение лезвий и легко открывается благодаря концам различной длины. стерилизация радиационная; упаковка — индивидуально упакованы в блистер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3478" w14:textId="678CD99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C93F" w14:textId="218428F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2DB6" w14:textId="6624143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5EF6" w14:textId="453C68F5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20 700</w:t>
            </w:r>
          </w:p>
        </w:tc>
      </w:tr>
      <w:tr w:rsidR="00D03CBC" w:rsidRPr="005D0C8B" w14:paraId="5FD03F94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8D8E" w14:textId="20AEBEDC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C637F" w14:textId="022BD07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4 F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1A99F" w14:textId="4CD94EA0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однократного применения стерильный предназначен для введения в мочеточники и почки через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</w:t>
            </w:r>
            <w:r w:rsidR="00D53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- состоит из трубки изготовленной из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рентгеноконтрастного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термолабильного биологически инертного полимера (ПВХ-композиции).Длина мочеточникового катера 710 мм, конец катетера для мочеточников имеет сферический профиль, исключающий травмирование тканей при его введении. Боковые отверстия обеспечивают беспрепятственный вывод жидкости из организма и введение лекарственных средств. Кольцевые метки на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катетерах позволяют контролировать глубину его введения.</w:t>
            </w:r>
            <w:r w:rsidR="00D53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Каждый мочеточниковый катетер снабжен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(проводником)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123A" w14:textId="55D70B3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91045" w14:textId="35D7562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C855" w14:textId="211160C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5797" w14:textId="39934B6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192 000</w:t>
            </w:r>
          </w:p>
        </w:tc>
      </w:tr>
      <w:tr w:rsidR="00D03CBC" w:rsidRPr="005D0C8B" w14:paraId="6FE903C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7BF2" w14:textId="3279C61A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AB9B9" w14:textId="262F5DB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5 F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BAA3" w14:textId="10F871B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однократного применения стерильный предназначен для введения в мочеточники и почки через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</w:t>
            </w:r>
            <w:r w:rsidR="0026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- состоит из трубки изготовленной из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рентгеноконтрастного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термолабильного биологически инертного полимера (ПВХ-композиции).Длина мочеточникового катера 710 мм, конец катетера для мочеточников имеет сферический профиль, исключающий травмирование тканей при его введении. Боковые отверстия обеспечивают беспрепятственный вывод жидкости из организма и введение лекарственных средств. Кольцевые метки на катетерах позволяют контролировать глубину его введения.</w:t>
            </w:r>
            <w:r w:rsidR="0026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Каждый мочеточниковый катетер снабжен </w:t>
            </w: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 xml:space="preserve"> (проводником)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D2E" w14:textId="044CFCC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6FDE" w14:textId="188B30A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6FB0" w14:textId="2ED6F50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9D31" w14:textId="62C19F4A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192 000</w:t>
            </w:r>
          </w:p>
        </w:tc>
      </w:tr>
      <w:tr w:rsidR="00D03CBC" w:rsidRPr="005D0C8B" w14:paraId="4EE1C43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8957" w14:textId="2FAD970E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EB0E9" w14:textId="0783C0E7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3А1-0,6х36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C079" w14:textId="648C14D7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B61B" w14:textId="6D085B6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DC9D" w14:textId="74A7CD2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C5B" w14:textId="6475E3F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772C" w14:textId="3908BC0A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D03CBC" w:rsidRPr="005D0C8B" w14:paraId="29EEDD2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FACA" w14:textId="65BBAC83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BCD7B" w14:textId="19B7B814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Игла хирургическая 3А1 1,2*60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6C711" w14:textId="381D8AF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B9C8" w14:textId="60690C4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08FE" w14:textId="3909FFB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E23A" w14:textId="4FA451E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7868" w14:textId="1F22A387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</w:t>
            </w:r>
          </w:p>
        </w:tc>
      </w:tr>
      <w:tr w:rsidR="00D03CBC" w:rsidRPr="005D0C8B" w14:paraId="05DCB703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7FCA" w14:textId="0E815A99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B6788" w14:textId="6DE78BEB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3В1-1,2х60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FD60C" w14:textId="66EFB79F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7E1F" w14:textId="1564355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5D75" w14:textId="405F17A2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FE16" w14:textId="1B1A713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6EC1" w14:textId="0EE827FF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</w:t>
            </w:r>
          </w:p>
        </w:tc>
      </w:tr>
      <w:tr w:rsidR="00D03CBC" w:rsidRPr="005D0C8B" w14:paraId="17E8665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B47F" w14:textId="487848AD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B467F" w14:textId="60759914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3В1-1,5х85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C7895" w14:textId="1A7E6F2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Режущая игла трехгранная форма в поперечном сечении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направления одной из граней кверху или книзу называется прямой и оборотной соответственно. Принимается для сшивания плотных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 ,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кожи. Степень изогнутости на 1/8, 3В1-1,5х85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F579" w14:textId="7F7B11A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FADA" w14:textId="2F61B98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3324" w14:textId="5317DD0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E3E4" w14:textId="7B530CB8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27 500</w:t>
            </w:r>
          </w:p>
        </w:tc>
      </w:tr>
      <w:tr w:rsidR="00D03CBC" w:rsidRPr="005D0C8B" w14:paraId="55EE8D32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FE96" w14:textId="23B878F1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69BAF" w14:textId="5587B6C7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  4А1 -0,6*26мм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3E39" w14:textId="527BCA9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ECA4" w14:textId="72178B3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4AE8" w14:textId="0C45D6E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A5BD" w14:textId="6E529F8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F616" w14:textId="3C1BD9B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</w:t>
            </w:r>
          </w:p>
        </w:tc>
      </w:tr>
      <w:tr w:rsidR="00D03CBC" w:rsidRPr="005D0C8B" w14:paraId="0C54510C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9A1C" w14:textId="017169DF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5031B" w14:textId="72BFEE8A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  4А1 -0,6*20мм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01F8" w14:textId="482F09F6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54CC" w14:textId="4F9DF68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D772" w14:textId="7A06D8C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193E" w14:textId="73B643C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176C" w14:textId="137B360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</w:tr>
      <w:tr w:rsidR="00D03CBC" w:rsidRPr="005D0C8B" w14:paraId="01B68DC9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E6A76" w14:textId="0688E83A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1F03" w14:textId="3253C14D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хирургическая  4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А1 -0,6*30мм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D9062" w14:textId="522B78DE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E5B" w14:textId="68C8CAF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5C017" w14:textId="7A1E67C6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DC77" w14:textId="7B800A2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9E38" w14:textId="78D4F632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</w:tr>
      <w:tr w:rsidR="00D03CBC" w:rsidRPr="005D0C8B" w14:paraId="1E822C2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84B6" w14:textId="70E6D3A4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804E5" w14:textId="7A12FB8B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хирургический пуговчатый 2-х сторонний, 130х1 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0A9AC" w14:textId="4549014D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хирургический пуговчатый 2-х сторонний, 130х1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9F538" w14:textId="1CC3BFE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0EA1" w14:textId="1CA63EC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138C" w14:textId="30C3898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D2A0" w14:textId="1CF5D0D4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</w:tr>
      <w:tr w:rsidR="00D03CBC" w:rsidRPr="005D0C8B" w14:paraId="12954860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B766" w14:textId="03A96A3E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990B4" w14:textId="587EBD3A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40 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142A0" w14:textId="112E5016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C9EA" w14:textId="38C312B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1562" w14:textId="2EB0DAB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48B5" w14:textId="51C3136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F4E8C" w14:textId="1D5927D0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</w:t>
            </w:r>
          </w:p>
        </w:tc>
      </w:tr>
      <w:tr w:rsidR="00D03CBC" w:rsidRPr="005D0C8B" w14:paraId="4F531441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A33C" w14:textId="3FB96986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2EB0B" w14:textId="43CBC1AA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60 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F252" w14:textId="7AD16488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F342" w14:textId="4E0AA41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3D8AF" w14:textId="094551AF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C83C5" w14:textId="435B65D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005F" w14:textId="00592564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</w:t>
            </w:r>
          </w:p>
        </w:tc>
      </w:tr>
      <w:tr w:rsidR="00D03CBC" w:rsidRPr="005D0C8B" w14:paraId="6A1C8ABD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50BD" w14:textId="1CC87860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A3DC5" w14:textId="245DC21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элеваторов для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эндоназального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вправления костей носа (6 шт.)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0A9F9" w14:textId="3BEBCAEA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элеваторов для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эндоназального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вправления костей носа (6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9597" w14:textId="5FD455B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9D6B" w14:textId="6FE8233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EA5D" w14:textId="379CE75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AB91D" w14:textId="76FC2419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79 500</w:t>
            </w:r>
          </w:p>
        </w:tc>
      </w:tr>
      <w:tr w:rsidR="00D03CBC" w:rsidRPr="005D0C8B" w14:paraId="40831745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459C" w14:textId="2015EC1D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F4B22" w14:textId="65EA010F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расширителей канала шейки матки по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Гегаро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гинекологический с №</w:t>
            </w:r>
            <w:r w:rsidR="0026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по №14 (22 шт.)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252E8" w14:textId="3558804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расширителей канала шейки матки по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Гегаро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гинекологический с №3 по №14 (22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7C47" w14:textId="1F3DB6C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7C26" w14:textId="1D98BBD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74CE" w14:textId="076BFE8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C2C0" w14:textId="4201CAD2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225 000</w:t>
            </w:r>
          </w:p>
        </w:tc>
      </w:tr>
      <w:tr w:rsidR="00D03CBC" w:rsidRPr="005D0C8B" w14:paraId="203C198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78D9" w14:textId="6DF73B8F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BD4F4" w14:textId="550F5FF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5705A" w14:textId="49E0B2E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стерильное одноразовое - применяется в оториноларингологии для осмотра внутренней поверхности гортани и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полости рта. Размер М - диаметр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22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160 мм -100 штук, Размер S - диаметр </w:t>
            </w:r>
            <w:proofErr w:type="gram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16</w:t>
            </w:r>
            <w:proofErr w:type="gram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200 мм -100 штук.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D41320" w14:textId="4C3B7E7D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71B7" w14:textId="21705AF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5112" w14:textId="6E5DF870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0657" w14:textId="59CEA63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</w:tr>
      <w:tr w:rsidR="00D03CBC" w:rsidRPr="005D0C8B" w14:paraId="7E4EC02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5DD5" w14:textId="73DD26C6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D88AD" w14:textId="2610CA9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d 1,4 мм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1596" w14:textId="6D37C31D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однократного применения стерильный внутренний d 1,4 мм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65F2EF" w14:textId="0F45105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93B0" w14:textId="6790CD84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B11D" w14:textId="3929411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67D9" w14:textId="67CA7FB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</w:p>
        </w:tc>
      </w:tr>
      <w:tr w:rsidR="00D03CBC" w:rsidRPr="005D0C8B" w14:paraId="46BE483B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6608" w14:textId="6591EA45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8149A" w14:textId="7EB28D54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миндалин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B2DA9" w14:textId="22E4D364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</w:t>
            </w:r>
            <w:proofErr w:type="gram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миндалин ,</w:t>
            </w:r>
            <w:proofErr w:type="gramEnd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многоразовая ,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автоклавируемая</w:t>
            </w:r>
            <w:proofErr w:type="spellEnd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Общая длина не менее 25 см.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A4CE" w14:textId="3F8E712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48B5" w14:textId="5698C0F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0160" w14:textId="3D30642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8D80" w14:textId="5E92681E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478 800</w:t>
            </w:r>
          </w:p>
        </w:tc>
      </w:tr>
      <w:tr w:rsidR="00D03CBC" w:rsidRPr="005D0C8B" w14:paraId="24967C00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AB657" w14:textId="7367DBF1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20D34" w14:textId="047E250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Петли Бохана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18FC8" w14:textId="765E30C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Бохана 100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CA4B" w14:textId="168198C9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6288" w14:textId="04CF18E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D998" w14:textId="17FA62FB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5C0E" w14:textId="31B14288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</w:t>
            </w:r>
          </w:p>
        </w:tc>
      </w:tr>
      <w:tr w:rsidR="00D03CBC" w:rsidRPr="005D0C8B" w14:paraId="668CC587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4791" w14:textId="7292306A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87399" w14:textId="7BB3F898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диаметр 7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79F7" w14:textId="4254CF03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аспирационный, многоразовый,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отверстием регулировки потока и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мандреном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угловой, наружный диаметр 7 </w:t>
            </w:r>
            <w:proofErr w:type="spellStart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рабочая длина не более 9,5 см, общая длина 17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DA37" w14:textId="4A96803A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2F85" w14:textId="0AC21E9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DC5B" w14:textId="541D5C4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75D22" w14:textId="78522A01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</w:t>
            </w:r>
          </w:p>
        </w:tc>
      </w:tr>
      <w:tr w:rsidR="00D03CBC" w:rsidRPr="005D0C8B" w14:paraId="363D29FA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5457" w14:textId="77733B04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85B9C" w14:textId="056AEC10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диаметр 9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2685" w14:textId="71EEDF7A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Наконечник аспирационный, многоразовый,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автоклавируемый</w:t>
            </w:r>
            <w:proofErr w:type="spellEnd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с отверстием регулировки потока и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мандреном</w:t>
            </w:r>
            <w:proofErr w:type="spellEnd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угловой, наружный диаметр 9 </w:t>
            </w:r>
            <w:proofErr w:type="spellStart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Шр</w:t>
            </w:r>
            <w:proofErr w:type="spellEnd"/>
            <w:r w:rsidRPr="00A600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рабочая длина не более 9,5 см, общая длина 17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94A8" w14:textId="740037F7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D0CA" w14:textId="476FE74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B478" w14:textId="2B07917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2653" w14:textId="032256F6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</w:t>
            </w:r>
          </w:p>
        </w:tc>
      </w:tr>
      <w:tr w:rsidR="00D03CBC" w:rsidRPr="005D0C8B" w14:paraId="02209B9C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40712" w14:textId="0385CBFB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16B5" w14:textId="5C6353F2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Шпатель для языка двухсторонний прямой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EE13" w14:textId="69985815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Шпатель для языка двухсторонний прямой, 180 мм, металлический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4451" w14:textId="1478106C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A31A" w14:textId="5D1ABD33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07D1" w14:textId="65D92FAE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C1EE" w14:textId="576ED2BD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</w:tr>
      <w:tr w:rsidR="00D03CBC" w:rsidRPr="005D0C8B" w14:paraId="704FA15C" w14:textId="77777777" w:rsidTr="00D03CB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DF06" w14:textId="756C2A3A" w:rsidR="00D03CBC" w:rsidRDefault="00D03CBC" w:rsidP="00D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E0EA" w14:textId="58072477" w:rsidR="00D03CBC" w:rsidRPr="00A600C9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A54E2" w14:textId="72F0672C" w:rsidR="00D03CBC" w:rsidRPr="00A600C9" w:rsidRDefault="00D03CBC" w:rsidP="00D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 по WILLIGER, костная,</w:t>
            </w:r>
            <w:r w:rsidR="0074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даустороняя,145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672E" w14:textId="42BD36F1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0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F39A" w14:textId="6FF1A66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3503" w14:textId="248971A5" w:rsidR="00D03CBC" w:rsidRPr="00A600C9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744E" w14:textId="51977F6B" w:rsidR="00D03CBC" w:rsidRPr="00D03CBC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0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</w:tr>
      <w:tr w:rsidR="00D03CBC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D03CBC" w:rsidRPr="00A05EDB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D03CBC" w:rsidRPr="00A05EDB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D03CBC" w:rsidRPr="00A05EDB" w:rsidRDefault="00D03CBC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04F659FA" w:rsidR="00D03CBC" w:rsidRPr="00A05EDB" w:rsidRDefault="00D03CBC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10 580 710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EFA00B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345A93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DFBFC5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345A93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2EEF79ED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A2EAD">
        <w:rPr>
          <w:rFonts w:ascii="Times New Roman" w:hAnsi="Times New Roman" w:cs="Times New Roman"/>
          <w:b/>
          <w:spacing w:val="2"/>
        </w:rPr>
        <w:t>2</w:t>
      </w:r>
      <w:r w:rsidR="00345A93">
        <w:rPr>
          <w:rFonts w:ascii="Times New Roman" w:hAnsi="Times New Roman" w:cs="Times New Roman"/>
          <w:b/>
          <w:spacing w:val="2"/>
        </w:rPr>
        <w:t>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345A93">
        <w:rPr>
          <w:rFonts w:ascii="Times New Roman" w:hAnsi="Times New Roman" w:cs="Times New Roman"/>
          <w:b/>
          <w:spacing w:val="2"/>
        </w:rPr>
        <w:t>4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345A93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345A93">
        <w:rPr>
          <w:rFonts w:ascii="Times New Roman" w:hAnsi="Times New Roman" w:cs="Times New Roman"/>
          <w:b/>
          <w:spacing w:val="2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345A93">
        <w:rPr>
          <w:rFonts w:ascii="Times New Roman" w:hAnsi="Times New Roman" w:cs="Times New Roman"/>
          <w:b/>
          <w:spacing w:val="2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январ</w:t>
      </w:r>
      <w:r w:rsidR="007138E2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47CE5BC6" w:rsidR="00252E93" w:rsidRDefault="00403C59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252E93">
        <w:rPr>
          <w:rFonts w:ascii="Times New Roman" w:hAnsi="Times New Roman" w:cs="Times New Roman"/>
          <w:b/>
        </w:rPr>
        <w:t>.</w:t>
      </w:r>
    </w:p>
    <w:p w14:paraId="52A3881B" w14:textId="77777777" w:rsidR="00CF7621" w:rsidRPr="00252E93" w:rsidRDefault="00CF762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32F7BE" w14:textId="1A56DC7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555E30" w14:textId="130B0273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69B34C" w14:textId="7A1022F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19DB42" w14:textId="72FD4D1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843F14" w14:textId="3E74D1AF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9D0450" w14:textId="7CBB2D7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BA46A" w14:textId="266F584B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F649-B528-47BD-9E3B-72E6102D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9894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680</cp:revision>
  <cp:lastPrinted>2022-12-26T10:20:00Z</cp:lastPrinted>
  <dcterms:created xsi:type="dcterms:W3CDTF">2017-02-20T06:30:00Z</dcterms:created>
  <dcterms:modified xsi:type="dcterms:W3CDTF">2022-12-26T10:20:00Z</dcterms:modified>
</cp:coreProperties>
</file>