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00E87407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6E7A50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36AAC6E9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584948">
        <w:rPr>
          <w:sz w:val="28"/>
          <w:szCs w:val="28"/>
        </w:rPr>
        <w:t>2</w:t>
      </w:r>
      <w:r w:rsidR="00AA04D4">
        <w:rPr>
          <w:sz w:val="28"/>
          <w:szCs w:val="28"/>
        </w:rPr>
        <w:t>8</w:t>
      </w:r>
    </w:p>
    <w:p w14:paraId="494B39B5" w14:textId="77777777" w:rsidR="00062FD8" w:rsidRDefault="00062FD8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</w:p>
    <w:p w14:paraId="374CD669" w14:textId="0678B3D0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</w:t>
      </w:r>
      <w:r w:rsidR="003702F1">
        <w:rPr>
          <w:sz w:val="24"/>
          <w:szCs w:val="24"/>
        </w:rPr>
        <w:t xml:space="preserve">     </w:t>
      </w:r>
      <w:r w:rsidR="00C16FA6">
        <w:rPr>
          <w:sz w:val="24"/>
          <w:szCs w:val="24"/>
        </w:rPr>
        <w:t xml:space="preserve"> </w:t>
      </w:r>
      <w:r w:rsidR="00971445">
        <w:rPr>
          <w:sz w:val="24"/>
          <w:szCs w:val="24"/>
        </w:rPr>
        <w:t xml:space="preserve">       </w:t>
      </w:r>
      <w:r w:rsidR="00C16FA6">
        <w:rPr>
          <w:sz w:val="24"/>
          <w:szCs w:val="24"/>
        </w:rPr>
        <w:t xml:space="preserve"> </w:t>
      </w:r>
      <w:r w:rsidR="00B21C0B">
        <w:rPr>
          <w:sz w:val="24"/>
          <w:szCs w:val="24"/>
        </w:rPr>
        <w:t xml:space="preserve">    </w:t>
      </w:r>
      <w:r w:rsidR="00C16FA6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AA04D4">
        <w:rPr>
          <w:sz w:val="24"/>
          <w:szCs w:val="24"/>
        </w:rPr>
        <w:t>19</w:t>
      </w:r>
      <w:r w:rsidR="00C534D6" w:rsidRPr="00C534D6">
        <w:rPr>
          <w:sz w:val="24"/>
          <w:szCs w:val="24"/>
        </w:rPr>
        <w:t xml:space="preserve"> </w:t>
      </w:r>
      <w:r w:rsidR="00AA04D4">
        <w:rPr>
          <w:sz w:val="24"/>
          <w:szCs w:val="24"/>
        </w:rPr>
        <w:t>сентября</w:t>
      </w:r>
      <w:r w:rsidR="00584948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131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759"/>
        <w:gridCol w:w="8464"/>
        <w:gridCol w:w="671"/>
        <w:gridCol w:w="1007"/>
        <w:gridCol w:w="1126"/>
        <w:gridCol w:w="1383"/>
      </w:tblGrid>
      <w:tr w:rsidR="000A4185" w:rsidRPr="00B35BD1" w14:paraId="0A5CB9F5" w14:textId="77777777" w:rsidTr="006915F7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8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 для закупок</w:t>
            </w:r>
          </w:p>
        </w:tc>
      </w:tr>
      <w:tr w:rsidR="006915F7" w:rsidRPr="00B35BD1" w14:paraId="209BFEDB" w14:textId="77777777" w:rsidTr="006915F7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F6943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2101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D1242" w14:textId="77777777" w:rsidR="006915F7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324139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FCF9FB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0ED697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B58D6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A4185" w:rsidRPr="00B35BD1" w14:paraId="0ECCE5A8" w14:textId="77777777" w:rsidTr="006915F7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915F7" w:rsidRPr="00B35BD1" w14:paraId="5EF858C1" w14:textId="77777777" w:rsidTr="00B93152">
        <w:trPr>
          <w:trHeight w:val="330"/>
          <w:jc w:val="center"/>
        </w:trPr>
        <w:tc>
          <w:tcPr>
            <w:tcW w:w="1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2A23" w14:textId="7DF62D8B" w:rsidR="00AA04D4" w:rsidRPr="00B35BD1" w:rsidRDefault="00AA04D4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Реактивы на анализатор газов крови  ABL800</w:t>
            </w:r>
          </w:p>
        </w:tc>
      </w:tr>
      <w:tr w:rsidR="00AA04D4" w:rsidRPr="0040003E" w14:paraId="41D0F1A6" w14:textId="77777777" w:rsidTr="00AA04D4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B7C13" w14:textId="683E25AE" w:rsidR="00AA04D4" w:rsidRPr="006915F7" w:rsidRDefault="00AA04D4" w:rsidP="00AA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39755" w14:textId="6FA66E86" w:rsidR="00AA04D4" w:rsidRPr="00AA04D4" w:rsidRDefault="00AA04D4" w:rsidP="00AA0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калибровочный 2</w:t>
            </w:r>
          </w:p>
        </w:tc>
        <w:tc>
          <w:tcPr>
            <w:tcW w:w="8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154B8" w14:textId="357A3471" w:rsidR="00AA04D4" w:rsidRPr="00AA04D4" w:rsidRDefault="00AA04D4" w:rsidP="00AA04D4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200 мл. Применяется для автоматической калибровки в анализаторах серии ABL800. </w:t>
            </w:r>
            <w:r w:rsid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диагностики </w:t>
            </w:r>
            <w:proofErr w:type="spellStart"/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Содержит K, Na, </w:t>
            </w:r>
            <w:proofErr w:type="spellStart"/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</w:t>
            </w:r>
            <w:proofErr w:type="spellEnd"/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буфер, рН 6,9, для калибровки рН электрода, электролитного и </w:t>
            </w:r>
            <w:proofErr w:type="spellStart"/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метаболитного</w:t>
            </w:r>
            <w:proofErr w:type="spellEnd"/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электродов.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C0390" w14:textId="77868F05" w:rsidR="00AA04D4" w:rsidRPr="00AA04D4" w:rsidRDefault="00AA04D4" w:rsidP="00AA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4D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19ABB" w14:textId="0029A0AA" w:rsidR="00AA04D4" w:rsidRPr="00AA04D4" w:rsidRDefault="00AA04D4" w:rsidP="00AA0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D5AC" w14:textId="60E9097E" w:rsidR="00AA04D4" w:rsidRPr="00AA04D4" w:rsidRDefault="00AA04D4" w:rsidP="00AA0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4D4">
              <w:rPr>
                <w:rFonts w:ascii="Times New Roman" w:hAnsi="Times New Roman" w:cs="Times New Roman"/>
                <w:sz w:val="20"/>
                <w:szCs w:val="20"/>
              </w:rPr>
              <w:t>115 533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6E3E0" w14:textId="2817E44A" w:rsidR="00AA04D4" w:rsidRPr="006915F7" w:rsidRDefault="00AA04D4" w:rsidP="00AA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462 132</w:t>
            </w:r>
          </w:p>
        </w:tc>
      </w:tr>
      <w:tr w:rsidR="00AA04D4" w:rsidRPr="0040003E" w14:paraId="1067604C" w14:textId="77777777" w:rsidTr="00AA04D4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929B1" w14:textId="33386B8A" w:rsidR="00AA04D4" w:rsidRPr="006915F7" w:rsidRDefault="00AA04D4" w:rsidP="00AA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13183" w14:textId="00635F7B" w:rsidR="00AA04D4" w:rsidRPr="00AA04D4" w:rsidRDefault="00AA04D4" w:rsidP="00AA0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04D4">
              <w:rPr>
                <w:rFonts w:ascii="Times New Roman" w:hAnsi="Times New Roman" w:cs="Times New Roman"/>
                <w:sz w:val="20"/>
                <w:szCs w:val="20"/>
              </w:rPr>
              <w:t>Термопринтерная</w:t>
            </w:r>
            <w:proofErr w:type="spellEnd"/>
            <w:r w:rsidRPr="00AA04D4">
              <w:rPr>
                <w:rFonts w:ascii="Times New Roman" w:hAnsi="Times New Roman" w:cs="Times New Roman"/>
                <w:sz w:val="20"/>
                <w:szCs w:val="20"/>
              </w:rPr>
              <w:t xml:space="preserve"> бумага</w:t>
            </w:r>
          </w:p>
        </w:tc>
        <w:tc>
          <w:tcPr>
            <w:tcW w:w="8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529A2" w14:textId="0C63B939" w:rsidR="00AA04D4" w:rsidRPr="00AA04D4" w:rsidRDefault="00AA04D4" w:rsidP="00AA04D4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Применяется для работы термопринтера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A04D4">
              <w:rPr>
                <w:rFonts w:ascii="Times New Roman" w:hAnsi="Times New Roman" w:cs="Times New Roman"/>
                <w:sz w:val="20"/>
                <w:szCs w:val="20"/>
              </w:rPr>
              <w:t>8 рулонов в уп</w:t>
            </w:r>
            <w:r w:rsidR="00ED3E93">
              <w:rPr>
                <w:rFonts w:ascii="Times New Roman" w:hAnsi="Times New Roman" w:cs="Times New Roman"/>
                <w:sz w:val="20"/>
                <w:szCs w:val="20"/>
              </w:rPr>
              <w:t>аковке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B0AC9" w14:textId="1558E2F4" w:rsidR="00AA04D4" w:rsidRPr="00AA04D4" w:rsidRDefault="00AA04D4" w:rsidP="00AA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4D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9A02E" w14:textId="0E076E4E" w:rsidR="00AA04D4" w:rsidRPr="00AA04D4" w:rsidRDefault="00AA04D4" w:rsidP="00AA0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2D26A" w14:textId="63153B95" w:rsidR="00AA04D4" w:rsidRPr="00AA04D4" w:rsidRDefault="00AA04D4" w:rsidP="00AA0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68 326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EEDD8" w14:textId="5939B54D" w:rsidR="00AA04D4" w:rsidRPr="006915F7" w:rsidRDefault="00AA04D4" w:rsidP="00AA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136 652</w:t>
            </w:r>
          </w:p>
        </w:tc>
      </w:tr>
      <w:tr w:rsidR="00AA04D4" w:rsidRPr="0040003E" w14:paraId="7790D8BE" w14:textId="77777777" w:rsidTr="00C34BAC">
        <w:trPr>
          <w:trHeight w:val="294"/>
          <w:jc w:val="center"/>
        </w:trPr>
        <w:tc>
          <w:tcPr>
            <w:tcW w:w="1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DE397" w14:textId="27159012" w:rsidR="00AA04D4" w:rsidRDefault="00AA04D4" w:rsidP="00AA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Разное </w:t>
            </w:r>
          </w:p>
        </w:tc>
      </w:tr>
      <w:tr w:rsidR="00AA04D4" w:rsidRPr="0040003E" w14:paraId="16D6EA5E" w14:textId="77777777" w:rsidTr="00AA04D4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6EA75" w14:textId="1682531E" w:rsidR="00AA04D4" w:rsidRPr="006915F7" w:rsidRDefault="00AA04D4" w:rsidP="00AA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D4FBD" w14:textId="652C83EC" w:rsidR="00AA04D4" w:rsidRPr="00AA04D4" w:rsidRDefault="00AA04D4" w:rsidP="00AA0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Наконечник медицинский для аспирации и ирригации</w:t>
            </w:r>
          </w:p>
        </w:tc>
        <w:tc>
          <w:tcPr>
            <w:tcW w:w="8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8D935" w14:textId="77CDF289" w:rsidR="00AA04D4" w:rsidRPr="00AA04D4" w:rsidRDefault="00AA04D4" w:rsidP="00AA04D4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Наконечник медицинский для аспирации и ирригации  для эндоскопического </w:t>
            </w:r>
            <w:proofErr w:type="spellStart"/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инсуфлятора</w:t>
            </w:r>
            <w:proofErr w:type="spellEnd"/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углекислого газа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18E09" w14:textId="32DE7100" w:rsidR="00AA04D4" w:rsidRPr="00AA04D4" w:rsidRDefault="00AA04D4" w:rsidP="00AA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2C98F" w14:textId="1AA1D0F6" w:rsidR="00AA04D4" w:rsidRPr="00AA04D4" w:rsidRDefault="00AA04D4" w:rsidP="00AA0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4D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B4811" w14:textId="767B4D67" w:rsidR="00AA04D4" w:rsidRPr="00AA04D4" w:rsidRDefault="00AA04D4" w:rsidP="00AA0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89B34" w14:textId="2011D8EA" w:rsidR="00AA04D4" w:rsidRPr="006915F7" w:rsidRDefault="00AA04D4" w:rsidP="00AA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7 700</w:t>
            </w:r>
          </w:p>
        </w:tc>
      </w:tr>
      <w:tr w:rsidR="00AA04D4" w:rsidRPr="0040003E" w14:paraId="2E634310" w14:textId="77777777" w:rsidTr="00AA04D4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6A04E" w14:textId="20BB7267" w:rsidR="00AA04D4" w:rsidRPr="006915F7" w:rsidRDefault="00AA04D4" w:rsidP="00AA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0878F" w14:textId="68C56A30" w:rsidR="00AA04D4" w:rsidRPr="00AA04D4" w:rsidRDefault="00AA04D4" w:rsidP="00AA0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Фильтр для </w:t>
            </w:r>
            <w:proofErr w:type="spellStart"/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инсуффляции</w:t>
            </w:r>
            <w:proofErr w:type="spellEnd"/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коннектор 8</w:t>
            </w:r>
            <w:r w:rsidR="00ED3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мм </w:t>
            </w:r>
          </w:p>
        </w:tc>
        <w:tc>
          <w:tcPr>
            <w:tcW w:w="8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D4DC6" w14:textId="7887B343" w:rsidR="00AA04D4" w:rsidRPr="00AA04D4" w:rsidRDefault="00AA04D4" w:rsidP="00AA04D4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Фильтр для </w:t>
            </w:r>
            <w:proofErr w:type="spellStart"/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инсуффляции</w:t>
            </w:r>
            <w:proofErr w:type="spellEnd"/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коннектор 8</w:t>
            </w:r>
            <w:r w:rsidR="00ED3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мм, с обоих сторон прозрачное белое кольцо для эндоскопического </w:t>
            </w:r>
            <w:proofErr w:type="spellStart"/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инсуфлятора</w:t>
            </w:r>
            <w:proofErr w:type="spellEnd"/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углекислого газа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D49B7" w14:textId="614C9D7A" w:rsidR="00AA04D4" w:rsidRPr="00AA04D4" w:rsidRDefault="00AA04D4" w:rsidP="00AA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1F8CE" w14:textId="53423D71" w:rsidR="00AA04D4" w:rsidRPr="00AA04D4" w:rsidRDefault="00AA04D4" w:rsidP="00AA0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2AC1D" w14:textId="78B1FFA1" w:rsidR="00AA04D4" w:rsidRPr="00AA04D4" w:rsidRDefault="00AA04D4" w:rsidP="00AA0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18DA2" w14:textId="7CC1E0B0" w:rsidR="00AA04D4" w:rsidRPr="006915F7" w:rsidRDefault="00AA04D4" w:rsidP="00AA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84 000</w:t>
            </w:r>
          </w:p>
        </w:tc>
      </w:tr>
      <w:tr w:rsidR="00545582" w:rsidRPr="0040003E" w14:paraId="67066B04" w14:textId="77777777" w:rsidTr="0054558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56DCC" w14:textId="52209E5A" w:rsidR="00545582" w:rsidRPr="006915F7" w:rsidRDefault="00545582" w:rsidP="0054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2009B" w14:textId="29D98108" w:rsidR="00545582" w:rsidRPr="00545582" w:rsidRDefault="00545582" w:rsidP="0054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58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Первичное </w:t>
            </w:r>
            <w:proofErr w:type="spellStart"/>
            <w:r w:rsidRPr="0054558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моноклональное</w:t>
            </w:r>
            <w:proofErr w:type="spellEnd"/>
            <w:r w:rsidRPr="0054558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антитело </w:t>
            </w:r>
            <w:proofErr w:type="spellStart"/>
            <w:r w:rsidRPr="0054558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Cytokeratin</w:t>
            </w:r>
            <w:proofErr w:type="spellEnd"/>
            <w:r w:rsidRPr="0054558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7, клон SP52, 50 тестов</w:t>
            </w:r>
          </w:p>
        </w:tc>
        <w:tc>
          <w:tcPr>
            <w:tcW w:w="8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DF773" w14:textId="15B09359" w:rsidR="00545582" w:rsidRPr="00545582" w:rsidRDefault="00545582" w:rsidP="0054558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Первичное </w:t>
            </w:r>
            <w:proofErr w:type="spellStart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моноклональное</w:t>
            </w:r>
            <w:proofErr w:type="spellEnd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антитело </w:t>
            </w:r>
            <w:proofErr w:type="spellStart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Cytokeratin</w:t>
            </w:r>
            <w:proofErr w:type="spellEnd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(клон SP52). Выпускается в виде шприц-дозатора </w:t>
            </w:r>
            <w:proofErr w:type="spellStart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обьемом</w:t>
            </w:r>
            <w:proofErr w:type="spellEnd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мл. Флаконы с реагентами имеют заводскую маркировку с 2D-баркодами, кнопку для регистрации в системе автоматического </w:t>
            </w:r>
            <w:proofErr w:type="spellStart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иммуностейнера</w:t>
            </w:r>
            <w:proofErr w:type="spellEnd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Раствор антитела поставляется в жидком виде, предназначен для работы в автоматическом режиме</w:t>
            </w:r>
            <w:r w:rsidR="00ED3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C13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аппарата </w:t>
            </w:r>
            <w:proofErr w:type="spellStart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иммуностейнера</w:t>
            </w:r>
            <w:proofErr w:type="spellEnd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серии </w:t>
            </w:r>
            <w:proofErr w:type="spellStart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BenchMark</w:t>
            </w:r>
            <w:proofErr w:type="spellEnd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 50 тестов</w:t>
            </w:r>
            <w:r w:rsidR="00ED3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AD903" w14:textId="301B4395" w:rsidR="00545582" w:rsidRPr="00545582" w:rsidRDefault="00545582" w:rsidP="0054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40095" w14:textId="20FC7D54" w:rsidR="00545582" w:rsidRPr="00545582" w:rsidRDefault="00545582" w:rsidP="00545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5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752AE" w14:textId="593A72D9" w:rsidR="00545582" w:rsidRPr="00545582" w:rsidRDefault="00545582" w:rsidP="00545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328 441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BD565" w14:textId="6A24BBD6" w:rsidR="00545582" w:rsidRPr="006915F7" w:rsidRDefault="00545582" w:rsidP="0054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328 441</w:t>
            </w:r>
          </w:p>
        </w:tc>
      </w:tr>
      <w:tr w:rsidR="00545582" w:rsidRPr="0040003E" w14:paraId="76DB9966" w14:textId="77777777" w:rsidTr="0054558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BA3C6" w14:textId="6198E6A6" w:rsidR="00545582" w:rsidRDefault="00545582" w:rsidP="0054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6C577" w14:textId="473DDABF" w:rsidR="00545582" w:rsidRPr="00545582" w:rsidRDefault="00545582" w:rsidP="0054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58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Первичное </w:t>
            </w:r>
            <w:proofErr w:type="spellStart"/>
            <w:r w:rsidRPr="0054558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поликлональное</w:t>
            </w:r>
            <w:proofErr w:type="spellEnd"/>
            <w:r w:rsidRPr="0054558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антитело </w:t>
            </w:r>
            <w:proofErr w:type="spellStart"/>
            <w:r w:rsidRPr="0054558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Napsin</w:t>
            </w:r>
            <w:proofErr w:type="spellEnd"/>
            <w:r w:rsidRPr="0054558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 , 50 тестов</w:t>
            </w:r>
          </w:p>
        </w:tc>
        <w:tc>
          <w:tcPr>
            <w:tcW w:w="8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2143D" w14:textId="141214C0" w:rsidR="00545582" w:rsidRPr="00545582" w:rsidRDefault="00545582" w:rsidP="0054558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Первичное </w:t>
            </w:r>
            <w:proofErr w:type="spellStart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поликлональное</w:t>
            </w:r>
            <w:proofErr w:type="spellEnd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антитело </w:t>
            </w:r>
            <w:proofErr w:type="spellStart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Napsin</w:t>
            </w:r>
            <w:proofErr w:type="spellEnd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A. Выпускается в виде шприц-дозатора </w:t>
            </w:r>
            <w:proofErr w:type="spellStart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обьемом</w:t>
            </w:r>
            <w:proofErr w:type="spellEnd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мл. Флаконы с реагентами имеют заводскую маркировку с 2D-баркодами, кнопку для регистрации в системе автоматического </w:t>
            </w:r>
            <w:proofErr w:type="spellStart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иммуностейнера</w:t>
            </w:r>
            <w:proofErr w:type="spellEnd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Раствор антитела поставляется в жидком виде, предназначен для работы в автоматическом режиме </w:t>
            </w:r>
            <w:r w:rsidR="002C13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аппарата </w:t>
            </w:r>
            <w:proofErr w:type="spellStart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иммуностейнера</w:t>
            </w:r>
            <w:proofErr w:type="spellEnd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серии </w:t>
            </w:r>
            <w:proofErr w:type="spellStart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BenchMark</w:t>
            </w:r>
            <w:proofErr w:type="spellEnd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 50 тестов</w:t>
            </w:r>
            <w:r w:rsidR="002C13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F2FDE" w14:textId="5EE6D587" w:rsidR="00545582" w:rsidRPr="00545582" w:rsidRDefault="00545582" w:rsidP="0054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C2AF8" w14:textId="589A8624" w:rsidR="00545582" w:rsidRPr="00545582" w:rsidRDefault="00545582" w:rsidP="00545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5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94556" w14:textId="4F31DFFE" w:rsidR="00545582" w:rsidRPr="00545582" w:rsidRDefault="00545582" w:rsidP="00545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568 890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5B489" w14:textId="31D97289" w:rsidR="00545582" w:rsidRPr="006915F7" w:rsidRDefault="00545582" w:rsidP="0054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568 890</w:t>
            </w:r>
          </w:p>
        </w:tc>
      </w:tr>
      <w:tr w:rsidR="00545582" w:rsidRPr="003F20C8" w14:paraId="01BBF88E" w14:textId="77777777" w:rsidTr="006915F7">
        <w:trPr>
          <w:trHeight w:val="30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E893" w14:textId="77777777" w:rsidR="00545582" w:rsidRDefault="00545582" w:rsidP="0054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94C02A3" w14:textId="233B0D38" w:rsidR="00545582" w:rsidRPr="00894090" w:rsidRDefault="00545582" w:rsidP="0054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F063" w14:textId="2C6BACAD" w:rsidR="00545582" w:rsidRPr="009A4071" w:rsidRDefault="00545582" w:rsidP="0054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BB488" w14:textId="77777777" w:rsidR="00545582" w:rsidRPr="00894090" w:rsidRDefault="00545582" w:rsidP="0054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AE32" w14:textId="77777777" w:rsidR="00545582" w:rsidRPr="00894090" w:rsidRDefault="00545582" w:rsidP="00545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7BE0" w14:textId="77777777" w:rsidR="00545582" w:rsidRPr="00894090" w:rsidRDefault="00545582" w:rsidP="00545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ED55" w14:textId="77777777" w:rsidR="00545582" w:rsidRPr="00894090" w:rsidRDefault="00545582" w:rsidP="00545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5AF1F" w14:textId="44723965" w:rsidR="00545582" w:rsidRPr="009A4071" w:rsidRDefault="00545582" w:rsidP="0054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1 587 815</w:t>
            </w:r>
          </w:p>
        </w:tc>
      </w:tr>
    </w:tbl>
    <w:p w14:paraId="4ED3FBDA" w14:textId="77777777" w:rsidR="000A4185" w:rsidRPr="003F20C8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p w14:paraId="3571BC21" w14:textId="042017FD" w:rsidR="009B4EEE" w:rsidRPr="003F20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3F20C8">
        <w:rPr>
          <w:rFonts w:ascii="Times New Roman" w:hAnsi="Times New Roman" w:cs="Times New Roman"/>
          <w:b/>
          <w:spacing w:val="2"/>
          <w:sz w:val="20"/>
          <w:szCs w:val="20"/>
        </w:rPr>
        <w:t>Место поставки товара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>: г.</w:t>
      </w:r>
      <w:r w:rsidR="00D006A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Кокшетау, </w:t>
      </w:r>
      <w:r w:rsidR="00EB6F4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ул. </w:t>
      </w:r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, 1</w:t>
      </w:r>
      <w:r w:rsidR="005B214D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="006E7A50" w:rsidRPr="003F20C8">
        <w:rPr>
          <w:rFonts w:ascii="Times New Roman" w:hAnsi="Times New Roman" w:cs="Times New Roman"/>
          <w:spacing w:val="2"/>
          <w:sz w:val="20"/>
          <w:szCs w:val="20"/>
        </w:rPr>
        <w:t>Склад МИ.</w:t>
      </w:r>
    </w:p>
    <w:p w14:paraId="674B00F9" w14:textId="77777777" w:rsidR="00CB575E" w:rsidRPr="003F20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14:paraId="43713922" w14:textId="6EA23C4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1B486F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поставки:</w:t>
      </w:r>
      <w:r w:rsidRPr="00482DC8">
        <w:rPr>
          <w:rFonts w:ascii="Times New Roman" w:hAnsi="Times New Roman" w:cs="Times New Roman"/>
          <w:spacing w:val="2"/>
        </w:rPr>
        <w:t xml:space="preserve"> Доставить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6B201BC9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750499">
        <w:rPr>
          <w:rFonts w:ascii="Times New Roman" w:hAnsi="Times New Roman" w:cs="Times New Roman"/>
          <w:b/>
          <w:spacing w:val="2"/>
        </w:rPr>
        <w:t>20</w:t>
      </w:r>
      <w:r w:rsidR="000B15B9">
        <w:rPr>
          <w:rFonts w:ascii="Times New Roman" w:hAnsi="Times New Roman" w:cs="Times New Roman"/>
          <w:b/>
          <w:spacing w:val="2"/>
        </w:rPr>
        <w:t xml:space="preserve"> </w:t>
      </w:r>
      <w:r w:rsidR="00750499">
        <w:rPr>
          <w:rFonts w:ascii="Times New Roman" w:hAnsi="Times New Roman" w:cs="Times New Roman"/>
          <w:b/>
          <w:spacing w:val="2"/>
        </w:rPr>
        <w:t>сентября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750499">
        <w:rPr>
          <w:rFonts w:ascii="Times New Roman" w:hAnsi="Times New Roman" w:cs="Times New Roman"/>
          <w:b/>
          <w:spacing w:val="2"/>
        </w:rPr>
        <w:t>27</w:t>
      </w:r>
      <w:r w:rsidR="003B6208">
        <w:rPr>
          <w:rFonts w:ascii="Times New Roman" w:hAnsi="Times New Roman" w:cs="Times New Roman"/>
          <w:b/>
          <w:spacing w:val="2"/>
        </w:rPr>
        <w:t xml:space="preserve"> </w:t>
      </w:r>
      <w:r w:rsidR="00E46821">
        <w:rPr>
          <w:rFonts w:ascii="Times New Roman" w:hAnsi="Times New Roman" w:cs="Times New Roman"/>
          <w:b/>
          <w:spacing w:val="2"/>
        </w:rPr>
        <w:t>сентября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750499">
        <w:rPr>
          <w:rFonts w:ascii="Times New Roman" w:hAnsi="Times New Roman" w:cs="Times New Roman"/>
          <w:b/>
          <w:spacing w:val="2"/>
        </w:rPr>
        <w:t>27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E46821">
        <w:rPr>
          <w:rFonts w:ascii="Times New Roman" w:hAnsi="Times New Roman" w:cs="Times New Roman"/>
          <w:b/>
          <w:spacing w:val="2"/>
        </w:rPr>
        <w:t>сентября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750499">
        <w:rPr>
          <w:rFonts w:ascii="Times New Roman" w:hAnsi="Times New Roman" w:cs="Times New Roman"/>
          <w:b/>
          <w:spacing w:val="2"/>
        </w:rPr>
        <w:t>27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E46821">
        <w:rPr>
          <w:rFonts w:ascii="Times New Roman" w:hAnsi="Times New Roman" w:cs="Times New Roman"/>
          <w:b/>
          <w:spacing w:val="2"/>
        </w:rPr>
        <w:t>сентября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4AF4BA23" w14:textId="313E2622" w:rsidR="00D841E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lastRenderedPageBreak/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FCD29A8" w14:textId="14739595" w:rsidR="0013546E" w:rsidRPr="00FE29BE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CC3D445" w14:textId="77777777" w:rsidR="008570B0" w:rsidRPr="00FE29BE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</w:t>
      </w:r>
      <w:r w:rsidRPr="008570B0">
        <w:rPr>
          <w:rFonts w:ascii="Times New Roman" w:hAnsi="Times New Roman" w:cs="Times New Roman"/>
        </w:rPr>
        <w:t xml:space="preserve">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6ECD05E" w14:textId="78C99503" w:rsidR="008355BD" w:rsidRPr="001330CE" w:rsidRDefault="008570B0" w:rsidP="001330CE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B7E816E" w14:textId="68668DC5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F382EC2" w14:textId="77777777" w:rsidR="008570B0" w:rsidRPr="001330CE" w:rsidRDefault="00051714" w:rsidP="001330CE">
      <w:pPr>
        <w:pStyle w:val="a8"/>
        <w:rPr>
          <w:rFonts w:ascii="Times New Roman" w:hAnsi="Times New Roman" w:cs="Times New Roman"/>
        </w:rPr>
      </w:pPr>
      <w:r w:rsidRPr="008570B0">
        <w:rPr>
          <w:b/>
          <w:color w:val="000000"/>
        </w:rPr>
        <w:t>1</w:t>
      </w:r>
      <w:r w:rsidR="008355BD" w:rsidRPr="008570B0">
        <w:rPr>
          <w:b/>
          <w:color w:val="000000"/>
        </w:rPr>
        <w:t>5</w:t>
      </w:r>
      <w:r w:rsidRPr="008570B0">
        <w:rPr>
          <w:b/>
          <w:color w:val="000000"/>
        </w:rPr>
        <w:t>.</w:t>
      </w:r>
      <w:r w:rsidRPr="008570B0">
        <w:rPr>
          <w:color w:val="000000"/>
        </w:rPr>
        <w:t xml:space="preserve"> </w:t>
      </w:r>
      <w:r w:rsidR="008570B0" w:rsidRPr="008570B0">
        <w:t xml:space="preserve">Заказчик в течение 3 (трех) календарных дней после дня определения победителя соответствующим условиям Правил или получения протокола итогов </w:t>
      </w:r>
      <w:r w:rsidR="008570B0" w:rsidRPr="001330CE">
        <w:rPr>
          <w:rFonts w:ascii="Times New Roman" w:hAnsi="Times New Roman" w:cs="Times New Roman"/>
        </w:rPr>
        <w:t>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16.</w:t>
      </w:r>
      <w:r w:rsidRPr="001330CE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17.</w:t>
      </w:r>
      <w:r w:rsidRPr="001330CE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030479D9" w:rsidR="00DE1A5E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C31CE6" w14:textId="77777777" w:rsidR="001277EE" w:rsidRPr="00482DC8" w:rsidRDefault="001277E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6FD3098D" w:rsidR="00DD52E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E2249A8" w14:textId="77777777" w:rsidR="003B6208" w:rsidRPr="00482DC8" w:rsidRDefault="003B620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161B79" w14:textId="7A72DAD7" w:rsidR="00D34ADA" w:rsidRDefault="001277EE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  <w:r w:rsidR="003F5EB3" w:rsidRPr="00482DC8">
        <w:rPr>
          <w:rFonts w:ascii="Times New Roman" w:hAnsi="Times New Roman" w:cs="Times New Roman"/>
          <w:b/>
        </w:rPr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23425435" w14:textId="54706701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2C7B4F" w14:textId="00837FC3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C90B45" w14:textId="6EC22F14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9515D7" w14:textId="3473B172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8C3A03" w14:textId="009A54AB" w:rsidR="003B6208" w:rsidRDefault="003B6208" w:rsidP="00E46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BAED3DA" w14:textId="77777777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435228" w14:textId="6FB39B53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5AB457" w14:textId="2AC54ABE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ADC7F4" w14:textId="77777777" w:rsidR="004511DF" w:rsidRDefault="004511DF" w:rsidP="00451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0B7D3A6" w14:textId="0C86CE54" w:rsidR="00AD7F3B" w:rsidRPr="00170717" w:rsidRDefault="00AD7F3B" w:rsidP="009B1F41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5A25486D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635872A2" w14:textId="3E1904B1" w:rsidR="00F73058" w:rsidRPr="00F73058" w:rsidRDefault="00F73058" w:rsidP="0089775A">
            <w:pPr>
              <w:pStyle w:val="2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 w:rsidRPr="00F73058">
              <w:rPr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Ережені</w:t>
            </w:r>
            <w:r w:rsidRPr="00F73058">
              <w:rPr>
                <w:sz w:val="18"/>
                <w:szCs w:val="18"/>
                <w:lang w:val="kk-KZ"/>
              </w:rPr>
              <w:t>ң 7-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тарауыны</w:t>
            </w:r>
            <w:r w:rsidRPr="00F73058">
              <w:rPr>
                <w:sz w:val="18"/>
                <w:szCs w:val="18"/>
                <w:lang w:val="kk-KZ"/>
              </w:rPr>
              <w:t>ң 116-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тарма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.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орындалуын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кепілдікті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амтамасыз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етуді</w:t>
            </w:r>
            <w:r w:rsidRPr="00F73058">
              <w:rPr>
                <w:sz w:val="18"/>
                <w:szCs w:val="18"/>
                <w:lang w:val="kk-KZ"/>
              </w:rPr>
              <w:t xml:space="preserve"> 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леуетті</w:t>
            </w:r>
            <w:r w:rsidRPr="00F73058">
              <w:rPr>
                <w:sz w:val="18"/>
                <w:szCs w:val="18"/>
                <w:lang w:val="kk-KZ"/>
              </w:rPr>
              <w:t xml:space="preserve"> 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нім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ол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ннен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бастап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F73058">
              <w:rPr>
                <w:sz w:val="18"/>
                <w:szCs w:val="18"/>
                <w:lang w:val="kk-KZ"/>
              </w:rPr>
              <w:t>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ішінде</w:t>
            </w:r>
            <w:r w:rsidRPr="00F73058">
              <w:rPr>
                <w:sz w:val="18"/>
                <w:szCs w:val="18"/>
                <w:lang w:val="kk-KZ"/>
              </w:rPr>
              <w:t xml:space="preserve"> 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асыны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те</w:t>
            </w:r>
            <w:r w:rsidRPr="00F73058">
              <w:rPr>
                <w:sz w:val="18"/>
                <w:szCs w:val="18"/>
                <w:lang w:val="kk-KZ"/>
              </w:rPr>
              <w:t>ң 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пайызы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</w:t>
            </w:r>
            <w:r w:rsidRPr="00F73058">
              <w:rPr>
                <w:sz w:val="18"/>
                <w:szCs w:val="18"/>
                <w:lang w:val="kk-KZ"/>
              </w:rPr>
              <w:t>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лшерінде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енгізеді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0 (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те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ң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ге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Тапсырыс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№</w:t>
            </w:r>
            <w:r w:rsidRPr="00F73058">
              <w:rPr>
                <w:sz w:val="18"/>
                <w:szCs w:val="18"/>
                <w:lang w:val="kk-KZ"/>
              </w:rPr>
              <w:t xml:space="preserve"> KZ 926 010 321 000 250 141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шотына</w:t>
            </w:r>
            <w:r w:rsidRPr="00F73058">
              <w:rPr>
                <w:sz w:val="18"/>
                <w:szCs w:val="18"/>
                <w:lang w:val="kk-KZ"/>
              </w:rPr>
              <w:t xml:space="preserve"> "Қ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Халы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</w:t>
            </w:r>
            <w:r w:rsidRPr="00F73058">
              <w:rPr>
                <w:sz w:val="18"/>
                <w:szCs w:val="18"/>
                <w:lang w:val="kk-KZ"/>
              </w:rPr>
              <w:t xml:space="preserve">"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да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БСК</w:t>
            </w:r>
            <w:r w:rsidRPr="00F73058">
              <w:rPr>
                <w:sz w:val="18"/>
                <w:szCs w:val="18"/>
                <w:lang w:val="kk-KZ"/>
              </w:rPr>
              <w:t xml:space="preserve"> HSBKKZKX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>,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Республикасы</w:t>
            </w:r>
            <w:r w:rsidRPr="00F73058">
              <w:rPr>
                <w:sz w:val="18"/>
                <w:szCs w:val="18"/>
                <w:lang w:val="kk-KZ"/>
              </w:rPr>
              <w:t xml:space="preserve"> 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лтты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нормативтік</w:t>
            </w:r>
            <w:r w:rsidRPr="00F73058">
              <w:rPr>
                <w:sz w:val="18"/>
                <w:szCs w:val="18"/>
                <w:lang w:val="kk-KZ"/>
              </w:rPr>
              <w:t xml:space="preserve"> құқ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актілеріне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нысан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бойынша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шалай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аражат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жарна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Денсаулы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саласында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у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кілетті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орган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бекіткен</w:t>
            </w:r>
            <w:r w:rsidRPr="00F73058">
              <w:rPr>
                <w:sz w:val="18"/>
                <w:szCs w:val="18"/>
                <w:lang w:val="kk-KZ"/>
              </w:rPr>
              <w:t>.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lastRenderedPageBreak/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45719294" w:rsid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31110192" w14:textId="77D0DEE2" w:rsidR="00F73058" w:rsidRPr="00F73058" w:rsidRDefault="00F73058" w:rsidP="00F73058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п. 116 Главы 7 Правил.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обеспечение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исполнения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вносится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потенциальным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Поставщиком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десяти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рабочих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дней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его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вступления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силу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размере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трех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процентов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цены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закупках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равную</w:t>
            </w:r>
            <w:r w:rsidRPr="00F730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 (тенге)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взноса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денежных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средств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банковский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счет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Заказчика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№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KZ 926 010 321 000 250 141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Народный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Казахстана»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БИК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HSBKKZKX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либо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нормативными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правовыми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актами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Национального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Республики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форме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утвержденной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уполномоченным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органом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области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здравоохранения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направляется по средствам телефонной, сотовой связи или на электронную почту  Поставщика.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6.3. Срок действия договора  со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27. Поставщик ни полностью, ни частично не должен передавать кому-либо свои обязательства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lastRenderedPageBreak/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C17FB36" w14:textId="77777777" w:rsidR="00C70572" w:rsidRDefault="00C70572" w:rsidP="00F73058">
      <w:pPr>
        <w:pStyle w:val="a3"/>
        <w:rPr>
          <w:b/>
          <w:sz w:val="18"/>
          <w:szCs w:val="18"/>
        </w:rPr>
      </w:pPr>
    </w:p>
    <w:p w14:paraId="31355112" w14:textId="77777777" w:rsidR="00F013FC" w:rsidRDefault="00F013FC" w:rsidP="00170717">
      <w:pPr>
        <w:pStyle w:val="a3"/>
        <w:jc w:val="right"/>
        <w:rPr>
          <w:b/>
          <w:sz w:val="18"/>
          <w:szCs w:val="18"/>
        </w:rPr>
      </w:pPr>
    </w:p>
    <w:p w14:paraId="501C683C" w14:textId="17EB1946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lastRenderedPageBreak/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6573F3AE" w:rsidR="00170717" w:rsidRDefault="00170717" w:rsidP="00170717">
      <w:pPr>
        <w:rPr>
          <w:b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p w14:paraId="2C5859BE" w14:textId="54778758" w:rsidR="00F013FC" w:rsidRDefault="00F013FC" w:rsidP="00170717">
      <w:pPr>
        <w:rPr>
          <w:b/>
          <w:sz w:val="18"/>
          <w:szCs w:val="18"/>
        </w:rPr>
      </w:pPr>
    </w:p>
    <w:p w14:paraId="08901317" w14:textId="200126FB" w:rsidR="00F013FC" w:rsidRDefault="00F013FC" w:rsidP="00170717">
      <w:pPr>
        <w:rPr>
          <w:b/>
          <w:sz w:val="18"/>
          <w:szCs w:val="18"/>
        </w:rPr>
      </w:pPr>
    </w:p>
    <w:p w14:paraId="67413B34" w14:textId="54453A27" w:rsidR="00F013FC" w:rsidRDefault="00F013FC" w:rsidP="00170717">
      <w:pPr>
        <w:rPr>
          <w:b/>
          <w:sz w:val="18"/>
          <w:szCs w:val="18"/>
        </w:rPr>
      </w:pPr>
    </w:p>
    <w:p w14:paraId="7ED4DD41" w14:textId="069513D9" w:rsidR="00F013FC" w:rsidRDefault="00F013FC" w:rsidP="00170717">
      <w:pPr>
        <w:rPr>
          <w:b/>
          <w:sz w:val="18"/>
          <w:szCs w:val="18"/>
        </w:rPr>
      </w:pPr>
    </w:p>
    <w:p w14:paraId="20270FBA" w14:textId="5B8265F7" w:rsidR="00F013FC" w:rsidRDefault="00F013FC" w:rsidP="00170717">
      <w:pPr>
        <w:rPr>
          <w:b/>
          <w:sz w:val="18"/>
          <w:szCs w:val="18"/>
        </w:rPr>
      </w:pPr>
    </w:p>
    <w:p w14:paraId="348EAA72" w14:textId="61929FE1" w:rsidR="00F013FC" w:rsidRDefault="00F013FC" w:rsidP="00170717">
      <w:pPr>
        <w:rPr>
          <w:b/>
          <w:sz w:val="18"/>
          <w:szCs w:val="18"/>
        </w:rPr>
      </w:pPr>
    </w:p>
    <w:p w14:paraId="510C6729" w14:textId="656834C6" w:rsidR="00F013FC" w:rsidRDefault="00F013FC" w:rsidP="00170717">
      <w:pPr>
        <w:rPr>
          <w:b/>
          <w:sz w:val="18"/>
          <w:szCs w:val="18"/>
        </w:rPr>
      </w:pPr>
    </w:p>
    <w:p w14:paraId="69BD8B09" w14:textId="033C4E7B" w:rsidR="00F013FC" w:rsidRDefault="00F013FC" w:rsidP="00170717">
      <w:pPr>
        <w:rPr>
          <w:b/>
          <w:sz w:val="18"/>
          <w:szCs w:val="18"/>
        </w:rPr>
      </w:pPr>
    </w:p>
    <w:p w14:paraId="3B9B735D" w14:textId="1C4007B9" w:rsidR="00F013FC" w:rsidRDefault="00F013FC" w:rsidP="00170717">
      <w:pPr>
        <w:rPr>
          <w:b/>
          <w:sz w:val="18"/>
          <w:szCs w:val="18"/>
        </w:rPr>
      </w:pPr>
    </w:p>
    <w:p w14:paraId="5F750BFD" w14:textId="77777777" w:rsidR="00F013FC" w:rsidRPr="00F41C3E" w:rsidRDefault="00F013FC" w:rsidP="00170717">
      <w:pPr>
        <w:rPr>
          <w:rFonts w:ascii="Times New Roman" w:hAnsi="Times New Roman"/>
          <w:b/>
          <w:spacing w:val="2"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lastRenderedPageBreak/>
              <w:t>«Заказчик»</w:t>
            </w:r>
          </w:p>
        </w:tc>
        <w:tc>
          <w:tcPr>
            <w:tcW w:w="4318" w:type="dxa"/>
          </w:tcPr>
          <w:p w14:paraId="2B07C7F0" w14:textId="77777777" w:rsidR="00170717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8E7A076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09585CDD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3D66C0C" w14:textId="2903942D" w:rsidR="001330CE" w:rsidRPr="00B70AC4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39841A63" w14:textId="77777777" w:rsidR="00170717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6526B2F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4877846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3543D09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694ADEB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12B646A3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AFD6221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585E61BD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07B55E40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ED4B3AF" w14:textId="37D8800E" w:rsidR="00481650" w:rsidRPr="00F41C3E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34172C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34172C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34172C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34172C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34172C">
      <w:pPr>
        <w:pStyle w:val="a3"/>
        <w:tabs>
          <w:tab w:val="left" w:pos="360"/>
          <w:tab w:val="left" w:pos="540"/>
        </w:tabs>
        <w:spacing w:after="120"/>
        <w:jc w:val="right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34172C">
      <w:pPr>
        <w:pStyle w:val="a3"/>
        <w:tabs>
          <w:tab w:val="left" w:pos="360"/>
          <w:tab w:val="left" w:pos="540"/>
          <w:tab w:val="left" w:pos="5387"/>
        </w:tabs>
        <w:spacing w:after="120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1757E718" w14:textId="3F2A4C5D" w:rsidR="00D42C95" w:rsidRPr="001E49BB" w:rsidRDefault="00D42C95" w:rsidP="00F013FC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2F1D"/>
    <w:rsid w:val="00046FDB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2FD8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7EE"/>
    <w:rsid w:val="00127CF2"/>
    <w:rsid w:val="00130DAA"/>
    <w:rsid w:val="001315C8"/>
    <w:rsid w:val="00131E01"/>
    <w:rsid w:val="0013245A"/>
    <w:rsid w:val="00132808"/>
    <w:rsid w:val="001329E4"/>
    <w:rsid w:val="001330CE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37E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7D1"/>
    <w:rsid w:val="00200D2D"/>
    <w:rsid w:val="00202005"/>
    <w:rsid w:val="002066D3"/>
    <w:rsid w:val="00207C03"/>
    <w:rsid w:val="002149F5"/>
    <w:rsid w:val="0021555D"/>
    <w:rsid w:val="002169EB"/>
    <w:rsid w:val="00223B30"/>
    <w:rsid w:val="002259D8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55A1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4C3"/>
    <w:rsid w:val="002B4614"/>
    <w:rsid w:val="002B6CC6"/>
    <w:rsid w:val="002B743E"/>
    <w:rsid w:val="002C13F6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172C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02F1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20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0C8"/>
    <w:rsid w:val="003F2843"/>
    <w:rsid w:val="003F568C"/>
    <w:rsid w:val="003F5EB3"/>
    <w:rsid w:val="003F6A51"/>
    <w:rsid w:val="0040003E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11DF"/>
    <w:rsid w:val="004520F9"/>
    <w:rsid w:val="00453B9F"/>
    <w:rsid w:val="00460AB6"/>
    <w:rsid w:val="00462A60"/>
    <w:rsid w:val="00463FF4"/>
    <w:rsid w:val="004664B6"/>
    <w:rsid w:val="00470CAA"/>
    <w:rsid w:val="00470DB8"/>
    <w:rsid w:val="004722CD"/>
    <w:rsid w:val="0047320A"/>
    <w:rsid w:val="004741FC"/>
    <w:rsid w:val="00474A47"/>
    <w:rsid w:val="00481650"/>
    <w:rsid w:val="00482DC8"/>
    <w:rsid w:val="00485F5E"/>
    <w:rsid w:val="004902A2"/>
    <w:rsid w:val="004904F8"/>
    <w:rsid w:val="00491096"/>
    <w:rsid w:val="004A1992"/>
    <w:rsid w:val="004A1F67"/>
    <w:rsid w:val="004A55CF"/>
    <w:rsid w:val="004A636B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4FA4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5582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4948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404A"/>
    <w:rsid w:val="005F5DF1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0738"/>
    <w:rsid w:val="006528E0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0D5F"/>
    <w:rsid w:val="006846DC"/>
    <w:rsid w:val="006856E3"/>
    <w:rsid w:val="00687161"/>
    <w:rsid w:val="00690CE7"/>
    <w:rsid w:val="006914AF"/>
    <w:rsid w:val="006915F7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03BA7"/>
    <w:rsid w:val="007051F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5B09"/>
    <w:rsid w:val="00736746"/>
    <w:rsid w:val="00736DBF"/>
    <w:rsid w:val="00736FF6"/>
    <w:rsid w:val="00740C52"/>
    <w:rsid w:val="0074178F"/>
    <w:rsid w:val="0074362D"/>
    <w:rsid w:val="00745B15"/>
    <w:rsid w:val="00747454"/>
    <w:rsid w:val="00750499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06DE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6D91"/>
    <w:rsid w:val="00807B5D"/>
    <w:rsid w:val="008104FA"/>
    <w:rsid w:val="008111B8"/>
    <w:rsid w:val="0081145A"/>
    <w:rsid w:val="00811E82"/>
    <w:rsid w:val="00812D0D"/>
    <w:rsid w:val="0081378A"/>
    <w:rsid w:val="00813B58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4090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D7AC4"/>
    <w:rsid w:val="008E22FA"/>
    <w:rsid w:val="008E50F6"/>
    <w:rsid w:val="008E697F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17BE2"/>
    <w:rsid w:val="0092165B"/>
    <w:rsid w:val="00922394"/>
    <w:rsid w:val="009225AA"/>
    <w:rsid w:val="0093007A"/>
    <w:rsid w:val="0093373A"/>
    <w:rsid w:val="00935652"/>
    <w:rsid w:val="00937E7A"/>
    <w:rsid w:val="00940C36"/>
    <w:rsid w:val="00941C2B"/>
    <w:rsid w:val="00941C4A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32D9"/>
    <w:rsid w:val="009944D1"/>
    <w:rsid w:val="009A1473"/>
    <w:rsid w:val="009A213A"/>
    <w:rsid w:val="009A310C"/>
    <w:rsid w:val="009A4071"/>
    <w:rsid w:val="009A419F"/>
    <w:rsid w:val="009A48DE"/>
    <w:rsid w:val="009A4A90"/>
    <w:rsid w:val="009A50C8"/>
    <w:rsid w:val="009B1DA6"/>
    <w:rsid w:val="009B1F41"/>
    <w:rsid w:val="009B342D"/>
    <w:rsid w:val="009B4EEE"/>
    <w:rsid w:val="009B702D"/>
    <w:rsid w:val="009B7A4B"/>
    <w:rsid w:val="009C0E2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16E9"/>
    <w:rsid w:val="00A11F44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04D4"/>
    <w:rsid w:val="00AA3E60"/>
    <w:rsid w:val="00AA5519"/>
    <w:rsid w:val="00AB0B25"/>
    <w:rsid w:val="00AB434E"/>
    <w:rsid w:val="00AC0FC4"/>
    <w:rsid w:val="00AC1C73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B0013B"/>
    <w:rsid w:val="00B031ED"/>
    <w:rsid w:val="00B044EB"/>
    <w:rsid w:val="00B066D7"/>
    <w:rsid w:val="00B066FA"/>
    <w:rsid w:val="00B108D4"/>
    <w:rsid w:val="00B1165F"/>
    <w:rsid w:val="00B2151A"/>
    <w:rsid w:val="00B21C0B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A67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55CE"/>
    <w:rsid w:val="00BB6EF5"/>
    <w:rsid w:val="00BC088A"/>
    <w:rsid w:val="00BC33EF"/>
    <w:rsid w:val="00BC5C81"/>
    <w:rsid w:val="00BC6FED"/>
    <w:rsid w:val="00BD049A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0572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248A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E5234"/>
    <w:rsid w:val="00CF02D8"/>
    <w:rsid w:val="00CF232B"/>
    <w:rsid w:val="00CF3C1F"/>
    <w:rsid w:val="00CF63D1"/>
    <w:rsid w:val="00CF7621"/>
    <w:rsid w:val="00D006A1"/>
    <w:rsid w:val="00D03CBC"/>
    <w:rsid w:val="00D03CC8"/>
    <w:rsid w:val="00D04231"/>
    <w:rsid w:val="00D05BFE"/>
    <w:rsid w:val="00D05E78"/>
    <w:rsid w:val="00D101D7"/>
    <w:rsid w:val="00D117CE"/>
    <w:rsid w:val="00D12005"/>
    <w:rsid w:val="00D12A2A"/>
    <w:rsid w:val="00D16016"/>
    <w:rsid w:val="00D169C5"/>
    <w:rsid w:val="00D203D5"/>
    <w:rsid w:val="00D2690B"/>
    <w:rsid w:val="00D33384"/>
    <w:rsid w:val="00D3421B"/>
    <w:rsid w:val="00D343D9"/>
    <w:rsid w:val="00D34ADA"/>
    <w:rsid w:val="00D34FA4"/>
    <w:rsid w:val="00D3736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4FF3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46821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15F7"/>
    <w:rsid w:val="00E8167D"/>
    <w:rsid w:val="00E82647"/>
    <w:rsid w:val="00E83DA6"/>
    <w:rsid w:val="00E8450F"/>
    <w:rsid w:val="00E8483B"/>
    <w:rsid w:val="00E8727F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3E93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13FC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55ED4"/>
    <w:rsid w:val="00F612FE"/>
    <w:rsid w:val="00F6285F"/>
    <w:rsid w:val="00F63126"/>
    <w:rsid w:val="00F648A9"/>
    <w:rsid w:val="00F67C2A"/>
    <w:rsid w:val="00F72D0E"/>
    <w:rsid w:val="00F73058"/>
    <w:rsid w:val="00F756AB"/>
    <w:rsid w:val="00F777AC"/>
    <w:rsid w:val="00F8258E"/>
    <w:rsid w:val="00F83902"/>
    <w:rsid w:val="00F84649"/>
    <w:rsid w:val="00F84833"/>
    <w:rsid w:val="00F859F5"/>
    <w:rsid w:val="00F906E9"/>
    <w:rsid w:val="00F9091F"/>
    <w:rsid w:val="00F91667"/>
    <w:rsid w:val="00F917A7"/>
    <w:rsid w:val="00F91FB9"/>
    <w:rsid w:val="00F92BBA"/>
    <w:rsid w:val="00F95364"/>
    <w:rsid w:val="00F961C7"/>
    <w:rsid w:val="00F966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D6B85"/>
    <w:rsid w:val="00FE0266"/>
    <w:rsid w:val="00FE1A29"/>
    <w:rsid w:val="00FE2111"/>
    <w:rsid w:val="00FE29BE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7DF6-C6B6-4187-B682-2FAF95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7491</TotalTime>
  <Pages>17</Pages>
  <Words>9990</Words>
  <Characters>56947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906</cp:revision>
  <cp:lastPrinted>2024-07-18T09:27:00Z</cp:lastPrinted>
  <dcterms:created xsi:type="dcterms:W3CDTF">2017-02-20T06:30:00Z</dcterms:created>
  <dcterms:modified xsi:type="dcterms:W3CDTF">2024-09-19T12:19:00Z</dcterms:modified>
</cp:coreProperties>
</file>