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797EB888" w:rsidR="00730434" w:rsidRPr="008E0D22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022D15">
        <w:rPr>
          <w:sz w:val="28"/>
          <w:szCs w:val="28"/>
        </w:rPr>
        <w:t>3</w:t>
      </w:r>
      <w:r w:rsidR="00326AEF">
        <w:rPr>
          <w:sz w:val="28"/>
          <w:szCs w:val="28"/>
        </w:rPr>
        <w:t>6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26AA544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</w:t>
      </w:r>
      <w:r w:rsidR="00317711">
        <w:rPr>
          <w:sz w:val="24"/>
          <w:szCs w:val="24"/>
        </w:rPr>
        <w:t xml:space="preserve">    </w:t>
      </w:r>
      <w:r w:rsidR="00B21C0B">
        <w:rPr>
          <w:sz w:val="24"/>
          <w:szCs w:val="24"/>
        </w:rPr>
        <w:t xml:space="preserve">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317711">
        <w:rPr>
          <w:sz w:val="24"/>
          <w:szCs w:val="24"/>
        </w:rPr>
        <w:t>1</w:t>
      </w:r>
      <w:r w:rsidR="00326AEF">
        <w:rPr>
          <w:sz w:val="24"/>
          <w:szCs w:val="24"/>
        </w:rPr>
        <w:t>9</w:t>
      </w:r>
      <w:r w:rsidR="00C534D6" w:rsidRPr="00C534D6">
        <w:rPr>
          <w:sz w:val="24"/>
          <w:szCs w:val="24"/>
        </w:rPr>
        <w:t xml:space="preserve"> </w:t>
      </w:r>
      <w:r w:rsidR="00317711">
        <w:rPr>
          <w:sz w:val="24"/>
          <w:szCs w:val="24"/>
        </w:rPr>
        <w:t>но</w:t>
      </w:r>
      <w:r w:rsidR="00AA04D4">
        <w:rPr>
          <w:sz w:val="24"/>
          <w:szCs w:val="24"/>
        </w:rPr>
        <w:t>ября</w:t>
      </w:r>
      <w:r w:rsidR="00584948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6108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2652"/>
        <w:gridCol w:w="8911"/>
        <w:gridCol w:w="671"/>
        <w:gridCol w:w="726"/>
        <w:gridCol w:w="1126"/>
        <w:gridCol w:w="1383"/>
      </w:tblGrid>
      <w:tr w:rsidR="000A4185" w:rsidRPr="00B35BD1" w14:paraId="0A5CB9F5" w14:textId="77777777" w:rsidTr="00326AEF">
        <w:trPr>
          <w:trHeight w:val="509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6915F7" w:rsidRPr="00B35BD1" w14:paraId="209BFEDB" w14:textId="77777777" w:rsidTr="00326AEF">
        <w:trPr>
          <w:trHeight w:val="50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6943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2101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1242" w14:textId="77777777" w:rsidR="006915F7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324139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7FCF9FB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0ED697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58D6" w14:textId="77777777" w:rsidR="006915F7" w:rsidRPr="00FF2961" w:rsidRDefault="006915F7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A4185" w:rsidRPr="00B35BD1" w14:paraId="0ECCE5A8" w14:textId="77777777" w:rsidTr="00326AEF">
        <w:trPr>
          <w:trHeight w:val="509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26AEF" w:rsidRPr="00022D15" w14:paraId="2D44331F" w14:textId="77777777" w:rsidTr="00326AEF">
        <w:trPr>
          <w:trHeight w:val="29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B5DC" w14:textId="3DB60518" w:rsidR="00326AEF" w:rsidRPr="00FD2BE3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2BE3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F7EFA" w14:textId="37794D44" w:rsidR="00326AEF" w:rsidRPr="00326AEF" w:rsidRDefault="00326AEF" w:rsidP="00326A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№ 22 с защит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колпачком, одноразовый стерильный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736A8" w14:textId="18622643" w:rsidR="00326AEF" w:rsidRPr="00326AEF" w:rsidRDefault="00326AEF" w:rsidP="00326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Скальпель хирургический одноразовый медицинский инструмент, предназначенный для хирургических манипуляций, используемый для рассечения мягких тканей. Скальпель хирургический состоит из: лезвия — специальная нержавеющая или карбоновая сталь; пластиковая ручка держатель. уникальная технология заточки и полировки режущего края обеспечивает длительное сохранение высоких режущих свойств; режущая кромка расположена по центру, параллельно оси инструмента; отсутствие посторонних включений на режущей кромке, гладкая, без шероховатостей поверхность; специальная, эргономичная ручка скальпеля с боковыми канавками надежно удерживается в руке хирурга, обеспечивает дополнительные удобства при использовании инструмента; индивидуальная упаковка из алюминиевой фольги обеспечивает длительное, надежное хранение лезвий и легко открывается благодаря концам различной длины. стерилизация радиационная; упаковка — индивидуально упакованы в блистер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88BFF" w14:textId="08629FAD" w:rsidR="00326AEF" w:rsidRPr="00326AEF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AE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7B9E" w14:textId="5237BEF7" w:rsidR="00326AEF" w:rsidRPr="00326AEF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64F44" w14:textId="178130BF" w:rsidR="00326AEF" w:rsidRPr="00326AEF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6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BA8B7" w14:textId="61F63C88" w:rsidR="00326AEF" w:rsidRPr="00FD2BE3" w:rsidRDefault="00326AEF" w:rsidP="0032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</w:t>
            </w:r>
          </w:p>
        </w:tc>
      </w:tr>
      <w:tr w:rsidR="00326AEF" w:rsidRPr="003F20C8" w14:paraId="01BBF88E" w14:textId="77777777" w:rsidTr="00326AEF">
        <w:trPr>
          <w:trHeight w:val="30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326AEF" w:rsidRDefault="00326AEF" w:rsidP="0032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326AEF" w:rsidRPr="00894090" w:rsidRDefault="00326AEF" w:rsidP="0032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326AEF" w:rsidRPr="009A4071" w:rsidRDefault="00326AEF" w:rsidP="00326A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326AEF" w:rsidRPr="00894090" w:rsidRDefault="00326AEF" w:rsidP="00326A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326AEF" w:rsidRPr="00894090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326AEF" w:rsidRPr="00894090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326AEF" w:rsidRPr="00894090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5E9A62A0" w:rsidR="00326AEF" w:rsidRPr="00FD2BE3" w:rsidRDefault="00326AEF" w:rsidP="00326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7CE53889" w:rsidR="00CB575E" w:rsidRPr="002E31BC" w:rsidRDefault="009B4EEE" w:rsidP="002E31BC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4B656972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26AEF">
        <w:rPr>
          <w:rFonts w:ascii="Times New Roman" w:hAnsi="Times New Roman" w:cs="Times New Roman"/>
          <w:b/>
          <w:spacing w:val="2"/>
        </w:rPr>
        <w:t>20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750499">
        <w:rPr>
          <w:rFonts w:ascii="Times New Roman" w:hAnsi="Times New Roman" w:cs="Times New Roman"/>
          <w:b/>
          <w:spacing w:val="2"/>
        </w:rPr>
        <w:t>ября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3B6208">
        <w:rPr>
          <w:rFonts w:ascii="Times New Roman" w:hAnsi="Times New Roman" w:cs="Times New Roman"/>
          <w:b/>
          <w:spacing w:val="2"/>
        </w:rPr>
        <w:t xml:space="preserve"> </w:t>
      </w:r>
      <w:r w:rsidR="00326AEF">
        <w:rPr>
          <w:rFonts w:ascii="Times New Roman" w:hAnsi="Times New Roman" w:cs="Times New Roman"/>
          <w:b/>
          <w:spacing w:val="2"/>
        </w:rPr>
        <w:t>27</w:t>
      </w:r>
      <w:proofErr w:type="gramEnd"/>
      <w:r w:rsidR="00317711">
        <w:rPr>
          <w:rFonts w:ascii="Times New Roman" w:hAnsi="Times New Roman" w:cs="Times New Roman"/>
          <w:b/>
          <w:spacing w:val="2"/>
        </w:rPr>
        <w:t xml:space="preserve"> 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326AEF">
        <w:rPr>
          <w:rFonts w:ascii="Times New Roman" w:hAnsi="Times New Roman" w:cs="Times New Roman"/>
          <w:b/>
          <w:spacing w:val="2"/>
        </w:rPr>
        <w:t>27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326AEF">
        <w:rPr>
          <w:rFonts w:ascii="Times New Roman" w:hAnsi="Times New Roman" w:cs="Times New Roman"/>
          <w:b/>
          <w:spacing w:val="2"/>
        </w:rPr>
        <w:t>27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17711">
        <w:rPr>
          <w:rFonts w:ascii="Times New Roman" w:hAnsi="Times New Roman" w:cs="Times New Roman"/>
          <w:b/>
          <w:spacing w:val="2"/>
        </w:rPr>
        <w:t>но</w:t>
      </w:r>
      <w:r w:rsidR="00E46821">
        <w:rPr>
          <w:rFonts w:ascii="Times New Roman" w:hAnsi="Times New Roman" w:cs="Times New Roman"/>
          <w:b/>
          <w:spacing w:val="2"/>
        </w:rPr>
        <w:t>ября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</w:t>
      </w:r>
      <w:r w:rsidRPr="00D56E47">
        <w:rPr>
          <w:rFonts w:ascii="Times New Roman" w:hAnsi="Times New Roman" w:cs="Times New Roman"/>
        </w:rPr>
        <w:lastRenderedPageBreak/>
        <w:t>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6FD3098D" w:rsidR="00DD52E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E2249A8" w14:textId="77777777" w:rsidR="003B6208" w:rsidRPr="00482DC8" w:rsidRDefault="003B620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5051A679" w:rsidR="00D34ADA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 w:rsidR="001277EE"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5867FD20" w14:textId="676C3EDB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B43BAA" w14:textId="2361B603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904EFA" w14:textId="1932CE60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23EE99" w14:textId="7685467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EDFA41" w14:textId="51A68F84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DC9730" w14:textId="12A0FD4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217BE9" w14:textId="309B81C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CF3504" w14:textId="2031C65A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9333C0" w14:textId="1A352A6A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A8D9F0" w14:textId="5CBD6CDB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05EEE3" w14:textId="00AA78CC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E8E707" w14:textId="4FF3C4DF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D46F5F" w14:textId="51C17543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BC7ECF" w14:textId="2B597B2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D66A9A" w14:textId="16C44AD9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782374" w14:textId="32F4CA9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0CFE8F" w14:textId="318EAFE2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FE355C" w14:textId="3851F678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693096" w14:textId="4D79BFE9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42A2E" w14:textId="4A930D10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68FD4D" w14:textId="77777777" w:rsidR="00326AEF" w:rsidRDefault="00326AEF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C1ADE8" w14:textId="5B393E9F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E245373" w14:textId="12A22CA9" w:rsidR="000224B9" w:rsidRDefault="000224B9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706A16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4B9"/>
    <w:rsid w:val="00022B40"/>
    <w:rsid w:val="00022D15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13F6"/>
    <w:rsid w:val="002C4140"/>
    <w:rsid w:val="002C4972"/>
    <w:rsid w:val="002C4DAA"/>
    <w:rsid w:val="002D74FE"/>
    <w:rsid w:val="002E31BC"/>
    <w:rsid w:val="002E425D"/>
    <w:rsid w:val="002E477B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17711"/>
    <w:rsid w:val="003212A6"/>
    <w:rsid w:val="00325A71"/>
    <w:rsid w:val="00326AEF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20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4243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5582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15F7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06A16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499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87D59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0D22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0AA8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04D4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57B86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3AF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072F5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5BB"/>
    <w:rsid w:val="00E20FE4"/>
    <w:rsid w:val="00E2143B"/>
    <w:rsid w:val="00E22302"/>
    <w:rsid w:val="00E30AC9"/>
    <w:rsid w:val="00E30E1F"/>
    <w:rsid w:val="00E3266C"/>
    <w:rsid w:val="00E34779"/>
    <w:rsid w:val="00E37B2F"/>
    <w:rsid w:val="00E46821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085E"/>
    <w:rsid w:val="00E815F7"/>
    <w:rsid w:val="00E8167D"/>
    <w:rsid w:val="00E82647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3E93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2BE3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7571</TotalTime>
  <Pages>17</Pages>
  <Words>9885</Words>
  <Characters>56351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922</cp:revision>
  <cp:lastPrinted>2024-07-18T09:27:00Z</cp:lastPrinted>
  <dcterms:created xsi:type="dcterms:W3CDTF">2017-02-20T06:30:00Z</dcterms:created>
  <dcterms:modified xsi:type="dcterms:W3CDTF">2024-11-19T09:47:00Z</dcterms:modified>
</cp:coreProperties>
</file>