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46A66CA7" w:rsidR="009E1626" w:rsidRPr="00E83C44" w:rsidRDefault="00671853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Д</w:t>
      </w:r>
      <w:r w:rsidR="009D21EF" w:rsidRPr="00E83C44">
        <w:rPr>
          <w:rFonts w:ascii="Times New Roman" w:hAnsi="Times New Roman" w:cs="Times New Roman"/>
          <w:sz w:val="19"/>
          <w:szCs w:val="19"/>
        </w:rPr>
        <w:t xml:space="preserve">иректор </w:t>
      </w:r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ГКП</w:t>
      </w:r>
      <w:proofErr w:type="gramEnd"/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на ПХВ  </w:t>
      </w:r>
      <w:r w:rsidR="008C3D11" w:rsidRPr="00E83C44">
        <w:rPr>
          <w:rFonts w:ascii="Times New Roman" w:hAnsi="Times New Roman" w:cs="Times New Roman"/>
          <w:sz w:val="19"/>
          <w:szCs w:val="19"/>
        </w:rPr>
        <w:t>«</w:t>
      </w:r>
      <w:r w:rsidR="008D6FC7" w:rsidRPr="00E83C44">
        <w:rPr>
          <w:rFonts w:ascii="Times New Roman" w:hAnsi="Times New Roman" w:cs="Times New Roman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областная больница» </w:t>
      </w:r>
    </w:p>
    <w:p w14:paraId="4EA135E2" w14:textId="77777777" w:rsidR="008C3D11" w:rsidRPr="00E83C44" w:rsidRDefault="008C3D1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при </w:t>
      </w:r>
      <w:r w:rsidR="0047522D" w:rsidRPr="00E83C44">
        <w:rPr>
          <w:rFonts w:ascii="Times New Roman" w:hAnsi="Times New Roman" w:cs="Times New Roman"/>
          <w:sz w:val="19"/>
          <w:szCs w:val="19"/>
        </w:rPr>
        <w:t>у</w:t>
      </w:r>
      <w:r w:rsidRPr="00E83C44">
        <w:rPr>
          <w:rFonts w:ascii="Times New Roman" w:hAnsi="Times New Roman" w:cs="Times New Roman"/>
          <w:sz w:val="19"/>
          <w:szCs w:val="19"/>
        </w:rPr>
        <w:t xml:space="preserve">правлении здравоохранения Акмолинской области </w:t>
      </w:r>
    </w:p>
    <w:p w14:paraId="199D0ADA" w14:textId="54AFFEFC" w:rsidR="00481F50" w:rsidRPr="00E83C44" w:rsidRDefault="00671853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Жаров Н. К.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>_______________</w:t>
      </w:r>
      <w:r w:rsidR="00DF463B" w:rsidRPr="00E83C44">
        <w:rPr>
          <w:rFonts w:ascii="Times New Roman" w:hAnsi="Times New Roman" w:cs="Times New Roman"/>
          <w:sz w:val="19"/>
          <w:szCs w:val="19"/>
        </w:rPr>
        <w:t xml:space="preserve">        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</w:t>
      </w:r>
    </w:p>
    <w:p w14:paraId="38B60851" w14:textId="77777777" w:rsidR="00D66FB1" w:rsidRPr="00E83C44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3A69CAF7" w14:textId="77777777" w:rsidR="00B87B0B" w:rsidRPr="00E83C44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079C40C6" w14:textId="77777777" w:rsidR="00D6106E" w:rsidRPr="00E83C4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106D93A5" w14:textId="337C2441" w:rsidR="00847017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Протокол № </w:t>
      </w:r>
      <w:r w:rsidR="001F2738">
        <w:rPr>
          <w:bCs w:val="0"/>
          <w:sz w:val="19"/>
          <w:szCs w:val="19"/>
        </w:rPr>
        <w:t>3</w:t>
      </w:r>
      <w:r w:rsidR="00671853">
        <w:rPr>
          <w:bCs w:val="0"/>
          <w:sz w:val="19"/>
          <w:szCs w:val="19"/>
        </w:rPr>
        <w:t>5</w:t>
      </w:r>
    </w:p>
    <w:p w14:paraId="56C5DEC2" w14:textId="3A384511" w:rsidR="008C3D11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итогов   </w:t>
      </w:r>
      <w:r w:rsidRPr="00E83C44">
        <w:rPr>
          <w:sz w:val="19"/>
          <w:szCs w:val="19"/>
        </w:rPr>
        <w:t>проведения закупа</w:t>
      </w:r>
      <w:r w:rsidR="00E11A14" w:rsidRPr="00E83C44">
        <w:rPr>
          <w:sz w:val="19"/>
          <w:szCs w:val="19"/>
        </w:rPr>
        <w:t xml:space="preserve"> </w:t>
      </w:r>
      <w:r w:rsidR="000D75B5" w:rsidRPr="00E83C44">
        <w:rPr>
          <w:sz w:val="19"/>
          <w:szCs w:val="19"/>
        </w:rPr>
        <w:t>медицинских изделий</w:t>
      </w:r>
      <w:r w:rsidRPr="00E83C44">
        <w:rPr>
          <w:sz w:val="19"/>
          <w:szCs w:val="19"/>
        </w:rPr>
        <w:t xml:space="preserve">, способом </w:t>
      </w:r>
    </w:p>
    <w:p w14:paraId="7FFF8CB1" w14:textId="72B9EE02" w:rsidR="003F3CED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sz w:val="19"/>
          <w:szCs w:val="19"/>
        </w:rPr>
        <w:t>запроса ценовых предложений</w:t>
      </w:r>
      <w:r w:rsidR="00540365" w:rsidRPr="00E83C44">
        <w:rPr>
          <w:sz w:val="19"/>
          <w:szCs w:val="19"/>
        </w:rPr>
        <w:t xml:space="preserve"> (объявление №</w:t>
      </w:r>
      <w:r w:rsidR="004E7632" w:rsidRPr="00E83C44">
        <w:rPr>
          <w:sz w:val="19"/>
          <w:szCs w:val="19"/>
        </w:rPr>
        <w:t xml:space="preserve"> </w:t>
      </w:r>
      <w:r w:rsidR="001F2738">
        <w:rPr>
          <w:sz w:val="19"/>
          <w:szCs w:val="19"/>
        </w:rPr>
        <w:t>3</w:t>
      </w:r>
      <w:r w:rsidR="00671853">
        <w:rPr>
          <w:sz w:val="19"/>
          <w:szCs w:val="19"/>
        </w:rPr>
        <w:t>5</w:t>
      </w:r>
      <w:r w:rsidR="00540365" w:rsidRPr="00E83C44">
        <w:rPr>
          <w:sz w:val="19"/>
          <w:szCs w:val="19"/>
        </w:rPr>
        <w:t>)</w:t>
      </w:r>
    </w:p>
    <w:p w14:paraId="09C568CD" w14:textId="77777777" w:rsidR="00481F50" w:rsidRPr="00E83C44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9"/>
          <w:szCs w:val="19"/>
        </w:rPr>
      </w:pPr>
    </w:p>
    <w:p w14:paraId="755235BE" w14:textId="3A1BCDEB" w:rsidR="00D6106E" w:rsidRPr="00E83C44" w:rsidRDefault="00C06592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г. Кокшетау </w:t>
      </w:r>
      <w:r w:rsidRPr="00E83C44">
        <w:rPr>
          <w:rFonts w:ascii="Times New Roman" w:hAnsi="Times New Roman" w:cs="Times New Roman"/>
          <w:sz w:val="19"/>
          <w:szCs w:val="19"/>
        </w:rPr>
        <w:tab/>
      </w:r>
      <w:r w:rsidR="00781EB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A8421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AB1DBE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327C9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4E7632" w:rsidRPr="00E83C4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2363CC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02CB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7578DB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57179" w:rsidRPr="00E83C44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 xml:space="preserve">        </w:t>
      </w:r>
      <w:r w:rsidR="004B0103"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4F279A">
        <w:rPr>
          <w:rFonts w:ascii="Times New Roman" w:hAnsi="Times New Roman" w:cs="Times New Roman"/>
          <w:sz w:val="19"/>
          <w:szCs w:val="19"/>
        </w:rPr>
        <w:t xml:space="preserve">   </w:t>
      </w:r>
      <w:r w:rsidR="00671853">
        <w:rPr>
          <w:rFonts w:ascii="Times New Roman" w:hAnsi="Times New Roman" w:cs="Times New Roman"/>
          <w:sz w:val="19"/>
          <w:szCs w:val="19"/>
        </w:rPr>
        <w:t>21</w:t>
      </w:r>
      <w:r w:rsidR="00B401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4F279A">
        <w:rPr>
          <w:rFonts w:ascii="Times New Roman" w:hAnsi="Times New Roman" w:cs="Times New Roman"/>
          <w:sz w:val="19"/>
          <w:szCs w:val="19"/>
        </w:rPr>
        <w:t>но</w:t>
      </w:r>
      <w:r w:rsidR="000243A1">
        <w:rPr>
          <w:rFonts w:ascii="Times New Roman" w:hAnsi="Times New Roman" w:cs="Times New Roman"/>
          <w:sz w:val="19"/>
          <w:szCs w:val="19"/>
        </w:rPr>
        <w:t>ября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20</w:t>
      </w:r>
      <w:r w:rsidR="00AE4129" w:rsidRPr="00E83C44">
        <w:rPr>
          <w:rFonts w:ascii="Times New Roman" w:hAnsi="Times New Roman" w:cs="Times New Roman"/>
          <w:sz w:val="19"/>
          <w:szCs w:val="19"/>
        </w:rPr>
        <w:t>2</w:t>
      </w:r>
      <w:r w:rsidR="00817246" w:rsidRPr="00E83C44"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года</w:t>
      </w:r>
    </w:p>
    <w:p w14:paraId="6DE4BFD8" w14:textId="77777777" w:rsidR="00501807" w:rsidRPr="00E83C44" w:rsidRDefault="00501807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7BA0AB30" w14:textId="77777777" w:rsidR="00D66FB1" w:rsidRPr="00E83C44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 xml:space="preserve">        Зака</w:t>
      </w:r>
      <w:r w:rsidR="008C3D11" w:rsidRPr="00E83C44">
        <w:rPr>
          <w:rFonts w:ascii="Times New Roman" w:hAnsi="Times New Roman" w:cs="Times New Roman"/>
          <w:b/>
          <w:spacing w:val="2"/>
          <w:sz w:val="19"/>
          <w:szCs w:val="19"/>
        </w:rPr>
        <w:t>зчик: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Государственное коммунальное предприятие на праве хозяйственного ведения «</w:t>
      </w:r>
      <w:r w:rsidR="008F03EB" w:rsidRPr="00E83C44">
        <w:rPr>
          <w:rFonts w:ascii="Times New Roman" w:hAnsi="Times New Roman" w:cs="Times New Roman"/>
          <w:spacing w:val="2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Р. </w:t>
      </w:r>
      <w:proofErr w:type="spellStart"/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>Сабатаева</w:t>
      </w:r>
      <w:proofErr w:type="spellEnd"/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-1.</w:t>
      </w:r>
    </w:p>
    <w:p w14:paraId="5DD45C07" w14:textId="6583818A" w:rsidR="00A60A49" w:rsidRPr="00E83C44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        В соответствии «</w:t>
      </w:r>
      <w:r w:rsidRPr="00E83C44">
        <w:rPr>
          <w:rFonts w:ascii="Times New Roman" w:hAnsi="Times New Roman" w:cs="Times New Roman"/>
          <w:sz w:val="19"/>
          <w:szCs w:val="19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утвержденных Приказом Министерства здравоохранения РК от 07.06.2023 года № 110</w:t>
      </w:r>
      <w:r w:rsidRPr="00E83C44">
        <w:rPr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в целях выполнения процедур закупа  комиссия в составе </w:t>
      </w:r>
      <w:proofErr w:type="spellStart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Исмайлова</w:t>
      </w:r>
      <w:proofErr w:type="spellEnd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А. Х. – главный бухгалтер, </w:t>
      </w:r>
      <w:proofErr w:type="spellStart"/>
      <w:r w:rsidR="00D53BF1">
        <w:rPr>
          <w:rFonts w:ascii="Times New Roman" w:hAnsi="Times New Roman" w:cs="Times New Roman"/>
          <w:spacing w:val="2"/>
          <w:sz w:val="19"/>
          <w:szCs w:val="19"/>
        </w:rPr>
        <w:t>Нурманбекова</w:t>
      </w:r>
      <w:proofErr w:type="spellEnd"/>
      <w:r w:rsidR="00D53BF1">
        <w:rPr>
          <w:rFonts w:ascii="Times New Roman" w:hAnsi="Times New Roman" w:cs="Times New Roman"/>
          <w:spacing w:val="2"/>
          <w:sz w:val="19"/>
          <w:szCs w:val="19"/>
        </w:rPr>
        <w:t xml:space="preserve"> А. Е.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– 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начальник отдела госзакупок</w:t>
      </w:r>
      <w:r w:rsidR="00817246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, </w:t>
      </w:r>
      <w:r w:rsidR="00817246" w:rsidRPr="00E83C44">
        <w:rPr>
          <w:rFonts w:ascii="Times New Roman" w:hAnsi="Times New Roman" w:cs="Times New Roman"/>
          <w:sz w:val="19"/>
          <w:szCs w:val="19"/>
        </w:rPr>
        <w:t xml:space="preserve"> Турсунбаева А. Б.- начальник ОП и ДО</w:t>
      </w:r>
      <w:r w:rsidR="00142E4B" w:rsidRPr="00E83C44">
        <w:rPr>
          <w:rFonts w:ascii="Times New Roman" w:hAnsi="Times New Roman" w:cs="Times New Roman"/>
          <w:spacing w:val="2"/>
          <w:sz w:val="19"/>
          <w:szCs w:val="19"/>
        </w:rPr>
        <w:t>.</w:t>
      </w:r>
    </w:p>
    <w:p w14:paraId="5458B145" w14:textId="77777777" w:rsidR="00142E4B" w:rsidRPr="00E83C44" w:rsidRDefault="00142E4B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6DB61AB" w14:textId="77777777" w:rsidR="00D6106E" w:rsidRPr="00E83C44" w:rsidRDefault="00D6106E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93EB0E5" w14:textId="77777777" w:rsidR="005D0C0C" w:rsidRPr="00E83C44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>РЕШИЛИ:</w:t>
      </w:r>
    </w:p>
    <w:p w14:paraId="1514F784" w14:textId="77777777" w:rsidR="00D6106E" w:rsidRPr="00E83C44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</w:p>
    <w:p w14:paraId="7DB9A1AA" w14:textId="4030BA45" w:rsidR="00130EA6" w:rsidRPr="00E83C44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9"/>
          <w:szCs w:val="19"/>
        </w:rPr>
      </w:pPr>
      <w:r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Утвердить итоги закупа </w:t>
      </w:r>
      <w:r w:rsidR="0037139F" w:rsidRPr="00E83C44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>медицинских изделий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способом </w:t>
      </w:r>
      <w:r w:rsidR="00857179" w:rsidRPr="00E83C44">
        <w:rPr>
          <w:rFonts w:ascii="Times New Roman" w:eastAsia="Batang" w:hAnsi="Times New Roman" w:cs="Times New Roman"/>
          <w:sz w:val="19"/>
          <w:szCs w:val="19"/>
        </w:rPr>
        <w:t xml:space="preserve">запроса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ценовых предложений вскрытие заявок от </w:t>
      </w:r>
      <w:r w:rsidR="00671853">
        <w:rPr>
          <w:rFonts w:ascii="Times New Roman" w:eastAsia="Batang" w:hAnsi="Times New Roman" w:cs="Times New Roman"/>
          <w:sz w:val="19"/>
          <w:szCs w:val="19"/>
        </w:rPr>
        <w:t>19</w:t>
      </w:r>
      <w:r w:rsidRPr="00E83C44">
        <w:rPr>
          <w:rFonts w:ascii="Times New Roman" w:eastAsia="Batang" w:hAnsi="Times New Roman" w:cs="Times New Roman"/>
          <w:sz w:val="19"/>
          <w:szCs w:val="19"/>
        </w:rPr>
        <w:t>.</w:t>
      </w:r>
      <w:r w:rsidR="001F2738">
        <w:rPr>
          <w:rFonts w:ascii="Times New Roman" w:eastAsia="Batang" w:hAnsi="Times New Roman" w:cs="Times New Roman"/>
          <w:sz w:val="19"/>
          <w:szCs w:val="19"/>
        </w:rPr>
        <w:t>1</w:t>
      </w:r>
      <w:r w:rsidR="00671853">
        <w:rPr>
          <w:rFonts w:ascii="Times New Roman" w:eastAsia="Batang" w:hAnsi="Times New Roman" w:cs="Times New Roman"/>
          <w:sz w:val="19"/>
          <w:szCs w:val="19"/>
        </w:rPr>
        <w:t>1</w:t>
      </w:r>
      <w:r w:rsidRPr="00E83C44">
        <w:rPr>
          <w:rFonts w:ascii="Times New Roman" w:eastAsia="Batang" w:hAnsi="Times New Roman" w:cs="Times New Roman"/>
          <w:sz w:val="19"/>
          <w:szCs w:val="19"/>
        </w:rPr>
        <w:t>.202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4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года.</w:t>
      </w:r>
    </w:p>
    <w:p w14:paraId="6BDCED8F" w14:textId="4F5485A9" w:rsidR="002A01C7" w:rsidRPr="00E83C44" w:rsidRDefault="00130EA6" w:rsidP="00130EA6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E83C44">
        <w:rPr>
          <w:rFonts w:ascii="Times New Roman" w:eastAsia="Batang" w:hAnsi="Times New Roman" w:cs="Times New Roman"/>
          <w:sz w:val="19"/>
          <w:szCs w:val="19"/>
        </w:rPr>
        <w:t>представлены  заявки</w:t>
      </w:r>
      <w:proofErr w:type="gramEnd"/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E83C44" w:rsidRDefault="009379AF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4AED45B1" w14:textId="1747280E" w:rsidR="00022F33" w:rsidRDefault="004F279A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4F279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71853"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bookmarkStart w:id="0" w:name="_Hlk183094289"/>
      <w:r w:rsidR="00671853">
        <w:rPr>
          <w:rFonts w:ascii="Times New Roman" w:hAnsi="Times New Roman" w:cs="Times New Roman"/>
          <w:sz w:val="19"/>
          <w:szCs w:val="19"/>
        </w:rPr>
        <w:t>ТОО «</w:t>
      </w:r>
      <w:r w:rsidR="00671853">
        <w:rPr>
          <w:rFonts w:ascii="Times New Roman" w:hAnsi="Times New Roman" w:cs="Times New Roman"/>
          <w:sz w:val="19"/>
          <w:szCs w:val="19"/>
          <w:lang w:val="en-US"/>
        </w:rPr>
        <w:t>AUM</w:t>
      </w:r>
      <w:r w:rsidR="00671853" w:rsidRPr="00D53BF1">
        <w:rPr>
          <w:rFonts w:ascii="Times New Roman" w:hAnsi="Times New Roman" w:cs="Times New Roman"/>
          <w:sz w:val="19"/>
          <w:szCs w:val="19"/>
        </w:rPr>
        <w:t>+</w:t>
      </w:r>
      <w:r w:rsidR="00671853">
        <w:rPr>
          <w:rFonts w:ascii="Times New Roman" w:hAnsi="Times New Roman" w:cs="Times New Roman"/>
          <w:sz w:val="19"/>
          <w:szCs w:val="19"/>
        </w:rPr>
        <w:t xml:space="preserve">», г. Астана, ул. Е. Брусиловский, 24/1, </w:t>
      </w:r>
      <w:proofErr w:type="spellStart"/>
      <w:r w:rsidR="00671853">
        <w:rPr>
          <w:rFonts w:ascii="Times New Roman" w:hAnsi="Times New Roman" w:cs="Times New Roman"/>
          <w:sz w:val="19"/>
          <w:szCs w:val="19"/>
        </w:rPr>
        <w:t>каб</w:t>
      </w:r>
      <w:proofErr w:type="spellEnd"/>
      <w:r w:rsidR="00671853">
        <w:rPr>
          <w:rFonts w:ascii="Times New Roman" w:hAnsi="Times New Roman" w:cs="Times New Roman"/>
          <w:sz w:val="19"/>
          <w:szCs w:val="19"/>
        </w:rPr>
        <w:t>. 301</w:t>
      </w:r>
      <w:r w:rsidRPr="00124BCA">
        <w:rPr>
          <w:rFonts w:ascii="Times New Roman" w:hAnsi="Times New Roman" w:cs="Times New Roman"/>
          <w:sz w:val="20"/>
          <w:szCs w:val="20"/>
        </w:rPr>
        <w:t xml:space="preserve"> </w:t>
      </w:r>
      <w:r w:rsidR="00647A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F2738">
        <w:rPr>
          <w:rFonts w:ascii="Times New Roman" w:hAnsi="Times New Roman" w:cs="Times New Roman"/>
          <w:sz w:val="19"/>
          <w:szCs w:val="19"/>
        </w:rPr>
        <w:t xml:space="preserve"> </w:t>
      </w:r>
      <w:r w:rsidR="00D53BF1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</w:t>
      </w:r>
      <w:r w:rsidR="00671853" w:rsidRPr="00671853">
        <w:rPr>
          <w:rFonts w:ascii="Times New Roman" w:hAnsi="Times New Roman" w:cs="Times New Roman"/>
          <w:sz w:val="19"/>
          <w:szCs w:val="19"/>
        </w:rPr>
        <w:t>13</w:t>
      </w:r>
      <w:r w:rsidR="00022F33" w:rsidRPr="00E83C44">
        <w:rPr>
          <w:rFonts w:ascii="Times New Roman" w:hAnsi="Times New Roman" w:cs="Times New Roman"/>
          <w:sz w:val="19"/>
          <w:szCs w:val="19"/>
        </w:rPr>
        <w:t>.</w:t>
      </w:r>
      <w:r w:rsidR="001F2738">
        <w:rPr>
          <w:rFonts w:ascii="Times New Roman" w:hAnsi="Times New Roman" w:cs="Times New Roman"/>
          <w:sz w:val="19"/>
          <w:szCs w:val="19"/>
        </w:rPr>
        <w:t>1</w:t>
      </w:r>
      <w:r w:rsidR="00671853" w:rsidRPr="00671853">
        <w:rPr>
          <w:rFonts w:ascii="Times New Roman" w:hAnsi="Times New Roman" w:cs="Times New Roman"/>
          <w:sz w:val="19"/>
          <w:szCs w:val="19"/>
        </w:rPr>
        <w:t>1</w:t>
      </w:r>
      <w:r w:rsidR="00022F33"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 w:rsidR="00F826AD" w:rsidRPr="00E83C44">
        <w:rPr>
          <w:rFonts w:ascii="Times New Roman" w:hAnsi="Times New Roman" w:cs="Times New Roman"/>
          <w:sz w:val="19"/>
          <w:szCs w:val="19"/>
        </w:rPr>
        <w:t>1</w:t>
      </w:r>
      <w:r w:rsidR="00671853" w:rsidRPr="00671853">
        <w:rPr>
          <w:rFonts w:ascii="Times New Roman" w:hAnsi="Times New Roman" w:cs="Times New Roman"/>
          <w:sz w:val="19"/>
          <w:szCs w:val="19"/>
        </w:rPr>
        <w:t>4</w:t>
      </w:r>
      <w:r w:rsidR="00022F33"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 w:rsidR="00671853" w:rsidRPr="00671853">
        <w:rPr>
          <w:rFonts w:ascii="Times New Roman" w:hAnsi="Times New Roman" w:cs="Times New Roman"/>
          <w:sz w:val="19"/>
          <w:szCs w:val="19"/>
        </w:rPr>
        <w:t>5</w:t>
      </w:r>
      <w:r w:rsidRPr="004F279A">
        <w:rPr>
          <w:rFonts w:ascii="Times New Roman" w:hAnsi="Times New Roman" w:cs="Times New Roman"/>
          <w:sz w:val="19"/>
          <w:szCs w:val="19"/>
        </w:rPr>
        <w:t xml:space="preserve">0 </w:t>
      </w:r>
      <w:r w:rsidR="00022F33" w:rsidRPr="00E83C44">
        <w:rPr>
          <w:rFonts w:ascii="Times New Roman" w:hAnsi="Times New Roman" w:cs="Times New Roman"/>
          <w:sz w:val="19"/>
          <w:szCs w:val="19"/>
        </w:rPr>
        <w:t>мин</w:t>
      </w:r>
      <w:bookmarkEnd w:id="0"/>
    </w:p>
    <w:p w14:paraId="665BC2AC" w14:textId="77777777" w:rsidR="00671853" w:rsidRDefault="00671853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</w:t>
      </w:r>
    </w:p>
    <w:p w14:paraId="1FD863D9" w14:textId="236A7C23" w:rsidR="00671853" w:rsidRDefault="00671853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</w:t>
      </w:r>
      <w:r>
        <w:rPr>
          <w:rFonts w:ascii="Times New Roman" w:hAnsi="Times New Roman" w:cs="Times New Roman"/>
          <w:sz w:val="19"/>
          <w:szCs w:val="19"/>
        </w:rPr>
        <w:t>ТОО «</w:t>
      </w:r>
      <w:r>
        <w:rPr>
          <w:rFonts w:ascii="Times New Roman" w:hAnsi="Times New Roman" w:cs="Times New Roman"/>
          <w:sz w:val="19"/>
          <w:szCs w:val="19"/>
        </w:rPr>
        <w:t>Сфера-ПВЛ</w:t>
      </w:r>
      <w:r>
        <w:rPr>
          <w:rFonts w:ascii="Times New Roman" w:hAnsi="Times New Roman" w:cs="Times New Roman"/>
          <w:sz w:val="19"/>
          <w:szCs w:val="19"/>
        </w:rPr>
        <w:t xml:space="preserve">», г. </w:t>
      </w:r>
      <w:r>
        <w:rPr>
          <w:rFonts w:ascii="Times New Roman" w:hAnsi="Times New Roman" w:cs="Times New Roman"/>
          <w:sz w:val="19"/>
          <w:szCs w:val="19"/>
        </w:rPr>
        <w:t>Павлодар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z w:val="19"/>
          <w:szCs w:val="19"/>
        </w:rPr>
        <w:t>пр. Н. Назарбаева, 21 а/я 330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</w:t>
      </w:r>
      <w:r w:rsidRPr="00671853"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1</w:t>
      </w:r>
      <w:r w:rsidRPr="00671853">
        <w:rPr>
          <w:rFonts w:ascii="Times New Roman" w:hAnsi="Times New Roman" w:cs="Times New Roman"/>
          <w:sz w:val="19"/>
          <w:szCs w:val="19"/>
        </w:rPr>
        <w:t>1</w:t>
      </w:r>
      <w:r w:rsidRPr="00E83C44">
        <w:rPr>
          <w:rFonts w:ascii="Times New Roman" w:hAnsi="Times New Roman" w:cs="Times New Roman"/>
          <w:sz w:val="19"/>
          <w:szCs w:val="19"/>
        </w:rPr>
        <w:t>.24 г. 1</w:t>
      </w:r>
      <w:r>
        <w:rPr>
          <w:rFonts w:ascii="Times New Roman" w:hAnsi="Times New Roman" w:cs="Times New Roman"/>
          <w:sz w:val="19"/>
          <w:szCs w:val="19"/>
        </w:rPr>
        <w:t>0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>
        <w:rPr>
          <w:rFonts w:ascii="Times New Roman" w:hAnsi="Times New Roman" w:cs="Times New Roman"/>
          <w:sz w:val="19"/>
          <w:szCs w:val="19"/>
        </w:rPr>
        <w:t>45</w:t>
      </w:r>
      <w:r w:rsidRPr="004F279A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мин</w:t>
      </w:r>
    </w:p>
    <w:p w14:paraId="7ED909B4" w14:textId="77777777" w:rsidR="00671853" w:rsidRDefault="00671853" w:rsidP="005B4DE8">
      <w:pPr>
        <w:pStyle w:val="a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18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14:paraId="472905E8" w14:textId="6BD03F66" w:rsidR="00671853" w:rsidRDefault="00671853" w:rsidP="00671853">
      <w:pPr>
        <w:pStyle w:val="a4"/>
        <w:tabs>
          <w:tab w:val="left" w:pos="10800"/>
        </w:tabs>
        <w:rPr>
          <w:rFonts w:ascii="Times New Roman" w:hAnsi="Times New Roman" w:cs="Times New Roman"/>
          <w:sz w:val="19"/>
          <w:szCs w:val="19"/>
        </w:rPr>
      </w:pPr>
      <w:r w:rsidRPr="0067185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</w:t>
      </w:r>
      <w:r w:rsidRPr="0067185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</w:t>
      </w:r>
      <w:bookmarkStart w:id="1" w:name="_Hlk123897274"/>
      <w:bookmarkStart w:id="2" w:name="_Hlk155711661"/>
      <w:r w:rsidRPr="00671853">
        <w:rPr>
          <w:rFonts w:ascii="Times New Roman" w:eastAsia="Times New Roman" w:hAnsi="Times New Roman" w:cs="Times New Roman"/>
          <w:sz w:val="19"/>
          <w:szCs w:val="19"/>
          <w:lang w:eastAsia="ru-RU"/>
        </w:rPr>
        <w:t>ТОО «</w:t>
      </w:r>
      <w:proofErr w:type="spellStart"/>
      <w:r w:rsidRPr="00671853">
        <w:rPr>
          <w:rFonts w:ascii="Times New Roman" w:eastAsia="Times New Roman" w:hAnsi="Times New Roman" w:cs="Times New Roman"/>
          <w:sz w:val="19"/>
          <w:szCs w:val="19"/>
          <w:lang w:eastAsia="ru-RU"/>
        </w:rPr>
        <w:t>Арех</w:t>
      </w:r>
      <w:proofErr w:type="spellEnd"/>
      <w:r w:rsidRPr="0067185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Со»</w:t>
      </w:r>
      <w:bookmarkEnd w:id="2"/>
      <w:r w:rsidRPr="0067185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г. </w:t>
      </w:r>
      <w:bookmarkEnd w:id="1"/>
      <w:r w:rsidRPr="0067185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Алматы, ул. Е. </w:t>
      </w:r>
      <w:proofErr w:type="spellStart"/>
      <w:r w:rsidRPr="00671853">
        <w:rPr>
          <w:rFonts w:ascii="Times New Roman" w:eastAsia="Times New Roman" w:hAnsi="Times New Roman" w:cs="Times New Roman"/>
          <w:sz w:val="19"/>
          <w:szCs w:val="19"/>
          <w:lang w:eastAsia="ru-RU"/>
        </w:rPr>
        <w:t>Рахмадиева</w:t>
      </w:r>
      <w:proofErr w:type="spellEnd"/>
      <w:r w:rsidRPr="00671853">
        <w:rPr>
          <w:rFonts w:ascii="Times New Roman" w:eastAsia="Times New Roman" w:hAnsi="Times New Roman" w:cs="Times New Roman"/>
          <w:sz w:val="19"/>
          <w:szCs w:val="19"/>
          <w:lang w:eastAsia="ru-RU"/>
        </w:rPr>
        <w:t>, 35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</w:t>
      </w:r>
      <w:r w:rsidRPr="00671853"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1</w:t>
      </w:r>
      <w:r w:rsidRPr="00671853">
        <w:rPr>
          <w:rFonts w:ascii="Times New Roman" w:hAnsi="Times New Roman" w:cs="Times New Roman"/>
          <w:sz w:val="19"/>
          <w:szCs w:val="19"/>
        </w:rPr>
        <w:t>1</w:t>
      </w:r>
      <w:r w:rsidRPr="00E83C44">
        <w:rPr>
          <w:rFonts w:ascii="Times New Roman" w:hAnsi="Times New Roman" w:cs="Times New Roman"/>
          <w:sz w:val="19"/>
          <w:szCs w:val="19"/>
        </w:rPr>
        <w:t>.24 г. 1</w:t>
      </w:r>
      <w:r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>
        <w:rPr>
          <w:rFonts w:ascii="Times New Roman" w:hAnsi="Times New Roman" w:cs="Times New Roman"/>
          <w:sz w:val="19"/>
          <w:szCs w:val="19"/>
        </w:rPr>
        <w:t>20</w:t>
      </w:r>
      <w:r w:rsidRPr="004F279A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мин</w:t>
      </w:r>
    </w:p>
    <w:p w14:paraId="35435D4C" w14:textId="77777777" w:rsidR="00671853" w:rsidRDefault="00671853" w:rsidP="00671853">
      <w:pPr>
        <w:pStyle w:val="a4"/>
        <w:tabs>
          <w:tab w:val="left" w:pos="10800"/>
        </w:tabs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3EEAF900" w14:textId="511105D8" w:rsidR="00671853" w:rsidRPr="00E83C44" w:rsidRDefault="00671853" w:rsidP="00671853">
      <w:pPr>
        <w:pStyle w:val="a4"/>
        <w:tabs>
          <w:tab w:val="left" w:pos="10800"/>
        </w:tabs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</w:t>
      </w:r>
      <w:r w:rsidRPr="0067185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ТОО «</w:t>
      </w:r>
      <w:r w:rsidRPr="00671853">
        <w:rPr>
          <w:rFonts w:ascii="Times New Roman" w:eastAsia="Times New Roman" w:hAnsi="Times New Roman" w:cs="Times New Roman"/>
          <w:sz w:val="18"/>
          <w:szCs w:val="18"/>
          <w:lang w:eastAsia="x-none"/>
        </w:rPr>
        <w:t>Фарм гранд»</w:t>
      </w:r>
      <w:r w:rsidRPr="0067185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г. А</w:t>
      </w:r>
      <w:r w:rsidRPr="00671853">
        <w:rPr>
          <w:rFonts w:ascii="Times New Roman" w:eastAsia="Times New Roman" w:hAnsi="Times New Roman" w:cs="Times New Roman"/>
          <w:sz w:val="18"/>
          <w:szCs w:val="18"/>
          <w:lang w:eastAsia="x-none"/>
        </w:rPr>
        <w:t>стана</w:t>
      </w:r>
      <w:r w:rsidRPr="0067185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, </w:t>
      </w:r>
      <w:r w:rsidRPr="00671853">
        <w:rPr>
          <w:rFonts w:ascii="Times New Roman" w:eastAsia="Times New Roman" w:hAnsi="Times New Roman" w:cs="Times New Roman"/>
          <w:sz w:val="18"/>
          <w:szCs w:val="18"/>
          <w:lang w:eastAsia="x-none"/>
        </w:rPr>
        <w:t>ул. Тараса Шевченко, 10/1 кв. 1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14</w:t>
      </w:r>
      <w:r w:rsidRPr="00E83C44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1</w:t>
      </w:r>
      <w:r w:rsidRPr="00671853">
        <w:rPr>
          <w:rFonts w:ascii="Times New Roman" w:hAnsi="Times New Roman" w:cs="Times New Roman"/>
          <w:sz w:val="19"/>
          <w:szCs w:val="19"/>
        </w:rPr>
        <w:t>1</w:t>
      </w:r>
      <w:r w:rsidRPr="00E83C44">
        <w:rPr>
          <w:rFonts w:ascii="Times New Roman" w:hAnsi="Times New Roman" w:cs="Times New Roman"/>
          <w:sz w:val="19"/>
          <w:szCs w:val="19"/>
        </w:rPr>
        <w:t>.24 г. 1</w:t>
      </w:r>
      <w:r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4</w:t>
      </w:r>
      <w:r w:rsidRPr="004F279A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мин</w:t>
      </w:r>
    </w:p>
    <w:p w14:paraId="57084CE1" w14:textId="77777777" w:rsidR="00647AA2" w:rsidRPr="00E83C44" w:rsidRDefault="00647AA2" w:rsidP="005B4DE8">
      <w:pPr>
        <w:pStyle w:val="a4"/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</w:p>
    <w:p w14:paraId="781B8A6B" w14:textId="5C906895" w:rsidR="00A455C2" w:rsidRPr="00E83C44" w:rsidRDefault="00C72F7E" w:rsidP="00903A9F">
      <w:pPr>
        <w:pStyle w:val="a4"/>
        <w:rPr>
          <w:rFonts w:ascii="Times New Roman" w:eastAsia="Batang" w:hAnsi="Times New Roman" w:cs="Times New Roman"/>
          <w:sz w:val="19"/>
          <w:szCs w:val="19"/>
        </w:rPr>
      </w:pPr>
      <w:bookmarkStart w:id="3" w:name="_Hlk144370161"/>
      <w:bookmarkStart w:id="4" w:name="_Hlk152588559"/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bookmarkEnd w:id="3"/>
      <w:bookmarkEnd w:id="4"/>
      <w:r w:rsidR="009908A2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Таблица цен потенциальных поставщиков по закупу </w:t>
      </w:r>
      <w:r w:rsidR="00D82E6E" w:rsidRPr="00E83C44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медицинских изделий</w:t>
      </w:r>
      <w:r w:rsidR="009908A2" w:rsidRPr="00E83C44">
        <w:rPr>
          <w:rFonts w:ascii="Times New Roman" w:eastAsia="Batang" w:hAnsi="Times New Roman" w:cs="Times New Roman"/>
          <w:sz w:val="19"/>
          <w:szCs w:val="19"/>
        </w:rPr>
        <w:t>, способом запроса ценовых предложений.</w:t>
      </w:r>
      <w:r w:rsidR="00015807" w:rsidRPr="00E83C44">
        <w:rPr>
          <w:rFonts w:ascii="Times New Roman" w:eastAsia="Batang" w:hAnsi="Times New Roman" w:cs="Times New Roman"/>
          <w:sz w:val="19"/>
          <w:szCs w:val="19"/>
        </w:rPr>
        <w:t xml:space="preserve"> </w:t>
      </w:r>
    </w:p>
    <w:tbl>
      <w:tblPr>
        <w:tblW w:w="15495" w:type="dxa"/>
        <w:tblInd w:w="113" w:type="dxa"/>
        <w:tblLook w:val="04A0" w:firstRow="1" w:lastRow="0" w:firstColumn="1" w:lastColumn="0" w:noHBand="0" w:noVBand="1"/>
      </w:tblPr>
      <w:tblGrid>
        <w:gridCol w:w="768"/>
        <w:gridCol w:w="686"/>
        <w:gridCol w:w="1247"/>
        <w:gridCol w:w="1689"/>
        <w:gridCol w:w="924"/>
        <w:gridCol w:w="710"/>
        <w:gridCol w:w="937"/>
        <w:gridCol w:w="1465"/>
        <w:gridCol w:w="1457"/>
        <w:gridCol w:w="346"/>
        <w:gridCol w:w="1581"/>
        <w:gridCol w:w="1675"/>
        <w:gridCol w:w="2010"/>
      </w:tblGrid>
      <w:tr w:rsidR="00A13033" w:rsidRPr="00E83C44" w14:paraId="6FFCBA76" w14:textId="77777777" w:rsidTr="00C13C45">
        <w:trPr>
          <w:gridAfter w:val="3"/>
          <w:wAfter w:w="5266" w:type="dxa"/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13C45" w:rsidRPr="00671853" w14:paraId="539BE7A7" w14:textId="77777777" w:rsidTr="00C13C45">
        <w:trPr>
          <w:trHeight w:val="33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462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A0D8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83A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95B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B32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8D6A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4E397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C13C45" w:rsidRPr="00671853" w14:paraId="46A3C790" w14:textId="77777777" w:rsidTr="00C13C45">
        <w:trPr>
          <w:trHeight w:val="56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2DCAB" w14:textId="77777777" w:rsidR="00671853" w:rsidRPr="00671853" w:rsidRDefault="00671853" w:rsidP="0067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84E49" w14:textId="77777777" w:rsidR="00671853" w:rsidRPr="00671853" w:rsidRDefault="00671853" w:rsidP="0067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008E9" w14:textId="77777777" w:rsidR="00671853" w:rsidRPr="00671853" w:rsidRDefault="00671853" w:rsidP="0067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28392" w14:textId="77777777" w:rsidR="00671853" w:rsidRPr="00671853" w:rsidRDefault="00671853" w:rsidP="0067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E6954" w14:textId="77777777" w:rsidR="00671853" w:rsidRPr="00671853" w:rsidRDefault="00671853" w:rsidP="0067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BADEF" w14:textId="77777777" w:rsidR="00671853" w:rsidRPr="00671853" w:rsidRDefault="00671853" w:rsidP="0067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B4F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"AUM+"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AC75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"Сфера-ПВЛ"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0E3" w14:textId="77777777" w:rsidR="00671853" w:rsidRPr="00671853" w:rsidRDefault="00671853" w:rsidP="00C13C45">
            <w:pPr>
              <w:spacing w:after="0" w:line="240" w:lineRule="auto"/>
              <w:ind w:left="-138" w:firstLine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Арех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-Со"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CC05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ФармГранд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671853" w:rsidRPr="00671853" w14:paraId="4B45CE46" w14:textId="77777777" w:rsidTr="00C13C45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BC0CC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11A5" w14:textId="77777777" w:rsidR="00671853" w:rsidRPr="00671853" w:rsidRDefault="00671853" w:rsidP="0067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Первичное 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моноклональное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антитело 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anti-Thyroid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Transcription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Factor-1 (клон SP141), 50 тестов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E858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461F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D80C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202 146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476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202146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D02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202146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2421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050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FD3C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1853" w:rsidRPr="00671853" w14:paraId="1AACE3A8" w14:textId="77777777" w:rsidTr="00C13C45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72759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6BF5" w14:textId="77777777" w:rsidR="00671853" w:rsidRPr="00671853" w:rsidRDefault="00671853" w:rsidP="0067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Первичное 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моноклональное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антитело anti-CD45 (LCA) (клон RP2/18), 50 тестов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5BB1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45EF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90E2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230 631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447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230631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7C8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230631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D225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ACA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DD0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1853" w:rsidRPr="00671853" w14:paraId="13418A99" w14:textId="77777777" w:rsidTr="00C13C45">
        <w:trPr>
          <w:trHeight w:val="567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65542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ABC8" w14:textId="77777777" w:rsidR="00671853" w:rsidRPr="00671853" w:rsidRDefault="00671853" w:rsidP="0067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Первичное 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моноклональное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антитело ANTI-P63 (клон 4A4), 50 тестов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D339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1B0E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D0E9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241 740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8FA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62F5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241740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FD3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DEE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9DA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1853" w:rsidRPr="00671853" w14:paraId="1C6C3305" w14:textId="77777777" w:rsidTr="00C13C45">
        <w:trPr>
          <w:trHeight w:val="561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EC05C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6CC7" w14:textId="77777777" w:rsidR="00671853" w:rsidRPr="00671853" w:rsidRDefault="00671853" w:rsidP="0067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Первичное 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моноклональное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антитело anti-p504s (клон SP116), 50 тестов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E297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7B99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4DAA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226 295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543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226295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3F26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226295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9468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06F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651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1853" w:rsidRPr="00671853" w14:paraId="64319041" w14:textId="77777777" w:rsidTr="00C13C4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E0860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489B" w14:textId="77777777" w:rsidR="00671853" w:rsidRPr="00671853" w:rsidRDefault="00671853" w:rsidP="0067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Лигатор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эндоскопический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345C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5CEC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D014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355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1538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7CE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818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DE4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129500</w:t>
            </w:r>
          </w:p>
        </w:tc>
      </w:tr>
      <w:tr w:rsidR="00671853" w:rsidRPr="00671853" w14:paraId="72DFD9E7" w14:textId="77777777" w:rsidTr="00C13C45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7F1F1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8CB6" w14:textId="77777777" w:rsidR="00671853" w:rsidRPr="00671853" w:rsidRDefault="00671853" w:rsidP="0067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Канюля дуги аорты с дренажной линией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D3A5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3D41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C387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E82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179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762E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789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78F" w14:textId="77777777" w:rsidR="00671853" w:rsidRPr="00671853" w:rsidRDefault="00671853" w:rsidP="0067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883A49E" w14:textId="77777777" w:rsidR="00C13C45" w:rsidRDefault="00C13C45" w:rsidP="009C4202">
      <w:pPr>
        <w:rPr>
          <w:rFonts w:ascii="Times New Roman" w:hAnsi="Times New Roman" w:cs="Times New Roman"/>
          <w:sz w:val="19"/>
          <w:szCs w:val="19"/>
        </w:rPr>
      </w:pPr>
    </w:p>
    <w:p w14:paraId="65533118" w14:textId="56996152" w:rsidR="009C4202" w:rsidRDefault="00BA2D3A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F4701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Комиссия по результатам оценки и сопоставления путем открытого голосования </w:t>
      </w:r>
      <w:r w:rsidR="009C4202" w:rsidRPr="00E83C44">
        <w:rPr>
          <w:rFonts w:ascii="Times New Roman" w:hAnsi="Times New Roman" w:cs="Times New Roman"/>
          <w:b/>
          <w:sz w:val="19"/>
          <w:szCs w:val="19"/>
        </w:rPr>
        <w:t>РЕШИЛА: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9BE743D" w14:textId="239082DE" w:rsidR="00C13C45" w:rsidRDefault="00C13C45" w:rsidP="00C13C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D27F1">
        <w:rPr>
          <w:rFonts w:ascii="Times New Roman" w:hAnsi="Times New Roman" w:cs="Times New Roman"/>
          <w:sz w:val="20"/>
          <w:szCs w:val="20"/>
        </w:rPr>
        <w:t xml:space="preserve">В соответствии п 78 Правил «Победителем признается потенциальный поставщик, предложивший </w:t>
      </w:r>
      <w:r w:rsidRPr="00DB14F2">
        <w:rPr>
          <w:rFonts w:ascii="Times New Roman" w:hAnsi="Times New Roman" w:cs="Times New Roman"/>
          <w:b/>
          <w:bCs/>
          <w:sz w:val="20"/>
          <w:szCs w:val="20"/>
        </w:rPr>
        <w:t>наименьшее ценовое предложение»</w:t>
      </w:r>
      <w:r w:rsidRPr="009D27F1">
        <w:rPr>
          <w:rFonts w:ascii="Times New Roman" w:hAnsi="Times New Roman" w:cs="Times New Roman"/>
          <w:sz w:val="20"/>
          <w:szCs w:val="20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310" w:type="dxa"/>
        <w:tblLook w:val="04A0" w:firstRow="1" w:lastRow="0" w:firstColumn="1" w:lastColumn="0" w:noHBand="0" w:noVBand="1"/>
      </w:tblPr>
      <w:tblGrid>
        <w:gridCol w:w="675"/>
        <w:gridCol w:w="6096"/>
        <w:gridCol w:w="930"/>
        <w:gridCol w:w="1042"/>
        <w:gridCol w:w="1153"/>
        <w:gridCol w:w="1392"/>
        <w:gridCol w:w="4022"/>
      </w:tblGrid>
      <w:tr w:rsidR="00C13C45" w:rsidRPr="006E675B" w14:paraId="3DAE7EE6" w14:textId="77777777" w:rsidTr="007E6C8C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D21" w14:textId="77777777" w:rsidR="00C13C45" w:rsidRPr="00DD5CEA" w:rsidRDefault="00C13C45" w:rsidP="007E6C8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B15" w14:textId="77777777" w:rsidR="00C13C45" w:rsidRPr="00DD5CEA" w:rsidRDefault="00C13C45" w:rsidP="007E6C8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447" w14:textId="77777777" w:rsidR="00C13C45" w:rsidRPr="00DD5CEA" w:rsidRDefault="00C13C45" w:rsidP="007E6C8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84DB" w14:textId="77777777" w:rsidR="00C13C45" w:rsidRPr="00DD5CEA" w:rsidRDefault="00C13C45" w:rsidP="007E6C8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FF6" w14:textId="77777777" w:rsidR="00C13C45" w:rsidRPr="00DD5CEA" w:rsidRDefault="00C13C45" w:rsidP="007E6C8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B85D" w14:textId="77777777" w:rsidR="00C13C45" w:rsidRPr="00DD5CEA" w:rsidRDefault="00C13C45" w:rsidP="007E6C8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CC7C" w14:textId="77777777" w:rsidR="00C13C45" w:rsidRPr="00DD5CEA" w:rsidRDefault="00C13C45" w:rsidP="007E6C8C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C13C45" w:rsidRPr="00817215" w14:paraId="0D2D157B" w14:textId="77777777" w:rsidTr="007E6C8C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70CD4" w14:textId="5110CB18" w:rsidR="00C13C45" w:rsidRPr="00022F33" w:rsidRDefault="00C13C45" w:rsidP="00C1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40199" w14:textId="2A9BA0A9" w:rsidR="00C13C45" w:rsidRPr="0011128E" w:rsidRDefault="00C13C45" w:rsidP="00C1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Лигатор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эндоскопический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E2997" w14:textId="2F6F2F57" w:rsidR="00C13C45" w:rsidRPr="0011128E" w:rsidRDefault="00C13C45" w:rsidP="00C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6BFC" w14:textId="5777DC12" w:rsidR="00C13C45" w:rsidRPr="0011128E" w:rsidRDefault="00C13C45" w:rsidP="00C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6C33" w14:textId="1E3232FF" w:rsidR="00C13C45" w:rsidRPr="00240A1D" w:rsidRDefault="00C13C45" w:rsidP="00C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129 500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0CF93" w14:textId="5121D43F" w:rsidR="00C13C45" w:rsidRPr="00240A1D" w:rsidRDefault="00C13C45" w:rsidP="00C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F560" w14:textId="2250F827" w:rsidR="00C13C45" w:rsidRPr="00240A1D" w:rsidRDefault="00C13C45" w:rsidP="00C13C4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71853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ТОО «</w:t>
            </w:r>
            <w:r w:rsidRPr="00671853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Фарм гранд»</w:t>
            </w:r>
            <w:r w:rsidRPr="00671853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г. А</w:t>
            </w:r>
            <w:r w:rsidRPr="00671853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стана</w:t>
            </w:r>
            <w:r w:rsidRPr="00671853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, </w:t>
            </w:r>
            <w:r w:rsidRPr="00671853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ул. Тараса Шевченко, 10/1 кв. 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</w:p>
        </w:tc>
      </w:tr>
    </w:tbl>
    <w:p w14:paraId="55376AE4" w14:textId="77777777" w:rsidR="00C13C45" w:rsidRDefault="00C13C45" w:rsidP="009C4202">
      <w:pPr>
        <w:rPr>
          <w:rFonts w:ascii="Times New Roman" w:hAnsi="Times New Roman" w:cs="Times New Roman"/>
          <w:sz w:val="19"/>
          <w:szCs w:val="19"/>
        </w:rPr>
      </w:pPr>
    </w:p>
    <w:p w14:paraId="3319A2BB" w14:textId="5F509EFB" w:rsidR="00CC2752" w:rsidRPr="00E83C44" w:rsidRDefault="00E83C44" w:rsidP="00CC2752">
      <w:pPr>
        <w:rPr>
          <w:rFonts w:ascii="Times New Roman" w:eastAsia="Batang" w:hAnsi="Times New Roman" w:cs="Times New Roman"/>
          <w:spacing w:val="2"/>
          <w:sz w:val="19"/>
          <w:szCs w:val="19"/>
        </w:rPr>
      </w:pPr>
      <w:bookmarkStart w:id="5" w:name="_Hlk107828316"/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В соответствии п 78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Правил </w:t>
      </w:r>
      <w:r w:rsidRPr="00E83C44">
        <w:rPr>
          <w:rFonts w:eastAsia="Batang"/>
          <w:spacing w:val="2"/>
          <w:sz w:val="19"/>
          <w:szCs w:val="19"/>
        </w:rPr>
        <w:t>«</w:t>
      </w:r>
      <w:r w:rsidRPr="00E83C44">
        <w:rPr>
          <w:rFonts w:ascii="Times New Roman" w:hAnsi="Times New Roman" w:cs="Times New Roman"/>
          <w:sz w:val="19"/>
          <w:szCs w:val="19"/>
        </w:rPr>
        <w:t xml:space="preserve">Если в закупе способом запроса ценовых предложений </w:t>
      </w:r>
      <w:r w:rsidRPr="00E83C44">
        <w:rPr>
          <w:rFonts w:ascii="Times New Roman" w:hAnsi="Times New Roman" w:cs="Times New Roman"/>
          <w:b/>
          <w:sz w:val="19"/>
          <w:szCs w:val="19"/>
        </w:rPr>
        <w:t>принимает участие один потенциальный поставщик</w:t>
      </w:r>
      <w:r w:rsidRPr="00E83C44">
        <w:rPr>
          <w:rFonts w:ascii="Times New Roman" w:hAnsi="Times New Roman" w:cs="Times New Roman"/>
          <w:sz w:val="19"/>
          <w:szCs w:val="19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Pr="00E83C44">
        <w:rPr>
          <w:rFonts w:ascii="Times New Roman" w:hAnsi="Times New Roman" w:cs="Times New Roman"/>
          <w:b/>
          <w:sz w:val="19"/>
          <w:szCs w:val="19"/>
        </w:rPr>
        <w:t>о признании такого потенциального поставщика победителем закупа</w:t>
      </w:r>
      <w:r w:rsidRPr="00E83C44">
        <w:rPr>
          <w:rFonts w:ascii="Times New Roman" w:hAnsi="Times New Roman" w:cs="Times New Roman"/>
          <w:sz w:val="19"/>
          <w:szCs w:val="19"/>
        </w:rPr>
        <w:t>»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020" w:type="dxa"/>
        <w:tblLook w:val="04A0" w:firstRow="1" w:lastRow="0" w:firstColumn="1" w:lastColumn="0" w:noHBand="0" w:noVBand="1"/>
      </w:tblPr>
      <w:tblGrid>
        <w:gridCol w:w="606"/>
        <w:gridCol w:w="6166"/>
        <w:gridCol w:w="930"/>
        <w:gridCol w:w="629"/>
        <w:gridCol w:w="1276"/>
        <w:gridCol w:w="1392"/>
        <w:gridCol w:w="4021"/>
      </w:tblGrid>
      <w:tr w:rsidR="00535F48" w:rsidRPr="00E83C44" w14:paraId="21780290" w14:textId="77777777" w:rsidTr="00DF0C67">
        <w:trPr>
          <w:trHeight w:val="4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№ лота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 xml:space="preserve">ед. </w:t>
            </w:r>
            <w:proofErr w:type="spellStart"/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изм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Сумма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Победитель</w:t>
            </w:r>
          </w:p>
        </w:tc>
      </w:tr>
      <w:tr w:rsidR="00301A0F" w:rsidRPr="00DF0C67" w14:paraId="05F6BEB5" w14:textId="77777777" w:rsidTr="00386002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6526FA" w14:textId="2CC4609D" w:rsidR="00301A0F" w:rsidRPr="00E83C44" w:rsidRDefault="00301A0F" w:rsidP="00301A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11C5" w14:textId="04BB26CE" w:rsidR="00301A0F" w:rsidRPr="00E83C44" w:rsidRDefault="00301A0F" w:rsidP="0030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Первичное 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моноклональное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антитело 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anti-Thyroid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Transcription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Factor-1 (клон SP141), 50 тестов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1ACC500E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3F85" w14:textId="2B27EACD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B9C5" w14:textId="5194C68E" w:rsidR="00301A0F" w:rsidRPr="00E33BD2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202146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7622" w14:textId="0436A50D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202146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5BDB6D1A" w:rsidR="00301A0F" w:rsidRPr="00C2206A" w:rsidRDefault="00301A0F" w:rsidP="00301A0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322F">
              <w:rPr>
                <w:rFonts w:ascii="Times New Roman" w:hAnsi="Times New Roman" w:cs="Times New Roman"/>
                <w:sz w:val="19"/>
                <w:szCs w:val="19"/>
              </w:rPr>
              <w:t>ТОО «</w:t>
            </w:r>
            <w:r w:rsidRPr="00FD32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AUM</w:t>
            </w:r>
            <w:r w:rsidRPr="00FD322F">
              <w:rPr>
                <w:rFonts w:ascii="Times New Roman" w:hAnsi="Times New Roman" w:cs="Times New Roman"/>
                <w:sz w:val="19"/>
                <w:szCs w:val="19"/>
              </w:rPr>
              <w:t xml:space="preserve">+», г. Астана, ул. Е. Брусиловский, 24/1, </w:t>
            </w:r>
            <w:proofErr w:type="spellStart"/>
            <w:r w:rsidRPr="00FD322F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FD322F">
              <w:rPr>
                <w:rFonts w:ascii="Times New Roman" w:hAnsi="Times New Roman" w:cs="Times New Roman"/>
                <w:sz w:val="19"/>
                <w:szCs w:val="19"/>
              </w:rPr>
              <w:t>. 301</w:t>
            </w:r>
            <w:r w:rsidRPr="00FD32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01A0F" w:rsidRPr="00DF0C67" w14:paraId="3294AE88" w14:textId="77777777" w:rsidTr="00386002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79B4BD" w14:textId="3567796A" w:rsidR="00301A0F" w:rsidRPr="00E83C44" w:rsidRDefault="00301A0F" w:rsidP="00301A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77633" w14:textId="5DA9A129" w:rsidR="00301A0F" w:rsidRPr="00E83C44" w:rsidRDefault="00301A0F" w:rsidP="0030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Первичное 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моноклональное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антитело anti-CD45 (LCA) (клон RP2/18), 50 тестов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E5D91" w14:textId="4F9890F0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851C1" w14:textId="2AFD285F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6EF" w14:textId="53921BDD" w:rsidR="00301A0F" w:rsidRPr="00E33BD2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7CAF" w14:textId="3F66A06A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230631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FF59" w14:textId="0BF574FC" w:rsidR="00301A0F" w:rsidRPr="00C2206A" w:rsidRDefault="00301A0F" w:rsidP="00301A0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322F">
              <w:rPr>
                <w:rFonts w:ascii="Times New Roman" w:hAnsi="Times New Roman" w:cs="Times New Roman"/>
                <w:sz w:val="19"/>
                <w:szCs w:val="19"/>
              </w:rPr>
              <w:t>ТОО «</w:t>
            </w:r>
            <w:r w:rsidRPr="00FD32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AUM</w:t>
            </w:r>
            <w:r w:rsidRPr="00FD322F">
              <w:rPr>
                <w:rFonts w:ascii="Times New Roman" w:hAnsi="Times New Roman" w:cs="Times New Roman"/>
                <w:sz w:val="19"/>
                <w:szCs w:val="19"/>
              </w:rPr>
              <w:t xml:space="preserve">+», г. Астана, ул. Е. Брусиловский, 24/1, </w:t>
            </w:r>
            <w:proofErr w:type="spellStart"/>
            <w:r w:rsidRPr="00FD322F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FD322F">
              <w:rPr>
                <w:rFonts w:ascii="Times New Roman" w:hAnsi="Times New Roman" w:cs="Times New Roman"/>
                <w:sz w:val="19"/>
                <w:szCs w:val="19"/>
              </w:rPr>
              <w:t>. 301</w:t>
            </w:r>
            <w:r w:rsidRPr="00FD32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01A0F" w:rsidRPr="00DF0C67" w14:paraId="1DA14B90" w14:textId="77777777" w:rsidTr="00386002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2BA7E1" w14:textId="4D028E8A" w:rsidR="00301A0F" w:rsidRPr="00E83C44" w:rsidRDefault="00301A0F" w:rsidP="00301A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4892" w14:textId="76232FA7" w:rsidR="00301A0F" w:rsidRPr="00E83C44" w:rsidRDefault="00301A0F" w:rsidP="0030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Первичное 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моноклональное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антитело ANTI-P63 (клон 4A4), 50 тестов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0B6BF" w14:textId="3EE80C9C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F8F95" w14:textId="673888B9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2AEF" w14:textId="2743C4CE" w:rsidR="00301A0F" w:rsidRPr="00E33BD2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EA90" w14:textId="5F24E14A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241740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8B0E" w14:textId="6295A8A8" w:rsidR="00301A0F" w:rsidRPr="00C2206A" w:rsidRDefault="00301A0F" w:rsidP="00301A0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322F">
              <w:rPr>
                <w:rFonts w:ascii="Times New Roman" w:hAnsi="Times New Roman" w:cs="Times New Roman"/>
                <w:sz w:val="19"/>
                <w:szCs w:val="19"/>
              </w:rPr>
              <w:t>ТОО «</w:t>
            </w:r>
            <w:r w:rsidRPr="00FD32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AUM</w:t>
            </w:r>
            <w:r w:rsidRPr="00FD322F">
              <w:rPr>
                <w:rFonts w:ascii="Times New Roman" w:hAnsi="Times New Roman" w:cs="Times New Roman"/>
                <w:sz w:val="19"/>
                <w:szCs w:val="19"/>
              </w:rPr>
              <w:t xml:space="preserve">+», г. Астана, ул. Е. Брусиловский, 24/1, </w:t>
            </w:r>
            <w:proofErr w:type="spellStart"/>
            <w:r w:rsidRPr="00FD322F"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 w:rsidRPr="00FD322F">
              <w:rPr>
                <w:rFonts w:ascii="Times New Roman" w:hAnsi="Times New Roman" w:cs="Times New Roman"/>
                <w:sz w:val="19"/>
                <w:szCs w:val="19"/>
              </w:rPr>
              <w:t>. 301</w:t>
            </w:r>
            <w:r w:rsidRPr="00FD32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01A0F" w:rsidRPr="00DF0C67" w14:paraId="399FC16B" w14:textId="77777777" w:rsidTr="00872F53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DF8414" w14:textId="7EE2090E" w:rsidR="00301A0F" w:rsidRPr="00E83C44" w:rsidRDefault="00301A0F" w:rsidP="00301A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AE18F" w14:textId="408254D9" w:rsidR="00301A0F" w:rsidRPr="00E83C44" w:rsidRDefault="00301A0F" w:rsidP="0030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Первичное 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моноклональное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антитело anti-p504s (клон SP116), 50 тестов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C132D" w14:textId="62FDDEEC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8724C" w14:textId="405DF89F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BC5A" w14:textId="6DE1CC4E" w:rsidR="00301A0F" w:rsidRPr="00E33BD2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226295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7B45E" w14:textId="672B88B6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226295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54AA" w14:textId="22742F51" w:rsidR="00301A0F" w:rsidRPr="00C2206A" w:rsidRDefault="00301A0F" w:rsidP="00301A0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ТОО «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AUM</w:t>
            </w:r>
            <w:r w:rsidRPr="00D53BF1"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», г. Астана, ул. Е. Брусиловский, 24/1,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301</w:t>
            </w:r>
            <w:r w:rsidRPr="0012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1A0F" w:rsidRPr="00DF0C67" w14:paraId="2C59624D" w14:textId="77777777" w:rsidTr="00054246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41BF7D" w14:textId="41D33816" w:rsidR="00301A0F" w:rsidRPr="00E83C44" w:rsidRDefault="00301A0F" w:rsidP="00301A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05BC" w14:textId="5F1B6BEC" w:rsidR="00301A0F" w:rsidRPr="00E83C44" w:rsidRDefault="00301A0F" w:rsidP="0030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Канюля дуги аорты с дренажной линией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4E9A5" w14:textId="3A0824F6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42B72" w14:textId="657EBE3E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3795A" w14:textId="075AB1A2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13650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3295E" w14:textId="6EFF18BE" w:rsidR="00301A0F" w:rsidRPr="00E83C44" w:rsidRDefault="00301A0F" w:rsidP="0030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546000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D36B" w14:textId="77F065C0" w:rsidR="00301A0F" w:rsidRPr="00C2206A" w:rsidRDefault="00301A0F" w:rsidP="00301A0F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18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ТОО «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Арех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Со» г. Алматы, ул. Е. </w:t>
            </w:r>
            <w:proofErr w:type="spellStart"/>
            <w:r w:rsidRPr="006718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Рахмадиева</w:t>
            </w:r>
            <w:proofErr w:type="spellEnd"/>
            <w:r w:rsidRPr="006718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35</w:t>
            </w:r>
          </w:p>
        </w:tc>
      </w:tr>
      <w:bookmarkEnd w:id="5"/>
    </w:tbl>
    <w:p w14:paraId="2B6115A7" w14:textId="77777777" w:rsidR="00C26679" w:rsidRPr="00C2206A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19"/>
          <w:szCs w:val="19"/>
        </w:rPr>
      </w:pPr>
    </w:p>
    <w:p w14:paraId="0F58B300" w14:textId="66E230D6" w:rsidR="00130EA6" w:rsidRPr="00E83C44" w:rsidRDefault="00AA4F46" w:rsidP="00A97331">
      <w:pPr>
        <w:rPr>
          <w:rFonts w:ascii="Times New Roman" w:eastAsia="Batang" w:hAnsi="Times New Roman" w:cs="Times New Roman"/>
          <w:sz w:val="19"/>
          <w:szCs w:val="19"/>
        </w:rPr>
      </w:pPr>
      <w:r w:rsidRPr="00667E7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       </w:t>
      </w:r>
      <w:r w:rsidR="007C3525"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2. </w:t>
      </w:r>
      <w:r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</w:t>
      </w:r>
      <w:r w:rsidR="00130EA6" w:rsidRPr="007C3525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Победител</w:t>
      </w:r>
      <w:r w:rsidR="00301A0F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ям</w:t>
      </w:r>
      <w:r w:rsidR="00C2206A" w:rsidRPr="00C220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301A0F" w:rsidRPr="00301A0F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ТОО «</w:t>
      </w:r>
      <w:r w:rsidR="00301A0F" w:rsidRPr="00301A0F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Фарм гранд»</w:t>
      </w:r>
      <w:r w:rsidR="00301A0F" w:rsidRPr="00301A0F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 xml:space="preserve">, </w:t>
      </w:r>
      <w:r w:rsidR="00301A0F" w:rsidRPr="00301A0F">
        <w:rPr>
          <w:rFonts w:ascii="Times New Roman" w:hAnsi="Times New Roman" w:cs="Times New Roman"/>
          <w:b/>
          <w:bCs/>
          <w:sz w:val="19"/>
          <w:szCs w:val="19"/>
        </w:rPr>
        <w:t>ТОО «</w:t>
      </w:r>
      <w:r w:rsidR="00301A0F" w:rsidRPr="00301A0F">
        <w:rPr>
          <w:rFonts w:ascii="Times New Roman" w:hAnsi="Times New Roman" w:cs="Times New Roman"/>
          <w:b/>
          <w:bCs/>
          <w:sz w:val="19"/>
          <w:szCs w:val="19"/>
          <w:lang w:val="en-US"/>
        </w:rPr>
        <w:t>AUM</w:t>
      </w:r>
      <w:r w:rsidR="00301A0F" w:rsidRPr="00301A0F">
        <w:rPr>
          <w:rFonts w:ascii="Times New Roman" w:hAnsi="Times New Roman" w:cs="Times New Roman"/>
          <w:b/>
          <w:bCs/>
          <w:sz w:val="19"/>
          <w:szCs w:val="19"/>
        </w:rPr>
        <w:t xml:space="preserve">+», </w:t>
      </w:r>
      <w:r w:rsidR="00301A0F" w:rsidRPr="00301A0F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ТОО «</w:t>
      </w:r>
      <w:proofErr w:type="spellStart"/>
      <w:r w:rsidR="00301A0F" w:rsidRPr="00301A0F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Арех</w:t>
      </w:r>
      <w:proofErr w:type="spellEnd"/>
      <w:r w:rsidR="00301A0F" w:rsidRPr="00301A0F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Со»</w:t>
      </w:r>
      <w:r w:rsidR="00301A0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475F8C" w:rsidRPr="00475F8C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-</w:t>
      </w:r>
      <w:r w:rsidR="00475F8C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»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26F60ED0" w:rsidR="00592250" w:rsidRPr="007C3525" w:rsidRDefault="00130EA6" w:rsidP="007C352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9"/>
          <w:szCs w:val="19"/>
        </w:rPr>
      </w:pP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не </w:t>
      </w: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присутствовали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.</w:t>
      </w:r>
    </w:p>
    <w:p w14:paraId="2549E323" w14:textId="1CE4ADDB" w:rsidR="00C25979" w:rsidRDefault="00130EA6" w:rsidP="007C352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CC6D05A" w14:textId="24460277" w:rsidR="0094096B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2CD960E7" w14:textId="77777777" w:rsidR="00240A1D" w:rsidRPr="00E83C44" w:rsidRDefault="00240A1D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0A8AAE08" w14:textId="5E9B7700" w:rsidR="00443B0F" w:rsidRDefault="00DD5CEA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</w:t>
      </w:r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>Исмайлова</w:t>
      </w:r>
      <w:proofErr w:type="spellEnd"/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А. Х.  </w:t>
      </w:r>
    </w:p>
    <w:p w14:paraId="0D31324A" w14:textId="77777777" w:rsidR="003F6AD2" w:rsidRPr="00E83C44" w:rsidRDefault="003F6AD2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7BC3C905" w14:textId="3362FAF4" w:rsidR="00F4701D" w:rsidRDefault="00413B89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F08BE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>Н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ачальник отдела госзакупок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 xml:space="preserve">        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4E7632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__________________</w:t>
      </w:r>
      <w:proofErr w:type="spellStart"/>
      <w:r w:rsidR="00326F0C">
        <w:rPr>
          <w:rFonts w:ascii="Times New Roman" w:hAnsi="Times New Roman" w:cs="Times New Roman"/>
          <w:sz w:val="19"/>
          <w:szCs w:val="19"/>
          <w:lang w:eastAsia="ru-RU"/>
        </w:rPr>
        <w:t>Нурманбекова</w:t>
      </w:r>
      <w:proofErr w:type="spellEnd"/>
      <w:r w:rsidR="00326F0C">
        <w:rPr>
          <w:rFonts w:ascii="Times New Roman" w:hAnsi="Times New Roman" w:cs="Times New Roman"/>
          <w:sz w:val="19"/>
          <w:szCs w:val="19"/>
          <w:lang w:eastAsia="ru-RU"/>
        </w:rPr>
        <w:t xml:space="preserve"> А. Е.</w:t>
      </w:r>
      <w:r w:rsidR="00BB4582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774233B6" w14:textId="77777777" w:rsidR="003F6AD2" w:rsidRPr="00E83C44" w:rsidRDefault="003F6AD2" w:rsidP="00DD5CEA">
      <w:pPr>
        <w:pStyle w:val="a4"/>
        <w:rPr>
          <w:rFonts w:ascii="Times New Roman" w:hAnsi="Times New Roman" w:cs="Times New Roman"/>
          <w:sz w:val="19"/>
          <w:szCs w:val="19"/>
        </w:rPr>
      </w:pPr>
    </w:p>
    <w:p w14:paraId="7FF7E477" w14:textId="3DF1E26A" w:rsidR="00B54B56" w:rsidRPr="00E83C44" w:rsidRDefault="00BB4582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326F0C">
        <w:rPr>
          <w:rFonts w:ascii="Times New Roman" w:hAnsi="Times New Roman" w:cs="Times New Roman"/>
          <w:sz w:val="19"/>
          <w:szCs w:val="19"/>
        </w:rPr>
        <w:t xml:space="preserve">    </w:t>
      </w:r>
      <w:r w:rsidR="00E5503D" w:rsidRPr="00E83C44">
        <w:rPr>
          <w:rFonts w:ascii="Times New Roman" w:hAnsi="Times New Roman" w:cs="Times New Roman"/>
          <w:sz w:val="19"/>
          <w:szCs w:val="19"/>
        </w:rPr>
        <w:t xml:space="preserve">     </w:t>
      </w:r>
      <w:r w:rsidR="00817246" w:rsidRPr="00E83C44">
        <w:rPr>
          <w:rFonts w:ascii="Times New Roman" w:hAnsi="Times New Roman" w:cs="Times New Roman"/>
          <w:sz w:val="19"/>
          <w:szCs w:val="19"/>
        </w:rPr>
        <w:t>Начальник ОП и ДО                                                   _________________</w:t>
      </w:r>
      <w:r w:rsidR="00B557D1" w:rsidRPr="00E83C44">
        <w:rPr>
          <w:rFonts w:ascii="Times New Roman" w:hAnsi="Times New Roman" w:cs="Times New Roman"/>
          <w:sz w:val="19"/>
          <w:szCs w:val="19"/>
        </w:rPr>
        <w:t>_</w:t>
      </w:r>
      <w:r w:rsidR="00817246" w:rsidRPr="00E83C44">
        <w:rPr>
          <w:rFonts w:ascii="Times New Roman" w:hAnsi="Times New Roman" w:cs="Times New Roman"/>
          <w:sz w:val="19"/>
          <w:szCs w:val="19"/>
        </w:rPr>
        <w:t>Турсунбаева А. Б.</w:t>
      </w:r>
    </w:p>
    <w:sectPr w:rsidR="00B54B56" w:rsidRPr="00E83C44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A233CE"/>
    <w:multiLevelType w:val="hybridMultilevel"/>
    <w:tmpl w:val="20F838F8"/>
    <w:lvl w:ilvl="0" w:tplc="14F20F08">
      <w:start w:val="3"/>
      <w:numFmt w:val="decimal"/>
      <w:lvlText w:val="%1.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9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22"/>
  </w:num>
  <w:num w:numId="11">
    <w:abstractNumId w:val="12"/>
  </w:num>
  <w:num w:numId="12">
    <w:abstractNumId w:val="14"/>
  </w:num>
  <w:num w:numId="13">
    <w:abstractNumId w:val="10"/>
  </w:num>
  <w:num w:numId="14">
    <w:abstractNumId w:val="2"/>
  </w:num>
  <w:num w:numId="15">
    <w:abstractNumId w:val="13"/>
  </w:num>
  <w:num w:numId="16">
    <w:abstractNumId w:val="20"/>
  </w:num>
  <w:num w:numId="17">
    <w:abstractNumId w:val="5"/>
  </w:num>
  <w:num w:numId="18">
    <w:abstractNumId w:val="21"/>
  </w:num>
  <w:num w:numId="19">
    <w:abstractNumId w:val="18"/>
  </w:num>
  <w:num w:numId="20">
    <w:abstractNumId w:val="15"/>
  </w:num>
  <w:num w:numId="21">
    <w:abstractNumId w:val="17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43A1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3895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91F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2738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A1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1938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1A0F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26F0C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952FC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AD2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5F8C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279A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068C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03E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AA2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67E75"/>
    <w:rsid w:val="00671853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3525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6651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A7BC7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3033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A59"/>
    <w:rsid w:val="00A72FDB"/>
    <w:rsid w:val="00A73DEB"/>
    <w:rsid w:val="00A74AEE"/>
    <w:rsid w:val="00A74BA6"/>
    <w:rsid w:val="00A769E0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021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22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0950"/>
    <w:rsid w:val="00C12561"/>
    <w:rsid w:val="00C131BC"/>
    <w:rsid w:val="00C13C45"/>
    <w:rsid w:val="00C14069"/>
    <w:rsid w:val="00C146A6"/>
    <w:rsid w:val="00C15504"/>
    <w:rsid w:val="00C174A9"/>
    <w:rsid w:val="00C2087A"/>
    <w:rsid w:val="00C20972"/>
    <w:rsid w:val="00C2206A"/>
    <w:rsid w:val="00C225CB"/>
    <w:rsid w:val="00C24C20"/>
    <w:rsid w:val="00C24D00"/>
    <w:rsid w:val="00C25226"/>
    <w:rsid w:val="00C25277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3BF1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3310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0C6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3BD2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3C44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3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331</cp:revision>
  <cp:lastPrinted>2024-07-29T11:03:00Z</cp:lastPrinted>
  <dcterms:created xsi:type="dcterms:W3CDTF">2022-01-17T06:05:00Z</dcterms:created>
  <dcterms:modified xsi:type="dcterms:W3CDTF">2024-11-21T10:32:00Z</dcterms:modified>
</cp:coreProperties>
</file>