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2537EA">
        <w:rPr>
          <w:sz w:val="24"/>
          <w:szCs w:val="24"/>
        </w:rPr>
        <w:t>10</w:t>
      </w:r>
    </w:p>
    <w:p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2537EA">
        <w:rPr>
          <w:sz w:val="24"/>
          <w:szCs w:val="24"/>
        </w:rPr>
        <w:t>19</w:t>
      </w:r>
      <w:r w:rsidR="00843434">
        <w:rPr>
          <w:sz w:val="24"/>
          <w:szCs w:val="24"/>
        </w:rPr>
        <w:t xml:space="preserve"> января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</w:t>
      </w:r>
      <w:proofErr w:type="gramStart"/>
      <w:r w:rsidR="009B4EEE" w:rsidRPr="00734B35">
        <w:rPr>
          <w:spacing w:val="2"/>
        </w:rPr>
        <w:t>г</w:t>
      </w:r>
      <w:proofErr w:type="gramEnd"/>
      <w:r w:rsidR="009B4EEE" w:rsidRPr="00734B35">
        <w:rPr>
          <w:spacing w:val="2"/>
        </w:rPr>
        <w:t>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3E1406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3E1406" w:rsidRPr="00734B35">
        <w:rPr>
          <w:spacing w:val="2"/>
          <w:sz w:val="22"/>
          <w:szCs w:val="22"/>
          <w:lang w:val="kk-KZ"/>
        </w:rPr>
        <w:fldChar w:fldCharType="separate"/>
      </w:r>
    </w:p>
    <w:p w:rsidR="00734B35" w:rsidRPr="00734B35" w:rsidRDefault="003E1406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1406">
        <w:rPr>
          <w:sz w:val="22"/>
          <w:szCs w:val="22"/>
          <w:lang w:val="kk-KZ"/>
        </w:rPr>
        <w:fldChar w:fldCharType="begin"/>
      </w:r>
      <w:r w:rsidR="00734B35"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 w:rsidR="00734B35">
        <w:rPr>
          <w:sz w:val="22"/>
          <w:szCs w:val="22"/>
          <w:lang w:val="kk-KZ"/>
        </w:rPr>
        <w:instrText xml:space="preserve"> \* MERGEFORMAT </w:instrText>
      </w:r>
      <w:r w:rsidRPr="003E1406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/>
      </w:tblPr>
      <w:tblGrid>
        <w:gridCol w:w="530"/>
        <w:gridCol w:w="3581"/>
        <w:gridCol w:w="6946"/>
        <w:gridCol w:w="567"/>
        <w:gridCol w:w="732"/>
        <w:gridCol w:w="1550"/>
        <w:gridCol w:w="1600"/>
      </w:tblGrid>
      <w:tr w:rsidR="00B263FD" w:rsidRPr="00734B35" w:rsidTr="00667287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B263FD" w:rsidRPr="00734B35" w:rsidTr="00667287">
        <w:trPr>
          <w:trHeight w:val="41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67287" w:rsidRPr="00734B35" w:rsidTr="00667287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3А1-0,6х36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для сшивания биологических тканей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22 500</w:t>
            </w:r>
          </w:p>
        </w:tc>
      </w:tr>
      <w:tr w:rsidR="00667287" w:rsidRPr="00734B35" w:rsidTr="00667287">
        <w:trPr>
          <w:trHeight w:val="277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Игла хирургическая 3А1 1,2*60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для сшивания биологических тканей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</w:tr>
      <w:tr w:rsidR="00667287" w:rsidRPr="00734B35" w:rsidTr="00667287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3В1-1,2х60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для сшивания биологических тканей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49 500</w:t>
            </w:r>
          </w:p>
        </w:tc>
      </w:tr>
      <w:tr w:rsidR="00667287" w:rsidRPr="00734B35" w:rsidTr="00667287">
        <w:trPr>
          <w:trHeight w:val="140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3В1-1,5х85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Режущая игла трехгранная форма в поперечном сечении и и в зависимости от направления одной из граней кверху или книзу называется прямой и оборотной соответственно. Принимается для сшивания плотных тканей , кожи. Степень изогнутости на 1/8, 3В1-1,5х85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</w:tr>
      <w:tr w:rsidR="00667287" w:rsidRPr="00734B35" w:rsidTr="00667287">
        <w:trPr>
          <w:trHeight w:val="6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  4А1 -0,6*36мм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для сшивания биологических тканей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</w:tr>
      <w:tr w:rsidR="00667287" w:rsidRPr="00734B35" w:rsidTr="00667287">
        <w:trPr>
          <w:trHeight w:val="84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 4А1 -0,6*30мм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для сшивания биологических тканей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</w:tr>
      <w:tr w:rsidR="00667287" w:rsidRPr="00734B35" w:rsidTr="00667287">
        <w:trPr>
          <w:trHeight w:val="8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4В1-1,2х55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Игла хирургическая для сшивания биологических тканей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667287" w:rsidRPr="00734B35" w:rsidTr="00667287">
        <w:trPr>
          <w:trHeight w:val="409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Щипцы кишечные окончатые для взрослых прямые, 240 мм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Щипцы кишечные окончатые: щипцы с кольцеобразными губками, имеющими поперечное рифление, и с защелкой на рукоятках. Предназначены для захватывания кишечной стенки при </w:t>
            </w:r>
            <w:r w:rsidRPr="00667287">
              <w:rPr>
                <w:rFonts w:ascii="Times New Roman" w:hAnsi="Times New Roman" w:cs="Times New Roman"/>
                <w:color w:val="000000"/>
              </w:rPr>
              <w:lastRenderedPageBreak/>
              <w:t>хирургических операциях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19 500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78 000</w:t>
            </w:r>
          </w:p>
        </w:tc>
      </w:tr>
      <w:tr w:rsidR="00667287" w:rsidRPr="00734B35" w:rsidTr="00667287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lastRenderedPageBreak/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по Бонни, для полипов 240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по Бонни (автор), для органов/ для полипов, прямой, с овальными рабочими поверхностями с продольной насечкой, общая длина 240 мм. нестерильный, многоразовый.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80 092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160 184</w:t>
            </w:r>
          </w:p>
        </w:tc>
      </w:tr>
      <w:tr w:rsidR="00667287" w:rsidRPr="00734B35" w:rsidTr="00667287">
        <w:trPr>
          <w:trHeight w:val="41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 xml:space="preserve">Комплект бужей уретральных металлических изогнутых (12 шт.)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 xml:space="preserve">Комплект бужей уретральных металлических изогнутых (12 шт.)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57 000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57 000</w:t>
            </w:r>
          </w:p>
        </w:tc>
      </w:tr>
      <w:tr w:rsidR="00667287" w:rsidRPr="00734B35" w:rsidTr="00667287">
        <w:trPr>
          <w:trHeight w:val="4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Троакар полостной диам. 7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Троакар полостной диам. 7 мм.   Предназначен для прокола брюшной стенки с целью выведения жидкости из полостей тела человека. Инструмент представляет собой полую стальную трехгранную иглу с надетой на нее трубкой.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667287" w:rsidRPr="00734B35" w:rsidTr="00667287">
        <w:trPr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Диссектор с изогнутыми ручками, с кремальерой №3, 220 мм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Диссектор с изогнутыми ручками, с кремальерой №3, 220 мм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28 000</w:t>
            </w:r>
          </w:p>
        </w:tc>
      </w:tr>
      <w:tr w:rsidR="00667287" w:rsidRPr="00734B35" w:rsidTr="00667287">
        <w:trPr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Диссектор с изогнутыми ручками, с кремальерой №4, 220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Диссектор с изогнутыми ручками, с кремальерой №4, 220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28 000</w:t>
            </w:r>
          </w:p>
        </w:tc>
      </w:tr>
      <w:tr w:rsidR="00667287" w:rsidRPr="00734B35" w:rsidTr="00667287">
        <w:trPr>
          <w:trHeight w:val="848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артериальный прямой по Пеана, 206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артериальный прямой по Пеана, 206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85 000</w:t>
            </w:r>
          </w:p>
        </w:tc>
      </w:tr>
      <w:tr w:rsidR="00667287" w:rsidRPr="00734B35" w:rsidTr="00667287">
        <w:trPr>
          <w:trHeight w:val="8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Зеркало для легкого, 175х64 мм ( для отведения легкого)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Зеркало для легкого, 175х64 мм ( для отведения легкого)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17 500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17 500</w:t>
            </w:r>
          </w:p>
        </w:tc>
      </w:tr>
      <w:tr w:rsidR="00667287" w:rsidRPr="00734B35" w:rsidTr="00667287">
        <w:trPr>
          <w:trHeight w:val="97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по Метценбауну лигатурные вертикально изогнутые твердосплавные, с насечкой, 230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по Метценбауну лигатурные вертикально изогнутые твердосплавные, с насечкой, 230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120 000</w:t>
            </w:r>
          </w:p>
        </w:tc>
      </w:tr>
      <w:tr w:rsidR="00667287" w:rsidRPr="00734B35" w:rsidTr="00667287">
        <w:trPr>
          <w:trHeight w:val="9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Иглодержатель общехирургический, 160 мм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Иглодержатель общехирургический 160 мм прямой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44 000</w:t>
            </w:r>
          </w:p>
        </w:tc>
      </w:tr>
      <w:tr w:rsidR="00667287" w:rsidRPr="00734B35" w:rsidTr="00667287">
        <w:trPr>
          <w:trHeight w:val="56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Иглодержатель сосудистый, 160 </w:t>
            </w:r>
            <w:r w:rsidRPr="00667287">
              <w:rPr>
                <w:rFonts w:ascii="Times New Roman" w:hAnsi="Times New Roman" w:cs="Times New Roman"/>
                <w:color w:val="000000"/>
              </w:rPr>
              <w:lastRenderedPageBreak/>
              <w:t>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lastRenderedPageBreak/>
              <w:t>Иглодержатель сосудистый, 160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6 600</w:t>
            </w:r>
          </w:p>
        </w:tc>
      </w:tr>
      <w:tr w:rsidR="00667287" w:rsidRPr="00734B35" w:rsidTr="00667287">
        <w:trPr>
          <w:trHeight w:val="9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lastRenderedPageBreak/>
              <w:t>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Иглодержатель сосудистый, 200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Иглодержатель сосудистый, 200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82 000</w:t>
            </w:r>
          </w:p>
        </w:tc>
      </w:tr>
      <w:tr w:rsidR="00667287" w:rsidRPr="00734B35" w:rsidTr="00667287">
        <w:trPr>
          <w:trHeight w:val="57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Иглодержатель общехирургический, 200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Иглодержатель общехирургический 200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5 200</w:t>
            </w:r>
          </w:p>
        </w:tc>
      </w:tr>
      <w:tr w:rsidR="00667287" w:rsidRPr="00734B35" w:rsidTr="00667287">
        <w:trPr>
          <w:trHeight w:val="14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Зеркало влагалищное по Дуайену №2 (90х45 мм)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Зеркало влагалищное по Дуайену №2 (90*45мм) длина 250мм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11 600</w:t>
            </w:r>
          </w:p>
        </w:tc>
      </w:tr>
      <w:tr w:rsidR="00667287" w:rsidRPr="00734B35" w:rsidTr="00667287">
        <w:trPr>
          <w:trHeight w:val="83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зубчатый прямой №1 160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зубчатый прямой №1 160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</w:tr>
      <w:tr w:rsidR="00667287" w:rsidRPr="00734B35" w:rsidTr="00667287">
        <w:trPr>
          <w:trHeight w:val="14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Зажим с кремальерой для прикрепления белья к брюшине 195 мм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Зажим с кремальерой для прикрепления белья к брюшине изогнутый 195 мм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198 000</w:t>
            </w:r>
          </w:p>
        </w:tc>
      </w:tr>
      <w:tr w:rsidR="00667287" w:rsidRPr="00734B35" w:rsidTr="00667287">
        <w:trPr>
          <w:trHeight w:val="97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кровоостанавливающий 1х2-зубый зубчатый прямой №3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кровоостанавливающий Кохера 1*2 зубый зубчатый прямой №3,   200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72 500</w:t>
            </w:r>
          </w:p>
        </w:tc>
      </w:tr>
      <w:tr w:rsidR="00667287" w:rsidRPr="00734B35" w:rsidTr="00667287">
        <w:trPr>
          <w:trHeight w:val="5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кровоостанавливающий зубчатый прямой №2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кровоостанавливающий а прямой  №2, 198мм без зубцов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67 500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зубчатый изогнутый №1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медицинский короткий кровоостанавливающий  зубчатый изогнутый №1, 158мм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140 000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зубчатый изогнутый №2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кровоостанавливающий зубчатый изогнутый №2, 196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жесткий для влагалищных операций изогнутый №1, 219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жесткий для влагалищных операций изогнутый №1, 219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26 200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393 000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lastRenderedPageBreak/>
              <w:t>29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кровоостанавливающий зубчатый изогнутый №3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Зажим медицинский длинный кровоостанавливающий зубчатый изогнутый №3, 270мм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31 000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зубчатый прямой №2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Зажим медицинский кровоостанавливающий зубчатый прямой №2, 180 мм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типа "Москит" прямой 160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медицинский кровоостанавливающий  типа "Москит"прямой 150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типа "Москит"  125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типа "Москит" прямой для новорожденных и детей раннего возраста, 125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Зажим медицинский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медицинский кровоостанавливающий  типа "москит"прямой 150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цапка с кремальерой 150мм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цапка кремальерой 150мм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44 000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кровоостанавливающий типа "Москит", изогнутый 150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медицинский  кровоостанавливающий типа "Москит" изогнутый по плоскости  150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медицинский кровоостанавливающий 1*2 зубчатый прямой №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медицинский кровоостанавливающий 1*2 зубчатый прямой №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Зеркало-подъемник влагалищное по Отто №1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Зеркало-подъемник влагалищное по Отто №1, 25х85х250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42 000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Зонд хирургический пуговчатый 2-х сторонний, 145х2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Зонд хирургический пуговчатый 2-х сторонний, 145х2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10 140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с кремальерой для операционного белья 130мм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с кремальерой для операционного белья 130мм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15 600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Корцанг медицинский прямой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 xml:space="preserve">Корцанг прямой 260 мм  - медицинский инструмент для извлечения инородных тел, введения тампонов, а также для захватывания, перекладывания, подачи стерильных инструментов и перевязочного материала.представляющий собой зажим с кремальерой, длинными прямыми  браншами и овальными губками с насечкой. Длина: 250 мм </w:t>
            </w:r>
            <w:r w:rsidRPr="00667287">
              <w:rPr>
                <w:rFonts w:ascii="Times New Roman" w:hAnsi="Times New Roman" w:cs="Times New Roman"/>
              </w:rPr>
              <w:lastRenderedPageBreak/>
              <w:t xml:space="preserve">Материал: нержавеющая сталь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198 000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lastRenderedPageBreak/>
              <w:t>41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Корцанг медицинский  изогнутый 260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Корнцанг: хирургический инструмент для захватывания и подачи стерильных инструментов и перевязочного материала, представляющий собой зажим с кремальерой, длинными  изогнутыми браншами и овальными губками с насечкой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165 000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Корцанг прямой с насечкой 245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Корнцанг: хирургический инструмент для захватывания и подачи стерильных инструментов и перевязочного материала, представляющий собой зажим с кремальерой, длинными прямыми  браншами и овальными губками с насечкой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151 800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 прямые тупоконечные 170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для рассечения биологических тканей на поверхности и в глубине операционной раны при хирургических вмешательствах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16 500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 с одним острым концом длиной 170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для разрезания мягких тканей, главным образом тогда, когда для разреза вначале надо проколоть ткань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 с двумя острыми концами прямые, 170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 с двумя острыми концами прямые, 170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16 500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тупоконечные прямые 160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для рассечения биологических тканей на поверхности и в глубине операционной раны при хирургических вмешательствах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1 970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19 700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с двумя острыми концами прямые 140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используются медицинскими работниками для разрезания материалов и биологических тканей во время операций и иных процедур. Ножницы изготавливаются из сплавов высокой прочности и обеспечивают разрезание с минимальными усилиями и долгое время осторты лезвий.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Ножницы глазные для снятия швов прямые, 110 мм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для рассечения век и тканей глаза при операциях по поводу катаракты, ножницы для хирургических операций на глазном яблоке, отличающиеся малыми размерами и узкими режущими частями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33 750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глазные остроконечные прямые, 113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глазные остроконечные прямые, 113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lastRenderedPageBreak/>
              <w:t>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Ножницы остроконечные прямые, 100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 xml:space="preserve"> медицинский инструмент, используемый для рассечения мягких тканей, хрящей и рёбер, а также полых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47 250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Ножницы хирургические прямые, 150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Ножницы прямые острые 150см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Ножницы деликатные с узкими закругленными лезвиями изогнутые, 175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Ножницы деликатные с узкими закругленными лезвиями изогнутые, 175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Ножницы для рассечения мягких тканей в глубоких полостях вертикальные изогнутые 230 мм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Ножницы для рассечения мягких тканей в глубоких полостях вертикальные изогнутые 230 мм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5 600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для разрезания повязок с пуговкой горизонтально изогнутые, 185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для разрезания повязок с пуговкой горизонтально изогнутые, 185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12 500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медицинские тупоконечные 140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медицинские тупоконечные 140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36 450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для первязочного материала 235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применяются в медицинских учреждениях для разрезания повязок, в том числе толстых слоев. Ножницы имеют прямые лезвия скругленные ручки.  Во избежание нанесения пациенту травм кожи, на одном конце лезвия имеется скругление.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тупоконечные вертикально изогнутые, 170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тупоконечные вертикально изогнутые, 170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анатомический общего назначения 150*2,5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анатомический ПА 150 х 2,5мм имеет широкое применение в медицине. Служит вспомогательным универсальным медицинским инструментом. Используется во время операций при фиксировании легкоранимых тканей и в постоперационный период при перевязке и снятии швов.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анатомический общего назначения 200*2,5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Пинцет анатомический ПА 200 х 2,5мм имеет широкое применение в медицине. Служит вспомогательным универсальным медицинским инструментом. Используется во время операций при фиксировании легкоранимых тканей и в постоперационный период при перевязке и </w:t>
            </w:r>
            <w:r w:rsidRPr="00667287">
              <w:rPr>
                <w:rFonts w:ascii="Times New Roman" w:hAnsi="Times New Roman" w:cs="Times New Roman"/>
                <w:color w:val="000000"/>
              </w:rPr>
              <w:lastRenderedPageBreak/>
              <w:t>снятии швов.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lastRenderedPageBreak/>
              <w:t>60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штыковидный ушной типа Паи 140х1,5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 xml:space="preserve">Пинцет штыковидный: ушной пинцет, бранши которого имеют двойной изгиб по ребру в виде штыка для улучшения обзора при манипуляциях в наружном слуховом проходе 140мм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хирургический 150мм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хирургический общего назначения, 150х2,5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анатомический глазной прямой ПА 100х0,6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анатомический глазной прямой ПА 100х0,6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хирургический глазной изогнутый Пхи 150х0,6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Пинцет хирургический глазной изогнутый Пхи 150х0,6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15 900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Роторасширитель с кремальерой большой, 190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Роторасширитель с кремальерой большой, 190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51 500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Комплект расширителей канала шейки матки по Гегаро гинекологический с №3 по №14 (22 шт.)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Комплект расширителей канала шейки матки по Гегаро гинекологический с №3 по №14 (22 шт.)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168 000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Расширитель канала шейки матки диам. 3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Расширитель канала шейки матки диам. 3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14 800</w:t>
            </w:r>
          </w:p>
        </w:tc>
      </w:tr>
      <w:tr w:rsidR="00667287" w:rsidRPr="00734B35" w:rsidTr="00667287">
        <w:trPr>
          <w:trHeight w:val="6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Расширитель канала шейки матки диам. 3,5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Расширитель канала шейки матки диам. 3,5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14 800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Языкодержатель для взрослых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Языкодержатель для взрослых 170мм оттесняющий медицинский инструмент, состоящий из двух шарнирно соединенных половин с кремальерой, рабочая часть которого — губки окончатой формы с поперечной насечкой на рабочей поверхности, для извлечения и удержания языка.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Зонд с язычком,прямой 145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Зонд с язычком,прямой 145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lastRenderedPageBreak/>
              <w:t>70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остроконечные ,180мм ,под углом 55гр.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остроконечные ,180мм ,под углом 55гр.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6 850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68 500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71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прямой,140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Зажим прямой,140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7 250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72 500</w:t>
            </w:r>
          </w:p>
        </w:tc>
      </w:tr>
      <w:tr w:rsidR="00667287" w:rsidRPr="00734B35" w:rsidTr="00667287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Зонд хирургический пуговчатый 2-х сторонний, 145х2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Зонд хирургический пуговчатый 2-х сторонний, 145х2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8 800</w:t>
            </w:r>
          </w:p>
        </w:tc>
      </w:tr>
      <w:tr w:rsidR="00667287" w:rsidRPr="00734B35" w:rsidTr="00667287">
        <w:trPr>
          <w:trHeight w:val="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по Листеру бандажные, утяжеленные 180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Ножницы по Листеру бандажные, утяжеленные 180 мм  изготовлены из нержавеющей стали и предназначены для работы с перевязочными и гипсовыми материалами.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</w:rPr>
            </w:pPr>
            <w:r w:rsidRPr="0066728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56 100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87">
              <w:rPr>
                <w:rFonts w:ascii="Times New Roman" w:hAnsi="Times New Roman" w:cs="Times New Roman"/>
                <w:color w:val="000000"/>
              </w:rPr>
              <w:t>168 300</w:t>
            </w:r>
          </w:p>
        </w:tc>
      </w:tr>
      <w:tr w:rsidR="00667287" w:rsidRPr="00734B35" w:rsidTr="00667287">
        <w:trPr>
          <w:trHeight w:val="2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287" w:rsidRPr="00667287" w:rsidRDefault="00667287" w:rsidP="00667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7287">
              <w:rPr>
                <w:rFonts w:ascii="Times New Roman" w:hAnsi="Times New Roman" w:cs="Times New Roman"/>
                <w:b/>
                <w:bCs/>
                <w:color w:val="000000"/>
              </w:rPr>
              <w:t>4 022 474</w:t>
            </w:r>
          </w:p>
        </w:tc>
      </w:tr>
    </w:tbl>
    <w:p w:rsidR="00734B35" w:rsidRPr="00734B35" w:rsidRDefault="003E1406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:rsidR="00B35BD1" w:rsidRDefault="003E1406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566D65">
        <w:rPr>
          <w:spacing w:val="2"/>
          <w:sz w:val="22"/>
          <w:szCs w:val="22"/>
        </w:rPr>
        <w:t>Склад МИ</w:t>
      </w:r>
      <w:r w:rsidR="00D37BEF">
        <w:rPr>
          <w:spacing w:val="2"/>
          <w:sz w:val="22"/>
          <w:szCs w:val="22"/>
        </w:rPr>
        <w:t>.</w:t>
      </w:r>
    </w:p>
    <w:p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20 </w:t>
      </w:r>
      <w:r w:rsidR="00843434">
        <w:rPr>
          <w:b/>
          <w:spacing w:val="2"/>
          <w:sz w:val="22"/>
          <w:szCs w:val="22"/>
        </w:rPr>
        <w:t xml:space="preserve"> января 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9B4260">
        <w:rPr>
          <w:b/>
          <w:spacing w:val="2"/>
          <w:sz w:val="22"/>
          <w:szCs w:val="22"/>
        </w:rPr>
        <w:t>1 февраля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057552" w:rsidRPr="00B24607">
        <w:rPr>
          <w:b/>
          <w:spacing w:val="2"/>
          <w:sz w:val="22"/>
          <w:szCs w:val="22"/>
        </w:rPr>
        <w:t>до 1</w:t>
      </w:r>
      <w:r w:rsidR="00734B35">
        <w:rPr>
          <w:b/>
          <w:spacing w:val="2"/>
          <w:sz w:val="22"/>
          <w:szCs w:val="22"/>
        </w:rPr>
        <w:t>2</w:t>
      </w:r>
      <w:r w:rsidR="00057552" w:rsidRPr="00B24607">
        <w:rPr>
          <w:b/>
          <w:spacing w:val="2"/>
          <w:sz w:val="22"/>
          <w:szCs w:val="22"/>
        </w:rPr>
        <w:t xml:space="preserve"> часов 00 минут </w:t>
      </w:r>
      <w:r w:rsidR="00734B35" w:rsidRPr="00734B35">
        <w:rPr>
          <w:b/>
          <w:spacing w:val="2"/>
          <w:sz w:val="22"/>
          <w:szCs w:val="22"/>
        </w:rPr>
        <w:t xml:space="preserve">до </w:t>
      </w:r>
      <w:r w:rsidR="009B4260">
        <w:rPr>
          <w:b/>
          <w:spacing w:val="2"/>
          <w:sz w:val="22"/>
          <w:szCs w:val="22"/>
        </w:rPr>
        <w:t>1 февраля</w:t>
      </w:r>
      <w:r w:rsidR="00734B35" w:rsidRPr="00734B35">
        <w:rPr>
          <w:b/>
          <w:spacing w:val="2"/>
          <w:sz w:val="22"/>
          <w:szCs w:val="22"/>
        </w:rPr>
        <w:t xml:space="preserve"> 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bookmarkStart w:id="0" w:name="_GoBack"/>
      <w:bookmarkEnd w:id="0"/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  <w:lang w:val="kk-KZ"/>
        </w:rPr>
        <w:t xml:space="preserve">до </w:t>
      </w:r>
      <w:r w:rsidR="009B4260">
        <w:rPr>
          <w:b/>
          <w:spacing w:val="2"/>
          <w:sz w:val="22"/>
          <w:szCs w:val="22"/>
          <w:lang w:val="kk-KZ"/>
        </w:rPr>
        <w:t>1 февраля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 2022 года </w:t>
      </w:r>
      <w:r w:rsidRPr="006B6FB4">
        <w:rPr>
          <w:spacing w:val="2"/>
          <w:sz w:val="22"/>
          <w:szCs w:val="22"/>
        </w:rPr>
        <w:t xml:space="preserve">по адресу </w:t>
      </w:r>
      <w:proofErr w:type="gramStart"/>
      <w:r w:rsidRPr="006B6FB4">
        <w:rPr>
          <w:spacing w:val="2"/>
          <w:sz w:val="22"/>
          <w:szCs w:val="22"/>
        </w:rPr>
        <w:t>г</w:t>
      </w:r>
      <w:proofErr w:type="gramEnd"/>
      <w:r w:rsidRPr="006B6FB4">
        <w:rPr>
          <w:spacing w:val="2"/>
          <w:sz w:val="22"/>
          <w:szCs w:val="22"/>
        </w:rPr>
        <w:t xml:space="preserve">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:rsidR="006C246B" w:rsidRPr="00A7569D" w:rsidRDefault="006C246B" w:rsidP="006C246B">
      <w:pPr>
        <w:spacing w:after="0"/>
        <w:jc w:val="both"/>
      </w:pPr>
    </w:p>
    <w:p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Протокол размещается на </w:t>
      </w:r>
      <w:proofErr w:type="spellStart"/>
      <w:r w:rsidRPr="005F3CD8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Pr="005F3CD8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 или </w:t>
      </w:r>
      <w:proofErr w:type="spellStart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веб-приложения</w:t>
      </w:r>
      <w:proofErr w:type="spellEnd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 xml:space="preserve"> "кабинет налогоплательщика";</w:t>
      </w:r>
    </w:p>
    <w:p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/>
      </w:tblPr>
      <w:tblGrid>
        <w:gridCol w:w="7013"/>
        <w:gridCol w:w="4163"/>
        <w:gridCol w:w="4252"/>
      </w:tblGrid>
      <w:tr w:rsidR="00B24607" w:rsidRPr="00B447E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Pr="0086545D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0"/>
        <w:gridCol w:w="10138"/>
        <w:gridCol w:w="3848"/>
      </w:tblGrid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</w:rPr>
        <w:t>веб-порталом</w:t>
      </w:r>
      <w:proofErr w:type="spellEnd"/>
    </w:p>
    <w:bookmarkEnd w:id="5"/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5"/>
        <w:gridCol w:w="6055"/>
      </w:tblGrid>
      <w:tr w:rsidR="00B447E7" w:rsidRPr="00B447E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"___" __________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_____г</w:t>
            </w:r>
            <w:proofErr w:type="spellEnd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ы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аффилированные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требования согласно приложению к Договору.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50"/>
        <w:gridCol w:w="1630"/>
        <w:gridCol w:w="4600"/>
        <w:gridCol w:w="35"/>
      </w:tblGrid>
      <w:tr w:rsidR="00B447E7" w:rsidRPr="00B447E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F4E8-5FF8-4F6F-982F-7A6658E1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7136</Words>
  <Characters>40678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1</cp:lastModifiedBy>
  <cp:revision>4</cp:revision>
  <cp:lastPrinted>2021-12-27T11:00:00Z</cp:lastPrinted>
  <dcterms:created xsi:type="dcterms:W3CDTF">2022-01-18T17:10:00Z</dcterms:created>
  <dcterms:modified xsi:type="dcterms:W3CDTF">2022-01-18T17:13:00Z</dcterms:modified>
</cp:coreProperties>
</file>